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413B" w14:textId="77777777" w:rsidR="00692EBC" w:rsidRDefault="007F2F80">
      <w:pPr>
        <w:rPr>
          <w:lang w:val="en-US"/>
        </w:rPr>
      </w:pPr>
      <w:r>
        <w:rPr>
          <w:lang w:val="en-US"/>
        </w:rPr>
        <w:t>3P</w:t>
      </w:r>
    </w:p>
    <w:p w14:paraId="4B707B74" w14:textId="77777777" w:rsidR="007F2F80" w:rsidRDefault="007F2F80">
      <w:pPr>
        <w:rPr>
          <w:lang w:val="en-US"/>
        </w:rPr>
      </w:pPr>
      <w:proofErr w:type="spellStart"/>
      <w:r>
        <w:rPr>
          <w:lang w:val="en-US"/>
        </w:rPr>
        <w:t>Passning</w:t>
      </w:r>
      <w:proofErr w:type="spellEnd"/>
      <w:r>
        <w:rPr>
          <w:lang w:val="en-US"/>
        </w:rPr>
        <w:t xml:space="preserve">, Position </w:t>
      </w:r>
      <w:proofErr w:type="spellStart"/>
      <w:r>
        <w:rPr>
          <w:lang w:val="en-US"/>
        </w:rPr>
        <w:t>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Pepp</w:t>
      </w:r>
      <w:proofErr w:type="spellEnd"/>
    </w:p>
    <w:p w14:paraId="353CF745" w14:textId="77777777" w:rsidR="007F2F80" w:rsidRDefault="007F2F80">
      <w:pPr>
        <w:rPr>
          <w:lang w:val="en-US"/>
        </w:rPr>
      </w:pPr>
    </w:p>
    <w:p w14:paraId="7EE6DBA4" w14:textId="77777777" w:rsidR="007F2F80" w:rsidRPr="007F2F80" w:rsidRDefault="007F2F80">
      <w:r w:rsidRPr="007F2F80">
        <w:t>Enkel passningsöv</w:t>
      </w:r>
      <w:r>
        <w:t xml:space="preserve">ning som kan </w:t>
      </w:r>
      <w:proofErr w:type="spellStart"/>
      <w:r>
        <w:t>indivanpassas</w:t>
      </w:r>
      <w:proofErr w:type="spellEnd"/>
      <w:r>
        <w:t>, bättre spelare kan ha längre avstånd.</w:t>
      </w:r>
    </w:p>
    <w:p w14:paraId="79853103" w14:textId="77777777" w:rsidR="007F2F80" w:rsidRDefault="007F2F80">
      <w:hyperlink r:id="rId7" w:history="1">
        <w:r w:rsidRPr="007F2F80">
          <w:rPr>
            <w:rStyle w:val="Hyperlink"/>
          </w:rPr>
          <w:t>https://www.youtube.com/watch?v=gpUwqliWG5E</w:t>
        </w:r>
      </w:hyperlink>
    </w:p>
    <w:p w14:paraId="05B64BD6" w14:textId="77777777" w:rsidR="007F2F80" w:rsidRDefault="007F2F80"/>
    <w:p w14:paraId="3D87FB14" w14:textId="77777777" w:rsidR="007F2F80" w:rsidRDefault="007F2F80">
      <w:r>
        <w:t>Passningsövning med rörelser och olika faser.</w:t>
      </w:r>
    </w:p>
    <w:p w14:paraId="24B7F9CC" w14:textId="77777777" w:rsidR="007F2F80" w:rsidRDefault="007F2F80">
      <w:hyperlink r:id="rId8" w:history="1">
        <w:r>
          <w:rPr>
            <w:rStyle w:val="Hyperlink"/>
          </w:rPr>
          <w:t>https://www.youtube.com/watch?v=1XVrioMd4as</w:t>
        </w:r>
      </w:hyperlink>
      <w:bookmarkStart w:id="0" w:name="_GoBack"/>
      <w:bookmarkEnd w:id="0"/>
    </w:p>
    <w:p w14:paraId="40F6BE2F" w14:textId="77777777" w:rsidR="007F2F80" w:rsidRDefault="007F2F80"/>
    <w:p w14:paraId="54EAD7F5" w14:textId="77777777" w:rsidR="007F2F80" w:rsidRDefault="007F2F80">
      <w:r>
        <w:t>Passn</w:t>
      </w:r>
      <w:r w:rsidR="009228C1">
        <w:t>ingsövningar mellan koner</w:t>
      </w:r>
    </w:p>
    <w:p w14:paraId="506BA566" w14:textId="77777777" w:rsidR="009228C1" w:rsidRDefault="009228C1">
      <w:hyperlink r:id="rId9" w:history="1">
        <w:r>
          <w:rPr>
            <w:rStyle w:val="Hyperlink"/>
          </w:rPr>
          <w:t>https://www.youtube.com/watch?v=eX1QVRGvRkE&amp;list=PLnYJF_M86kSrgpykKMfAOY5iy89wz0Fnm</w:t>
        </w:r>
      </w:hyperlink>
    </w:p>
    <w:p w14:paraId="4CB51A43" w14:textId="77777777" w:rsidR="007F2F80" w:rsidRDefault="007F2F80"/>
    <w:p w14:paraId="5ABD5EDF" w14:textId="77777777" w:rsidR="007F2F80" w:rsidRDefault="007F2F80">
      <w:r>
        <w:t>Uppspelsövning 4 mot 2.</w:t>
      </w:r>
    </w:p>
    <w:p w14:paraId="2DED6562" w14:textId="77777777" w:rsidR="007F2F80" w:rsidRPr="007F2F80" w:rsidRDefault="007F2F80">
      <w:hyperlink r:id="rId10" w:history="1">
        <w:r>
          <w:rPr>
            <w:rStyle w:val="Hyperlink"/>
          </w:rPr>
          <w:t>https://www.youtube.com/watch?v=69Va-DgRZ1U</w:t>
        </w:r>
      </w:hyperlink>
    </w:p>
    <w:sectPr w:rsidR="007F2F80" w:rsidRPr="007F2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80"/>
    <w:rsid w:val="007544D9"/>
    <w:rsid w:val="007F2F80"/>
    <w:rsid w:val="009228C1"/>
    <w:rsid w:val="00A750F1"/>
    <w:rsid w:val="00F6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E4A8"/>
  <w15:chartTrackingRefBased/>
  <w15:docId w15:val="{E0C1009C-E76F-4734-BBB5-7AFC8A99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2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XVrioMd4a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gpUwqliWG5E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69Va-DgRZ1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eX1QVRGvRkE&amp;list=PLnYJF_M86kSrgpykKMfAOY5iy89wz0Fn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D614474583439589871EC50624F9" ma:contentTypeVersion="12" ma:contentTypeDescription="Create a new document." ma:contentTypeScope="" ma:versionID="f91f5cedc7b8f285ec41caf4e945c851">
  <xsd:schema xmlns:xsd="http://www.w3.org/2001/XMLSchema" xmlns:xs="http://www.w3.org/2001/XMLSchema" xmlns:p="http://schemas.microsoft.com/office/2006/metadata/properties" xmlns:ns3="6be01df9-b831-4c9a-a884-c26701f5f91f" xmlns:ns4="1d166f1d-51a5-407c-bf95-202bf452dc0c" targetNamespace="http://schemas.microsoft.com/office/2006/metadata/properties" ma:root="true" ma:fieldsID="b77d31fc2ef476035ea6111605eace67" ns3:_="" ns4:_="">
    <xsd:import namespace="6be01df9-b831-4c9a-a884-c26701f5f91f"/>
    <xsd:import namespace="1d166f1d-51a5-407c-bf95-202bf452d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01df9-b831-4c9a-a884-c26701f5f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6f1d-51a5-407c-bf95-202bf452dc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ECA19-7CC0-44BF-A0C5-6E8B855D1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01df9-b831-4c9a-a884-c26701f5f91f"/>
    <ds:schemaRef ds:uri="1d166f1d-51a5-407c-bf95-202bf452d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19B74-E0F1-4BC0-84AD-BF67BB65D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7C10D-1951-4556-8847-09CB7CA0AC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Hagermark</dc:creator>
  <cp:keywords/>
  <dc:description/>
  <cp:lastModifiedBy>Martin Hagermark</cp:lastModifiedBy>
  <cp:revision>1</cp:revision>
  <dcterms:created xsi:type="dcterms:W3CDTF">2020-02-23T13:12:00Z</dcterms:created>
  <dcterms:modified xsi:type="dcterms:W3CDTF">2020-02-23T13:40:00Z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0x0101005005D614474583439589871EC50624F9</vt:lpwstr>
  </property>
</Properties>
</file>