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3AAD" w14:textId="77777777" w:rsidR="00DD2826" w:rsidRDefault="00DD2826" w:rsidP="00DD2826">
      <w:pPr>
        <w:jc w:val="center"/>
        <w:rPr>
          <w:b/>
          <w:bCs/>
          <w:i/>
          <w:iCs/>
          <w:sz w:val="56"/>
          <w:szCs w:val="56"/>
          <w:u w:val="single"/>
        </w:rPr>
      </w:pPr>
      <w:r>
        <w:rPr>
          <w:noProof/>
        </w:rPr>
        <w:drawing>
          <wp:inline distT="0" distB="0" distL="0" distR="0" wp14:anchorId="5597FAC3" wp14:editId="574638A6">
            <wp:extent cx="1236345" cy="1236345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496" cy="123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ADC2A" w14:textId="77777777" w:rsidR="00520F5F" w:rsidRPr="004640D7" w:rsidRDefault="00DD2826" w:rsidP="00DD2826">
      <w:pPr>
        <w:jc w:val="center"/>
        <w:rPr>
          <w:b/>
          <w:bCs/>
          <w:i/>
          <w:iCs/>
          <w:sz w:val="44"/>
          <w:szCs w:val="44"/>
          <w:u w:val="single"/>
        </w:rPr>
      </w:pPr>
      <w:r w:rsidRPr="004640D7">
        <w:rPr>
          <w:b/>
          <w:bCs/>
          <w:i/>
          <w:iCs/>
          <w:sz w:val="44"/>
          <w:szCs w:val="44"/>
          <w:u w:val="single"/>
        </w:rPr>
        <w:t>Café-bemanning 2</w:t>
      </w:r>
      <w:r w:rsidR="001F42BC" w:rsidRPr="004640D7">
        <w:rPr>
          <w:b/>
          <w:bCs/>
          <w:i/>
          <w:iCs/>
          <w:sz w:val="44"/>
          <w:szCs w:val="44"/>
          <w:u w:val="single"/>
        </w:rPr>
        <w:t>02</w:t>
      </w:r>
      <w:r w:rsidR="00193C5A" w:rsidRPr="004640D7">
        <w:rPr>
          <w:b/>
          <w:bCs/>
          <w:i/>
          <w:iCs/>
          <w:sz w:val="44"/>
          <w:szCs w:val="44"/>
          <w:u w:val="single"/>
        </w:rPr>
        <w:t>5</w:t>
      </w:r>
      <w:r w:rsidR="00520F5F" w:rsidRPr="004640D7">
        <w:rPr>
          <w:b/>
          <w:bCs/>
          <w:i/>
          <w:iCs/>
          <w:sz w:val="44"/>
          <w:szCs w:val="44"/>
          <w:u w:val="single"/>
        </w:rPr>
        <w:t xml:space="preserve"> P18</w:t>
      </w:r>
    </w:p>
    <w:p w14:paraId="0B66912A" w14:textId="25751D4F" w:rsidR="00325AA9" w:rsidRPr="004640D7" w:rsidRDefault="00300340" w:rsidP="00DD2826">
      <w:pPr>
        <w:jc w:val="center"/>
        <w:rPr>
          <w:b/>
          <w:bCs/>
          <w:i/>
          <w:iCs/>
          <w:sz w:val="44"/>
          <w:szCs w:val="44"/>
          <w:u w:val="single"/>
        </w:rPr>
      </w:pPr>
      <w:r w:rsidRPr="004640D7">
        <w:rPr>
          <w:b/>
          <w:bCs/>
          <w:i/>
          <w:iCs/>
          <w:sz w:val="44"/>
          <w:szCs w:val="44"/>
          <w:u w:val="single"/>
        </w:rPr>
        <w:t>vecka:</w:t>
      </w:r>
      <w:r w:rsidR="00520F5F" w:rsidRPr="004640D7">
        <w:rPr>
          <w:b/>
          <w:bCs/>
          <w:i/>
          <w:iCs/>
          <w:sz w:val="44"/>
          <w:szCs w:val="44"/>
          <w:u w:val="single"/>
        </w:rPr>
        <w:t xml:space="preserve"> 40 29/</w:t>
      </w:r>
      <w:proofErr w:type="gramStart"/>
      <w:r w:rsidR="00520F5F" w:rsidRPr="004640D7">
        <w:rPr>
          <w:b/>
          <w:bCs/>
          <w:i/>
          <w:iCs/>
          <w:sz w:val="44"/>
          <w:szCs w:val="44"/>
          <w:u w:val="single"/>
        </w:rPr>
        <w:t>9 -5</w:t>
      </w:r>
      <w:proofErr w:type="gramEnd"/>
      <w:r w:rsidR="00520F5F" w:rsidRPr="004640D7">
        <w:rPr>
          <w:b/>
          <w:bCs/>
          <w:i/>
          <w:iCs/>
          <w:sz w:val="44"/>
          <w:szCs w:val="44"/>
          <w:u w:val="single"/>
        </w:rPr>
        <w:t>/10</w:t>
      </w:r>
    </w:p>
    <w:p w14:paraId="5EB6C250" w14:textId="122EDE5D" w:rsidR="004640D7" w:rsidRPr="004640D7" w:rsidRDefault="00E30CCB" w:rsidP="004640D7">
      <w:pPr>
        <w:rPr>
          <w:sz w:val="28"/>
          <w:szCs w:val="28"/>
        </w:rPr>
      </w:pPr>
      <w:r>
        <w:rPr>
          <w:i/>
          <w:iCs/>
          <w:sz w:val="32"/>
          <w:szCs w:val="32"/>
        </w:rPr>
        <w:br/>
      </w:r>
      <w:r w:rsidR="00520F5F" w:rsidRPr="004640D7">
        <w:rPr>
          <w:sz w:val="28"/>
          <w:szCs w:val="28"/>
        </w:rPr>
        <w:t xml:space="preserve">Cafét öppnar 17.00-17.30 och stänger när sista aktivitet (match eller träning) är klart för dagen. </w:t>
      </w:r>
      <w:r w:rsidR="004640D7" w:rsidRPr="004640D7">
        <w:rPr>
          <w:sz w:val="28"/>
          <w:szCs w:val="28"/>
        </w:rPr>
        <w:t>Baka, baka, baka! Påminn gärna varandra om att baka. Se separat lista över jour som kan bemanna cafét mot ersättning.</w:t>
      </w:r>
    </w:p>
    <w:p w14:paraId="54803316" w14:textId="77777777" w:rsidR="004640D7" w:rsidRPr="004640D7" w:rsidRDefault="004640D7" w:rsidP="004640D7">
      <w:pPr>
        <w:rPr>
          <w:i/>
          <w:iCs/>
          <w:sz w:val="28"/>
          <w:szCs w:val="28"/>
        </w:rPr>
      </w:pPr>
      <w:r w:rsidRPr="004640D7">
        <w:rPr>
          <w:sz w:val="28"/>
          <w:szCs w:val="28"/>
        </w:rPr>
        <w:t>Det finns en pärm i cafét med instruktioner/rutiner. Viktigt att fylla i kassarapporten (</w:t>
      </w:r>
      <w:r w:rsidRPr="004640D7">
        <w:rPr>
          <w:i/>
          <w:iCs/>
          <w:sz w:val="28"/>
          <w:szCs w:val="28"/>
        </w:rPr>
        <w:t xml:space="preserve">kontanter ej det som </w:t>
      </w:r>
      <w:proofErr w:type="spellStart"/>
      <w:r w:rsidRPr="004640D7">
        <w:rPr>
          <w:i/>
          <w:iCs/>
          <w:sz w:val="28"/>
          <w:szCs w:val="28"/>
        </w:rPr>
        <w:t>swishas</w:t>
      </w:r>
      <w:proofErr w:type="spellEnd"/>
      <w:r w:rsidRPr="004640D7">
        <w:rPr>
          <w:sz w:val="28"/>
          <w:szCs w:val="28"/>
        </w:rPr>
        <w:t>)</w:t>
      </w:r>
      <w:r w:rsidRPr="004640D7">
        <w:rPr>
          <w:i/>
          <w:iCs/>
          <w:sz w:val="28"/>
          <w:szCs w:val="28"/>
        </w:rPr>
        <w:t>.</w:t>
      </w:r>
    </w:p>
    <w:p w14:paraId="24D5FB59" w14:textId="5534A736" w:rsidR="00520F5F" w:rsidRPr="004640D7" w:rsidRDefault="004640D7" w:rsidP="00193C5A">
      <w:pPr>
        <w:rPr>
          <w:i/>
          <w:iCs/>
          <w:sz w:val="28"/>
          <w:szCs w:val="28"/>
        </w:rPr>
      </w:pPr>
      <w:r w:rsidRPr="004640D7">
        <w:rPr>
          <w:sz w:val="28"/>
          <w:szCs w:val="28"/>
        </w:rPr>
        <w:br/>
        <w:t>Nyckel till cafét hämtas av den som har första passet för veckan i en nyckelgömma på utsidan. Kod till gömman fås av kansliet. När du stängt cafét på kvällen så lägger du nyckeln i gömman igen och nästa person på tur hämtar ut nyckeln. Glöm inte snurra siffrorna så att ingen obehörig får tillgång till nyckeln.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20F5F" w:rsidRPr="00520F5F" w14:paraId="5BD915C6" w14:textId="77777777">
        <w:tc>
          <w:tcPr>
            <w:tcW w:w="3020" w:type="dxa"/>
          </w:tcPr>
          <w:p w14:paraId="1F05991F" w14:textId="6604688E" w:rsidR="00520F5F" w:rsidRPr="004640D7" w:rsidRDefault="00520F5F" w:rsidP="00193C5A">
            <w:pPr>
              <w:rPr>
                <w:b/>
                <w:bCs/>
                <w:sz w:val="24"/>
                <w:szCs w:val="24"/>
              </w:rPr>
            </w:pPr>
            <w:r w:rsidRPr="004640D7">
              <w:rPr>
                <w:b/>
                <w:bCs/>
                <w:sz w:val="24"/>
                <w:szCs w:val="24"/>
              </w:rPr>
              <w:t>Måndag</w:t>
            </w:r>
            <w:r w:rsidR="004640D7">
              <w:rPr>
                <w:b/>
                <w:bCs/>
                <w:sz w:val="24"/>
                <w:szCs w:val="24"/>
              </w:rPr>
              <w:t xml:space="preserve"> 29/9</w:t>
            </w:r>
          </w:p>
        </w:tc>
        <w:tc>
          <w:tcPr>
            <w:tcW w:w="3021" w:type="dxa"/>
          </w:tcPr>
          <w:p w14:paraId="34CFFB4E" w14:textId="2FD5E85A" w:rsidR="00520F5F" w:rsidRPr="004640D7" w:rsidRDefault="006D39E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 xml:space="preserve">Jennie Wennberg </w:t>
            </w:r>
            <w:proofErr w:type="gramStart"/>
            <w:r w:rsidRPr="004640D7">
              <w:rPr>
                <w:sz w:val="24"/>
                <w:szCs w:val="24"/>
              </w:rPr>
              <w:t>0768-866925</w:t>
            </w:r>
            <w:proofErr w:type="gramEnd"/>
          </w:p>
        </w:tc>
        <w:tc>
          <w:tcPr>
            <w:tcW w:w="3021" w:type="dxa"/>
          </w:tcPr>
          <w:p w14:paraId="20350DCA" w14:textId="77777777" w:rsidR="00520F5F" w:rsidRPr="004640D7" w:rsidRDefault="006D39E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>Tobias Ernelind</w:t>
            </w:r>
          </w:p>
          <w:p w14:paraId="29E89CEE" w14:textId="519C6B74" w:rsidR="006D39E7" w:rsidRPr="004640D7" w:rsidRDefault="006D39E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0704-088795</w:t>
            </w:r>
            <w:proofErr w:type="gramEnd"/>
          </w:p>
        </w:tc>
      </w:tr>
      <w:tr w:rsidR="00520F5F" w:rsidRPr="00520F5F" w14:paraId="378EAD7E" w14:textId="77777777">
        <w:tc>
          <w:tcPr>
            <w:tcW w:w="3020" w:type="dxa"/>
          </w:tcPr>
          <w:p w14:paraId="06798D13" w14:textId="1904CBA6" w:rsidR="00520F5F" w:rsidRPr="004640D7" w:rsidRDefault="00520F5F" w:rsidP="00193C5A">
            <w:pPr>
              <w:rPr>
                <w:b/>
                <w:bCs/>
                <w:sz w:val="24"/>
                <w:szCs w:val="24"/>
              </w:rPr>
            </w:pPr>
            <w:r w:rsidRPr="004640D7">
              <w:rPr>
                <w:b/>
                <w:bCs/>
                <w:sz w:val="24"/>
                <w:szCs w:val="24"/>
              </w:rPr>
              <w:t>Tisdag</w:t>
            </w:r>
            <w:r w:rsidR="004640D7">
              <w:rPr>
                <w:b/>
                <w:bCs/>
                <w:sz w:val="24"/>
                <w:szCs w:val="24"/>
              </w:rPr>
              <w:t xml:space="preserve"> 30/9</w:t>
            </w:r>
          </w:p>
        </w:tc>
        <w:tc>
          <w:tcPr>
            <w:tcW w:w="3021" w:type="dxa"/>
          </w:tcPr>
          <w:p w14:paraId="1110C6A3" w14:textId="77777777" w:rsidR="006D39E7" w:rsidRPr="004640D7" w:rsidRDefault="006D39E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>Ida Nilsson</w:t>
            </w:r>
          </w:p>
          <w:p w14:paraId="0025CA8D" w14:textId="1B5E7FCA" w:rsidR="006D39E7" w:rsidRPr="004640D7" w:rsidRDefault="006D39E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0704-371150</w:t>
            </w:r>
            <w:proofErr w:type="gramEnd"/>
          </w:p>
        </w:tc>
        <w:tc>
          <w:tcPr>
            <w:tcW w:w="3021" w:type="dxa"/>
          </w:tcPr>
          <w:p w14:paraId="64165D1C" w14:textId="77777777" w:rsidR="006D39E7" w:rsidRPr="004640D7" w:rsidRDefault="006D39E7" w:rsidP="006D39E7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 xml:space="preserve">Martin </w:t>
            </w:r>
            <w:proofErr w:type="spellStart"/>
            <w:r w:rsidRPr="004640D7">
              <w:rPr>
                <w:sz w:val="24"/>
                <w:szCs w:val="24"/>
              </w:rPr>
              <w:t>Oraha</w:t>
            </w:r>
            <w:proofErr w:type="spellEnd"/>
          </w:p>
          <w:p w14:paraId="44D842FD" w14:textId="350DF1BE" w:rsidR="006D39E7" w:rsidRPr="004640D7" w:rsidRDefault="006D39E7" w:rsidP="006D39E7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0737-135312</w:t>
            </w:r>
            <w:proofErr w:type="gramEnd"/>
          </w:p>
        </w:tc>
      </w:tr>
      <w:tr w:rsidR="00520F5F" w:rsidRPr="00520F5F" w14:paraId="3CC9E7F0" w14:textId="77777777">
        <w:tc>
          <w:tcPr>
            <w:tcW w:w="3020" w:type="dxa"/>
          </w:tcPr>
          <w:p w14:paraId="3225396D" w14:textId="2A4C1F68" w:rsidR="00520F5F" w:rsidRPr="004640D7" w:rsidRDefault="00520F5F" w:rsidP="00193C5A">
            <w:pPr>
              <w:rPr>
                <w:b/>
                <w:bCs/>
                <w:sz w:val="24"/>
                <w:szCs w:val="24"/>
              </w:rPr>
            </w:pPr>
            <w:r w:rsidRPr="004640D7">
              <w:rPr>
                <w:b/>
                <w:bCs/>
                <w:sz w:val="24"/>
                <w:szCs w:val="24"/>
              </w:rPr>
              <w:t>Onsdag</w:t>
            </w:r>
            <w:r w:rsidR="004640D7">
              <w:rPr>
                <w:b/>
                <w:bCs/>
                <w:sz w:val="24"/>
                <w:szCs w:val="24"/>
              </w:rPr>
              <w:t xml:space="preserve"> 1/10</w:t>
            </w:r>
          </w:p>
        </w:tc>
        <w:tc>
          <w:tcPr>
            <w:tcW w:w="3021" w:type="dxa"/>
          </w:tcPr>
          <w:p w14:paraId="1A7C0DAE" w14:textId="77777777" w:rsidR="00520F5F" w:rsidRPr="004640D7" w:rsidRDefault="006D39E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>Anna Jutestrand</w:t>
            </w:r>
          </w:p>
          <w:p w14:paraId="5918E509" w14:textId="2CBE3205" w:rsidR="006D39E7" w:rsidRPr="004640D7" w:rsidRDefault="006D39E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0768-</w:t>
            </w:r>
            <w:r w:rsidR="004640D7" w:rsidRPr="004640D7">
              <w:rPr>
                <w:sz w:val="24"/>
                <w:szCs w:val="24"/>
              </w:rPr>
              <w:t>910727</w:t>
            </w:r>
            <w:proofErr w:type="gramEnd"/>
          </w:p>
        </w:tc>
        <w:tc>
          <w:tcPr>
            <w:tcW w:w="3021" w:type="dxa"/>
          </w:tcPr>
          <w:p w14:paraId="22D296EA" w14:textId="77777777" w:rsidR="00520F5F" w:rsidRPr="004640D7" w:rsidRDefault="004640D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 xml:space="preserve">Victor </w:t>
            </w:r>
            <w:proofErr w:type="spellStart"/>
            <w:r w:rsidRPr="004640D7">
              <w:rPr>
                <w:sz w:val="24"/>
                <w:szCs w:val="24"/>
              </w:rPr>
              <w:t>Durell</w:t>
            </w:r>
            <w:proofErr w:type="spellEnd"/>
          </w:p>
          <w:p w14:paraId="2B176D54" w14:textId="57B581A2" w:rsidR="004640D7" w:rsidRPr="004640D7" w:rsidRDefault="004640D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0723-225868</w:t>
            </w:r>
            <w:proofErr w:type="gramEnd"/>
          </w:p>
        </w:tc>
      </w:tr>
      <w:tr w:rsidR="00520F5F" w:rsidRPr="00520F5F" w14:paraId="5FB2586B" w14:textId="77777777">
        <w:tc>
          <w:tcPr>
            <w:tcW w:w="3020" w:type="dxa"/>
          </w:tcPr>
          <w:p w14:paraId="28D3B369" w14:textId="40E32DF9" w:rsidR="00520F5F" w:rsidRPr="004640D7" w:rsidRDefault="00520F5F" w:rsidP="00193C5A">
            <w:pPr>
              <w:rPr>
                <w:b/>
                <w:bCs/>
                <w:sz w:val="24"/>
                <w:szCs w:val="24"/>
              </w:rPr>
            </w:pPr>
            <w:r w:rsidRPr="004640D7">
              <w:rPr>
                <w:b/>
                <w:bCs/>
                <w:sz w:val="24"/>
                <w:szCs w:val="24"/>
              </w:rPr>
              <w:t>Torsdag</w:t>
            </w:r>
            <w:r w:rsidR="004640D7">
              <w:rPr>
                <w:b/>
                <w:bCs/>
                <w:sz w:val="24"/>
                <w:szCs w:val="24"/>
              </w:rPr>
              <w:t xml:space="preserve"> 2/10</w:t>
            </w:r>
          </w:p>
        </w:tc>
        <w:tc>
          <w:tcPr>
            <w:tcW w:w="3021" w:type="dxa"/>
          </w:tcPr>
          <w:p w14:paraId="6EA1BB54" w14:textId="77777777" w:rsidR="00520F5F" w:rsidRPr="004640D7" w:rsidRDefault="004640D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 xml:space="preserve">Ann-Christin </w:t>
            </w:r>
            <w:proofErr w:type="spellStart"/>
            <w:r w:rsidRPr="004640D7">
              <w:rPr>
                <w:sz w:val="24"/>
                <w:szCs w:val="24"/>
              </w:rPr>
              <w:t>Wannerskog</w:t>
            </w:r>
            <w:proofErr w:type="spellEnd"/>
          </w:p>
          <w:p w14:paraId="5C969916" w14:textId="57BA592E" w:rsidR="004640D7" w:rsidRPr="004640D7" w:rsidRDefault="004640D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0793-565019</w:t>
            </w:r>
            <w:proofErr w:type="gramEnd"/>
          </w:p>
        </w:tc>
        <w:tc>
          <w:tcPr>
            <w:tcW w:w="3021" w:type="dxa"/>
          </w:tcPr>
          <w:p w14:paraId="626A00D6" w14:textId="77777777" w:rsidR="00520F5F" w:rsidRPr="004640D7" w:rsidRDefault="004640D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>Marcus Gylling</w:t>
            </w:r>
          </w:p>
          <w:p w14:paraId="187BC7F2" w14:textId="2A27CF03" w:rsidR="004640D7" w:rsidRPr="004640D7" w:rsidRDefault="004640D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0702-158150</w:t>
            </w:r>
            <w:proofErr w:type="gramEnd"/>
          </w:p>
        </w:tc>
      </w:tr>
      <w:tr w:rsidR="00520F5F" w:rsidRPr="00520F5F" w14:paraId="74CA14D2" w14:textId="77777777">
        <w:tc>
          <w:tcPr>
            <w:tcW w:w="3020" w:type="dxa"/>
          </w:tcPr>
          <w:p w14:paraId="57F6E1FA" w14:textId="0C766272" w:rsidR="00520F5F" w:rsidRPr="004640D7" w:rsidRDefault="00520F5F" w:rsidP="00193C5A">
            <w:pPr>
              <w:rPr>
                <w:b/>
                <w:bCs/>
                <w:sz w:val="24"/>
                <w:szCs w:val="24"/>
              </w:rPr>
            </w:pPr>
            <w:r w:rsidRPr="004640D7">
              <w:rPr>
                <w:b/>
                <w:bCs/>
                <w:sz w:val="24"/>
                <w:szCs w:val="24"/>
              </w:rPr>
              <w:t>Fredag</w:t>
            </w:r>
            <w:r w:rsidR="004640D7">
              <w:rPr>
                <w:b/>
                <w:bCs/>
                <w:sz w:val="24"/>
                <w:szCs w:val="24"/>
              </w:rPr>
              <w:t xml:space="preserve"> 3/10</w:t>
            </w:r>
          </w:p>
        </w:tc>
        <w:tc>
          <w:tcPr>
            <w:tcW w:w="3021" w:type="dxa"/>
          </w:tcPr>
          <w:p w14:paraId="398275F1" w14:textId="77777777" w:rsidR="00520F5F" w:rsidRPr="004640D7" w:rsidRDefault="004640D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>Hanna Lindgren</w:t>
            </w:r>
          </w:p>
          <w:p w14:paraId="35481D3F" w14:textId="111452B3" w:rsidR="004640D7" w:rsidRPr="004640D7" w:rsidRDefault="004640D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0707-884399</w:t>
            </w:r>
            <w:proofErr w:type="gramEnd"/>
          </w:p>
        </w:tc>
        <w:tc>
          <w:tcPr>
            <w:tcW w:w="3021" w:type="dxa"/>
          </w:tcPr>
          <w:p w14:paraId="00C352BB" w14:textId="77777777" w:rsidR="00520F5F" w:rsidRPr="004640D7" w:rsidRDefault="004640D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>Eskil Mattsson</w:t>
            </w:r>
          </w:p>
          <w:p w14:paraId="2A96C32B" w14:textId="296A59CA" w:rsidR="004640D7" w:rsidRPr="004640D7" w:rsidRDefault="004640D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0702-213954</w:t>
            </w:r>
            <w:proofErr w:type="gramEnd"/>
          </w:p>
        </w:tc>
      </w:tr>
      <w:tr w:rsidR="00520F5F" w:rsidRPr="00520F5F" w14:paraId="309ECDE1" w14:textId="77777777">
        <w:tc>
          <w:tcPr>
            <w:tcW w:w="3020" w:type="dxa"/>
          </w:tcPr>
          <w:p w14:paraId="078DB215" w14:textId="79E2E3FE" w:rsidR="00520F5F" w:rsidRPr="004640D7" w:rsidRDefault="00520F5F" w:rsidP="00193C5A">
            <w:pPr>
              <w:rPr>
                <w:b/>
                <w:bCs/>
                <w:sz w:val="24"/>
                <w:szCs w:val="24"/>
              </w:rPr>
            </w:pPr>
            <w:r w:rsidRPr="004640D7">
              <w:rPr>
                <w:b/>
                <w:bCs/>
                <w:sz w:val="24"/>
                <w:szCs w:val="24"/>
              </w:rPr>
              <w:t>Lördag</w:t>
            </w:r>
            <w:r w:rsidR="004640D7">
              <w:rPr>
                <w:b/>
                <w:bCs/>
                <w:sz w:val="24"/>
                <w:szCs w:val="24"/>
              </w:rPr>
              <w:t xml:space="preserve"> 4/10</w:t>
            </w:r>
          </w:p>
        </w:tc>
        <w:tc>
          <w:tcPr>
            <w:tcW w:w="3021" w:type="dxa"/>
          </w:tcPr>
          <w:p w14:paraId="75660E13" w14:textId="77777777" w:rsidR="00520F5F" w:rsidRPr="004640D7" w:rsidRDefault="004640D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 xml:space="preserve">Malin </w:t>
            </w:r>
            <w:proofErr w:type="spellStart"/>
            <w:r w:rsidRPr="004640D7">
              <w:rPr>
                <w:sz w:val="24"/>
                <w:szCs w:val="24"/>
              </w:rPr>
              <w:t>Närman</w:t>
            </w:r>
            <w:proofErr w:type="spellEnd"/>
          </w:p>
          <w:p w14:paraId="61F5716B" w14:textId="581AB17F" w:rsidR="004640D7" w:rsidRPr="004640D7" w:rsidRDefault="004640D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0723-097311</w:t>
            </w:r>
            <w:proofErr w:type="gramEnd"/>
          </w:p>
        </w:tc>
        <w:tc>
          <w:tcPr>
            <w:tcW w:w="3021" w:type="dxa"/>
          </w:tcPr>
          <w:p w14:paraId="444D1FA6" w14:textId="77777777" w:rsidR="00520F5F" w:rsidRPr="004640D7" w:rsidRDefault="004640D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>Gideon Nordberg</w:t>
            </w:r>
          </w:p>
          <w:p w14:paraId="200D1301" w14:textId="44FD7941" w:rsidR="004640D7" w:rsidRPr="004640D7" w:rsidRDefault="004640D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0702-347693</w:t>
            </w:r>
            <w:proofErr w:type="gramEnd"/>
          </w:p>
        </w:tc>
      </w:tr>
      <w:tr w:rsidR="00520F5F" w:rsidRPr="00520F5F" w14:paraId="6138A16E" w14:textId="77777777">
        <w:tc>
          <w:tcPr>
            <w:tcW w:w="3020" w:type="dxa"/>
          </w:tcPr>
          <w:p w14:paraId="574CF346" w14:textId="569FE434" w:rsidR="00520F5F" w:rsidRPr="004640D7" w:rsidRDefault="00520F5F" w:rsidP="004640D7">
            <w:pPr>
              <w:tabs>
                <w:tab w:val="center" w:pos="1402"/>
              </w:tabs>
              <w:rPr>
                <w:b/>
                <w:bCs/>
                <w:sz w:val="24"/>
                <w:szCs w:val="24"/>
              </w:rPr>
            </w:pPr>
            <w:r w:rsidRPr="004640D7">
              <w:rPr>
                <w:b/>
                <w:bCs/>
                <w:sz w:val="24"/>
                <w:szCs w:val="24"/>
              </w:rPr>
              <w:t>Söndag</w:t>
            </w:r>
            <w:r w:rsidR="004640D7">
              <w:rPr>
                <w:b/>
                <w:bCs/>
                <w:sz w:val="24"/>
                <w:szCs w:val="24"/>
              </w:rPr>
              <w:t xml:space="preserve"> 5/10</w:t>
            </w:r>
          </w:p>
        </w:tc>
        <w:tc>
          <w:tcPr>
            <w:tcW w:w="3021" w:type="dxa"/>
          </w:tcPr>
          <w:p w14:paraId="518CC4F6" w14:textId="77777777" w:rsidR="00520F5F" w:rsidRPr="004640D7" w:rsidRDefault="004640D7" w:rsidP="00193C5A">
            <w:pPr>
              <w:rPr>
                <w:sz w:val="24"/>
                <w:szCs w:val="24"/>
              </w:rPr>
            </w:pPr>
            <w:r w:rsidRPr="004640D7">
              <w:rPr>
                <w:sz w:val="24"/>
                <w:szCs w:val="24"/>
              </w:rPr>
              <w:t>Kristina Torelund</w:t>
            </w:r>
          </w:p>
          <w:p w14:paraId="3E1DA9A9" w14:textId="77080A32" w:rsidR="004640D7" w:rsidRPr="004640D7" w:rsidRDefault="004640D7" w:rsidP="00193C5A">
            <w:pPr>
              <w:rPr>
                <w:sz w:val="24"/>
                <w:szCs w:val="24"/>
              </w:rPr>
            </w:pPr>
            <w:proofErr w:type="gramStart"/>
            <w:r w:rsidRPr="004640D7">
              <w:rPr>
                <w:sz w:val="24"/>
                <w:szCs w:val="24"/>
              </w:rPr>
              <w:t>0739-281255</w:t>
            </w:r>
            <w:proofErr w:type="gramEnd"/>
          </w:p>
        </w:tc>
        <w:tc>
          <w:tcPr>
            <w:tcW w:w="3021" w:type="dxa"/>
          </w:tcPr>
          <w:p w14:paraId="6A69BDB7" w14:textId="07585E29" w:rsidR="00520F5F" w:rsidRPr="004640D7" w:rsidRDefault="00345A8F" w:rsidP="00193C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Biyan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Qi</w:t>
            </w:r>
            <w:proofErr w:type="spellEnd"/>
          </w:p>
          <w:p w14:paraId="13027B15" w14:textId="1650ABD1" w:rsidR="004640D7" w:rsidRPr="004640D7" w:rsidRDefault="00345A8F" w:rsidP="00193C5A">
            <w:pPr>
              <w:rPr>
                <w:sz w:val="24"/>
                <w:szCs w:val="24"/>
              </w:rPr>
            </w:pPr>
            <w:r w:rsidRPr="00345A8F">
              <w:rPr>
                <w:sz w:val="24"/>
                <w:szCs w:val="24"/>
              </w:rPr>
              <w:t>0763922788</w:t>
            </w:r>
          </w:p>
        </w:tc>
      </w:tr>
    </w:tbl>
    <w:p w14:paraId="402B5FE8" w14:textId="184BD20F" w:rsidR="00A27B60" w:rsidRPr="004640D7" w:rsidRDefault="008F7DCA" w:rsidP="00DD2826">
      <w:pPr>
        <w:rPr>
          <w:sz w:val="32"/>
          <w:szCs w:val="32"/>
        </w:rPr>
      </w:pPr>
      <w:r>
        <w:rPr>
          <w:i/>
          <w:iCs/>
          <w:sz w:val="32"/>
          <w:szCs w:val="32"/>
        </w:rPr>
        <w:br/>
      </w:r>
    </w:p>
    <w:sectPr w:rsidR="00A27B60" w:rsidRPr="00464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26"/>
    <w:rsid w:val="00053BF8"/>
    <w:rsid w:val="0006204B"/>
    <w:rsid w:val="00102112"/>
    <w:rsid w:val="00107836"/>
    <w:rsid w:val="00193C5A"/>
    <w:rsid w:val="001F42BC"/>
    <w:rsid w:val="002136B2"/>
    <w:rsid w:val="00231727"/>
    <w:rsid w:val="002576AF"/>
    <w:rsid w:val="002864A2"/>
    <w:rsid w:val="00300340"/>
    <w:rsid w:val="00325AA9"/>
    <w:rsid w:val="00345A8F"/>
    <w:rsid w:val="003B4881"/>
    <w:rsid w:val="004640D7"/>
    <w:rsid w:val="00520F5F"/>
    <w:rsid w:val="005344B5"/>
    <w:rsid w:val="005A2F98"/>
    <w:rsid w:val="005C7E40"/>
    <w:rsid w:val="006A7C36"/>
    <w:rsid w:val="006B7CBC"/>
    <w:rsid w:val="006D39E7"/>
    <w:rsid w:val="0076322A"/>
    <w:rsid w:val="007A4B5E"/>
    <w:rsid w:val="007F7C16"/>
    <w:rsid w:val="00863325"/>
    <w:rsid w:val="0086780D"/>
    <w:rsid w:val="008F7DCA"/>
    <w:rsid w:val="00942B90"/>
    <w:rsid w:val="00A27B60"/>
    <w:rsid w:val="00AA09F2"/>
    <w:rsid w:val="00BA2F7C"/>
    <w:rsid w:val="00DD2826"/>
    <w:rsid w:val="00DF2EAB"/>
    <w:rsid w:val="00E30CCB"/>
    <w:rsid w:val="00E85BCC"/>
    <w:rsid w:val="00F4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6CC0"/>
  <w15:chartTrackingRefBased/>
  <w15:docId w15:val="{24F32EE9-823F-4B35-96E0-905BCB27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20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Mustafa Kampory</cp:lastModifiedBy>
  <cp:revision>2</cp:revision>
  <dcterms:created xsi:type="dcterms:W3CDTF">2025-08-06T19:20:00Z</dcterms:created>
  <dcterms:modified xsi:type="dcterms:W3CDTF">2025-08-06T19:20:00Z</dcterms:modified>
</cp:coreProperties>
</file>