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AF08" w14:textId="058A55A2" w:rsidR="000636C4" w:rsidRDefault="00A77FB4" w:rsidP="0047148A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Stängningsrutiner:</w:t>
      </w:r>
    </w:p>
    <w:p w14:paraId="6C00105A" w14:textId="2A580B14" w:rsidR="002C4C03" w:rsidRPr="00042AEF" w:rsidRDefault="00A77FB4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1</w:t>
      </w:r>
      <w:r w:rsidR="0047148A" w:rsidRPr="00042AEF">
        <w:rPr>
          <w:b/>
          <w:bCs/>
          <w:sz w:val="28"/>
          <w:szCs w:val="28"/>
        </w:rPr>
        <w:t>:</w:t>
      </w:r>
      <w:r w:rsidRPr="00042AEF">
        <w:rPr>
          <w:b/>
          <w:bCs/>
          <w:sz w:val="28"/>
          <w:szCs w:val="28"/>
        </w:rPr>
        <w:t xml:space="preserve"> Ta ner flaggorna och ta in café-skylten</w:t>
      </w:r>
    </w:p>
    <w:p w14:paraId="1A286AE9" w14:textId="2D03B3D7" w:rsidR="00A77FB4" w:rsidRPr="00042AEF" w:rsidRDefault="00A77FB4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2</w:t>
      </w:r>
      <w:r w:rsidR="0047148A" w:rsidRPr="00042AEF">
        <w:rPr>
          <w:b/>
          <w:bCs/>
          <w:sz w:val="28"/>
          <w:szCs w:val="28"/>
        </w:rPr>
        <w:t>:</w:t>
      </w:r>
      <w:r w:rsidRPr="00042AEF">
        <w:rPr>
          <w:b/>
          <w:bCs/>
          <w:sz w:val="28"/>
          <w:szCs w:val="28"/>
        </w:rPr>
        <w:t xml:space="preserve"> Städa enl. städrutinerna (flik 3)</w:t>
      </w:r>
    </w:p>
    <w:p w14:paraId="72652FD8" w14:textId="3F90D10E" w:rsidR="00A77FB4" w:rsidRPr="00042AEF" w:rsidRDefault="00A77FB4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3</w:t>
      </w:r>
      <w:r w:rsidR="0047148A" w:rsidRPr="00042AEF">
        <w:rPr>
          <w:b/>
          <w:bCs/>
          <w:sz w:val="28"/>
          <w:szCs w:val="28"/>
        </w:rPr>
        <w:t>:</w:t>
      </w:r>
      <w:r w:rsidRPr="00042AEF">
        <w:rPr>
          <w:b/>
          <w:bCs/>
          <w:sz w:val="28"/>
          <w:szCs w:val="28"/>
        </w:rPr>
        <w:t xml:space="preserve"> Plocka in kylvarorna i kylen</w:t>
      </w:r>
      <w:r w:rsidR="00200374" w:rsidRPr="00042AEF">
        <w:rPr>
          <w:b/>
          <w:bCs/>
          <w:sz w:val="28"/>
          <w:szCs w:val="28"/>
        </w:rPr>
        <w:t xml:space="preserve"> </w:t>
      </w:r>
      <w:r w:rsidR="000B08E4" w:rsidRPr="00042AEF">
        <w:rPr>
          <w:b/>
          <w:bCs/>
          <w:sz w:val="28"/>
          <w:szCs w:val="28"/>
        </w:rPr>
        <w:t xml:space="preserve">(inkl. chokladen) </w:t>
      </w:r>
      <w:r w:rsidR="00200374" w:rsidRPr="00042AEF">
        <w:rPr>
          <w:b/>
          <w:bCs/>
          <w:sz w:val="28"/>
          <w:szCs w:val="28"/>
        </w:rPr>
        <w:t>resterande på hyllorna i förrådet.</w:t>
      </w:r>
      <w:r w:rsidR="00836BD7">
        <w:rPr>
          <w:b/>
          <w:bCs/>
          <w:sz w:val="28"/>
          <w:szCs w:val="28"/>
        </w:rPr>
        <w:t xml:space="preserve"> Torka av kladd på ketchup/senap </w:t>
      </w:r>
      <w:proofErr w:type="gramStart"/>
      <w:r w:rsidR="00836BD7">
        <w:rPr>
          <w:b/>
          <w:bCs/>
          <w:sz w:val="28"/>
          <w:szCs w:val="28"/>
        </w:rPr>
        <w:t>etc.</w:t>
      </w:r>
      <w:proofErr w:type="gramEnd"/>
    </w:p>
    <w:p w14:paraId="0D3E45D5" w14:textId="07CD5314" w:rsidR="00200374" w:rsidRPr="00042AEF" w:rsidRDefault="00200374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4</w:t>
      </w:r>
      <w:r w:rsidR="0047148A" w:rsidRPr="00042AEF">
        <w:rPr>
          <w:b/>
          <w:bCs/>
          <w:sz w:val="28"/>
          <w:szCs w:val="28"/>
        </w:rPr>
        <w:t>:</w:t>
      </w:r>
      <w:r w:rsidRPr="00042AEF">
        <w:rPr>
          <w:b/>
          <w:bCs/>
          <w:sz w:val="28"/>
          <w:szCs w:val="28"/>
        </w:rPr>
        <w:t xml:space="preserve"> Diska mjölkkanna, tänger mm</w:t>
      </w:r>
      <w:r w:rsidR="0047148A" w:rsidRPr="00042AEF">
        <w:rPr>
          <w:b/>
          <w:bCs/>
          <w:sz w:val="28"/>
          <w:szCs w:val="28"/>
        </w:rPr>
        <w:t xml:space="preserve">. </w:t>
      </w:r>
    </w:p>
    <w:p w14:paraId="5889B5D2" w14:textId="29494AD1" w:rsidR="0047148A" w:rsidRPr="00042AEF" w:rsidRDefault="0047148A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5: Lås kylen, glassboxen och lägg nycklarna i kassaskrinet.</w:t>
      </w:r>
    </w:p>
    <w:p w14:paraId="6FE63C69" w14:textId="0D96FAFA" w:rsidR="00200374" w:rsidRPr="00042AEF" w:rsidRDefault="0047148A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 xml:space="preserve">6:      </w:t>
      </w:r>
      <w:r w:rsidR="00200374" w:rsidRPr="00042AEF">
        <w:rPr>
          <w:b/>
          <w:bCs/>
          <w:sz w:val="28"/>
          <w:szCs w:val="28"/>
        </w:rPr>
        <w:t xml:space="preserve"> </w:t>
      </w:r>
      <w:r w:rsidR="005E72BD" w:rsidRPr="00042AEF">
        <w:rPr>
          <w:b/>
          <w:bCs/>
          <w:sz w:val="28"/>
          <w:szCs w:val="28"/>
        </w:rPr>
        <w:t>K</w:t>
      </w:r>
      <w:r w:rsidR="00200374" w:rsidRPr="00042AEF">
        <w:rPr>
          <w:b/>
          <w:bCs/>
          <w:sz w:val="28"/>
          <w:szCs w:val="28"/>
        </w:rPr>
        <w:t xml:space="preserve">assan: </w:t>
      </w:r>
    </w:p>
    <w:p w14:paraId="6C362205" w14:textId="1795A695" w:rsidR="00200374" w:rsidRPr="00042AEF" w:rsidRDefault="00200374" w:rsidP="00200374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Räkna kassa</w:t>
      </w:r>
      <w:r w:rsidR="005E72BD" w:rsidRPr="00042AEF">
        <w:rPr>
          <w:b/>
          <w:bCs/>
          <w:sz w:val="28"/>
          <w:szCs w:val="28"/>
        </w:rPr>
        <w:t xml:space="preserve">n </w:t>
      </w:r>
      <w:r w:rsidRPr="00042AEF">
        <w:rPr>
          <w:b/>
          <w:bCs/>
          <w:sz w:val="28"/>
          <w:szCs w:val="28"/>
        </w:rPr>
        <w:t>och lämna 700 kr i växel</w:t>
      </w:r>
    </w:p>
    <w:p w14:paraId="7404E085" w14:textId="5564667E" w:rsidR="005E72BD" w:rsidRPr="00042AEF" w:rsidRDefault="00200374" w:rsidP="00200374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Resterande</w:t>
      </w:r>
      <w:r w:rsidR="005E72BD" w:rsidRPr="00042AEF">
        <w:rPr>
          <w:b/>
          <w:bCs/>
          <w:sz w:val="28"/>
          <w:szCs w:val="28"/>
        </w:rPr>
        <w:t xml:space="preserve"> pengar läggs i </w:t>
      </w:r>
      <w:r w:rsidR="00D528F2">
        <w:rPr>
          <w:b/>
          <w:bCs/>
          <w:sz w:val="28"/>
          <w:szCs w:val="28"/>
        </w:rPr>
        <w:t xml:space="preserve">uppmärkt </w:t>
      </w:r>
      <w:proofErr w:type="spellStart"/>
      <w:r w:rsidR="00D528F2">
        <w:rPr>
          <w:b/>
          <w:bCs/>
          <w:sz w:val="28"/>
          <w:szCs w:val="28"/>
        </w:rPr>
        <w:t>zippåse</w:t>
      </w:r>
      <w:proofErr w:type="spellEnd"/>
      <w:r w:rsidR="005E72BD" w:rsidRPr="00042AEF">
        <w:rPr>
          <w:b/>
          <w:bCs/>
          <w:sz w:val="28"/>
          <w:szCs w:val="28"/>
        </w:rPr>
        <w:t xml:space="preserve"> (underst i kassan) och skriv in i </w:t>
      </w:r>
      <w:r w:rsidRPr="00042AEF">
        <w:rPr>
          <w:b/>
          <w:bCs/>
          <w:sz w:val="28"/>
          <w:szCs w:val="28"/>
        </w:rPr>
        <w:t>kassarapporten</w:t>
      </w:r>
      <w:r w:rsidR="005E72BD" w:rsidRPr="00042AEF">
        <w:rPr>
          <w:b/>
          <w:bCs/>
          <w:sz w:val="28"/>
          <w:szCs w:val="28"/>
        </w:rPr>
        <w:t xml:space="preserve"> (flik 4) </w:t>
      </w:r>
    </w:p>
    <w:p w14:paraId="6AC02D86" w14:textId="75787C6E" w:rsidR="00200374" w:rsidRPr="00042AEF" w:rsidRDefault="005E72BD" w:rsidP="005E72BD">
      <w:pPr>
        <w:pStyle w:val="Liststycke"/>
        <w:rPr>
          <w:b/>
          <w:bCs/>
          <w:sz w:val="28"/>
          <w:szCs w:val="28"/>
        </w:rPr>
      </w:pPr>
      <w:proofErr w:type="spellStart"/>
      <w:r w:rsidRPr="00042AEF">
        <w:rPr>
          <w:b/>
          <w:bCs/>
          <w:sz w:val="28"/>
          <w:szCs w:val="28"/>
        </w:rPr>
        <w:t>Swishen</w:t>
      </w:r>
      <w:proofErr w:type="spellEnd"/>
      <w:r w:rsidRPr="00042AEF">
        <w:rPr>
          <w:b/>
          <w:bCs/>
          <w:sz w:val="28"/>
          <w:szCs w:val="28"/>
        </w:rPr>
        <w:t xml:space="preserve"> behöver inte skrivas upp den registreras automatiskt på banken.</w:t>
      </w:r>
    </w:p>
    <w:p w14:paraId="2A4A6F37" w14:textId="09C12101" w:rsidR="005E72BD" w:rsidRPr="00042AEF" w:rsidRDefault="005E72BD" w:rsidP="005E72BD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Lägg in kassan i förrådet</w:t>
      </w:r>
    </w:p>
    <w:p w14:paraId="61508C9F" w14:textId="77777777" w:rsidR="0047148A" w:rsidRPr="00042AEF" w:rsidRDefault="0047148A" w:rsidP="0047148A">
      <w:pPr>
        <w:pStyle w:val="Liststycke"/>
        <w:rPr>
          <w:b/>
          <w:bCs/>
          <w:sz w:val="28"/>
          <w:szCs w:val="28"/>
        </w:rPr>
      </w:pPr>
    </w:p>
    <w:p w14:paraId="47014FFA" w14:textId="77777777" w:rsidR="0047148A" w:rsidRPr="00042AEF" w:rsidRDefault="0047148A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7: Lås förrådet.</w:t>
      </w:r>
    </w:p>
    <w:p w14:paraId="7C5C6E52" w14:textId="77777777" w:rsidR="00D528F2" w:rsidRDefault="0047148A" w:rsidP="00D528F2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8:</w:t>
      </w:r>
      <w:r w:rsidR="00200374" w:rsidRPr="00042AEF">
        <w:rPr>
          <w:b/>
          <w:bCs/>
          <w:sz w:val="28"/>
          <w:szCs w:val="28"/>
        </w:rPr>
        <w:t xml:space="preserve"> </w:t>
      </w:r>
      <w:r w:rsidR="00D528F2" w:rsidRPr="00042AEF">
        <w:rPr>
          <w:b/>
          <w:bCs/>
          <w:sz w:val="28"/>
          <w:szCs w:val="28"/>
        </w:rPr>
        <w:t>Lås glasdörren (ingången till stora salen) från insidan av dörren. Kolla att alla fönster är stängda samt att dörren (altandörr) i pingisrummet är stängd.</w:t>
      </w:r>
    </w:p>
    <w:p w14:paraId="3A339FE9" w14:textId="3C6AF199" w:rsidR="005E72BD" w:rsidRPr="00042AEF" w:rsidRDefault="002C4C03" w:rsidP="00D528F2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 xml:space="preserve">9: </w:t>
      </w:r>
      <w:r w:rsidR="00D528F2" w:rsidRPr="00042AEF">
        <w:rPr>
          <w:b/>
          <w:bCs/>
          <w:sz w:val="28"/>
          <w:szCs w:val="28"/>
        </w:rPr>
        <w:t>Släck lampor och se till att alla apparater är avstängda.</w:t>
      </w:r>
    </w:p>
    <w:p w14:paraId="02F19F8F" w14:textId="54B9966C" w:rsidR="002C4C03" w:rsidRPr="00042AEF" w:rsidRDefault="002C4C03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 xml:space="preserve">10. </w:t>
      </w:r>
      <w:r w:rsidR="00D528F2" w:rsidRPr="00042AEF">
        <w:rPr>
          <w:b/>
          <w:bCs/>
          <w:sz w:val="28"/>
          <w:szCs w:val="28"/>
        </w:rPr>
        <w:t>Lås och larma ytterdörr. Se larmrutin under flik 8.</w:t>
      </w:r>
    </w:p>
    <w:p w14:paraId="0144511E" w14:textId="08BFA1AB" w:rsidR="002C4C03" w:rsidRDefault="002C4C03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 xml:space="preserve">11. </w:t>
      </w:r>
      <w:r w:rsidR="00D528F2">
        <w:rPr>
          <w:b/>
          <w:bCs/>
          <w:sz w:val="28"/>
          <w:szCs w:val="28"/>
        </w:rPr>
        <w:t>Lägg nyckel till dörr och förråd i nyckelgömman på utsidan</w:t>
      </w:r>
      <w:r w:rsidRPr="00042AEF">
        <w:rPr>
          <w:b/>
          <w:bCs/>
          <w:sz w:val="28"/>
          <w:szCs w:val="28"/>
        </w:rPr>
        <w:t>.</w:t>
      </w:r>
      <w:r w:rsidR="00D528F2">
        <w:rPr>
          <w:b/>
          <w:bCs/>
          <w:sz w:val="28"/>
          <w:szCs w:val="28"/>
        </w:rPr>
        <w:t xml:space="preserve"> Stäng lock och rulla bort koden.</w:t>
      </w:r>
    </w:p>
    <w:p w14:paraId="6E9652E0" w14:textId="77777777" w:rsidR="00042AEF" w:rsidRPr="00042AEF" w:rsidRDefault="00042AEF" w:rsidP="00A77FB4">
      <w:pPr>
        <w:rPr>
          <w:b/>
          <w:bCs/>
          <w:color w:val="FF0000"/>
          <w:sz w:val="28"/>
          <w:szCs w:val="28"/>
        </w:rPr>
      </w:pPr>
    </w:p>
    <w:p w14:paraId="35FF1168" w14:textId="37578759" w:rsidR="005E72BD" w:rsidRPr="00042AEF" w:rsidRDefault="00D528F2" w:rsidP="00A77FB4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Bommen till området ska vara stängd</w:t>
      </w:r>
      <w:r w:rsidR="005E72BD" w:rsidRPr="00042AEF">
        <w:rPr>
          <w:b/>
          <w:bCs/>
          <w:color w:val="FF0000"/>
          <w:sz w:val="28"/>
          <w:szCs w:val="28"/>
        </w:rPr>
        <w:t>!</w:t>
      </w:r>
    </w:p>
    <w:p w14:paraId="389A849C" w14:textId="77777777" w:rsidR="00A77FB4" w:rsidRPr="00A77FB4" w:rsidRDefault="00A77FB4" w:rsidP="00A77FB4">
      <w:pPr>
        <w:rPr>
          <w:b/>
          <w:bCs/>
          <w:sz w:val="40"/>
          <w:szCs w:val="40"/>
        </w:rPr>
      </w:pPr>
    </w:p>
    <w:sectPr w:rsidR="00A77FB4" w:rsidRPr="00A77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6199C"/>
    <w:multiLevelType w:val="hybridMultilevel"/>
    <w:tmpl w:val="CE7887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73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B4"/>
    <w:rsid w:val="00042AEF"/>
    <w:rsid w:val="000636C4"/>
    <w:rsid w:val="00090FE2"/>
    <w:rsid w:val="000B08E4"/>
    <w:rsid w:val="00200374"/>
    <w:rsid w:val="002C4C03"/>
    <w:rsid w:val="003B4881"/>
    <w:rsid w:val="0047148A"/>
    <w:rsid w:val="005E72BD"/>
    <w:rsid w:val="006912CE"/>
    <w:rsid w:val="00836BD7"/>
    <w:rsid w:val="00942B90"/>
    <w:rsid w:val="00A77FB4"/>
    <w:rsid w:val="00B91EE2"/>
    <w:rsid w:val="00D528F2"/>
    <w:rsid w:val="00F2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E64A"/>
  <w15:chartTrackingRefBased/>
  <w15:docId w15:val="{C2D8D76D-162A-4241-BABD-D2F165EE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0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0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Lekstorps IF</dc:creator>
  <cp:keywords/>
  <dc:description/>
  <cp:lastModifiedBy>Jennie Carlsson</cp:lastModifiedBy>
  <cp:revision>2</cp:revision>
  <cp:lastPrinted>2025-04-11T13:50:00Z</cp:lastPrinted>
  <dcterms:created xsi:type="dcterms:W3CDTF">2026-02-17T17:51:00Z</dcterms:created>
  <dcterms:modified xsi:type="dcterms:W3CDTF">2026-02-17T17:51:00Z</dcterms:modified>
</cp:coreProperties>
</file>