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3CFF4" w14:textId="77777777" w:rsidR="00C52714" w:rsidRDefault="00C52714"/>
    <w:p w14:paraId="0A181C45" w14:textId="061E2AF0" w:rsidR="00775191" w:rsidRDefault="00775191">
      <w:r>
        <w:t>LSSK lånar ur rullskidor och stavar samt vissa storlekar av pjäxor.</w:t>
      </w:r>
    </w:p>
    <w:p w14:paraId="1D007019" w14:textId="77777777" w:rsidR="00775191" w:rsidRDefault="00775191"/>
    <w:p w14:paraId="0A20AD57" w14:textId="0A11340C" w:rsidR="00775191" w:rsidRDefault="00775191">
      <w:r>
        <w:t>Klassisk skidåkning</w:t>
      </w:r>
    </w:p>
    <w:p w14:paraId="7B3CB0EA" w14:textId="07F61D37" w:rsidR="00775191" w:rsidRDefault="00775191">
      <w:r>
        <w:t>Vuxna</w:t>
      </w:r>
    </w:p>
    <w:p w14:paraId="2692903E" w14:textId="335211BE" w:rsidR="00775191" w:rsidRDefault="00775191">
      <w:r>
        <w:t>Ungdomsstorlek</w:t>
      </w:r>
    </w:p>
    <w:p w14:paraId="2ADDA408" w14:textId="77777777" w:rsidR="00775191" w:rsidRDefault="00775191"/>
    <w:p w14:paraId="0BC65EFA" w14:textId="7AA33E1E" w:rsidR="00775191" w:rsidRDefault="00775191" w:rsidP="00775191">
      <w:r>
        <w:t>Skate</w:t>
      </w:r>
      <w:r>
        <w:t xml:space="preserve"> skidåkning</w:t>
      </w:r>
    </w:p>
    <w:p w14:paraId="543666B3" w14:textId="77777777" w:rsidR="00775191" w:rsidRDefault="00775191" w:rsidP="00775191">
      <w:r>
        <w:t>Vuxna</w:t>
      </w:r>
    </w:p>
    <w:p w14:paraId="460EBE9D" w14:textId="77777777" w:rsidR="00775191" w:rsidRDefault="00775191" w:rsidP="00775191">
      <w:r>
        <w:t>Ungdomsstorlek</w:t>
      </w:r>
    </w:p>
    <w:p w14:paraId="17AB057A" w14:textId="77777777" w:rsidR="00775191" w:rsidRDefault="00775191" w:rsidP="00775191"/>
    <w:p w14:paraId="23CB8715" w14:textId="7F6C1DEE" w:rsidR="00775191" w:rsidRDefault="00775191" w:rsidP="00775191">
      <w:r>
        <w:t>Bindningssystem för de vanligaste på marknaden.</w:t>
      </w:r>
    </w:p>
    <w:p w14:paraId="2662C7E5" w14:textId="77777777" w:rsidR="00775191" w:rsidRDefault="00775191"/>
    <w:sectPr w:rsidR="00775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60B"/>
    <w:rsid w:val="00775191"/>
    <w:rsid w:val="00954B9B"/>
    <w:rsid w:val="009C160B"/>
    <w:rsid w:val="00C5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0BDD"/>
  <w15:chartTrackingRefBased/>
  <w15:docId w15:val="{50A77606-EFA8-4060-BFEA-6B58B7A68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C1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C1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C16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C1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C16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C1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C1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C1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C1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C16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C16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C16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C160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C160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C160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C160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C160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C160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C1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C1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C1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C1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C1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160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C160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C160B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C16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C160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C16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166</Characters>
  <Application>Microsoft Office Word</Application>
  <DocSecurity>0</DocSecurity>
  <Lines>7</Lines>
  <Paragraphs>4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Arvidsson</dc:creator>
  <cp:keywords/>
  <dc:description/>
  <cp:lastModifiedBy>Pierre Arvidsson</cp:lastModifiedBy>
  <cp:revision>3</cp:revision>
  <dcterms:created xsi:type="dcterms:W3CDTF">2026-01-01T21:01:00Z</dcterms:created>
  <dcterms:modified xsi:type="dcterms:W3CDTF">2026-01-01T21:03:00Z</dcterms:modified>
</cp:coreProperties>
</file>