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BCD2" w14:textId="68496D07" w:rsidR="009F6367" w:rsidRDefault="00DB6F5A" w:rsidP="00C34243">
      <w:pPr>
        <w:jc w:val="center"/>
      </w:pPr>
      <w:r w:rsidRPr="00DB6F5A">
        <w:rPr>
          <w:noProof/>
        </w:rPr>
        <w:drawing>
          <wp:inline distT="0" distB="0" distL="0" distR="0" wp14:anchorId="42F6FF26" wp14:editId="3B49188B">
            <wp:extent cx="4337200" cy="3143986"/>
            <wp:effectExtent l="0" t="0" r="6350" b="0"/>
            <wp:docPr id="180601663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063" cy="315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113BC" w14:textId="37C04DA0" w:rsidR="00DB6F5A" w:rsidRPr="002B55CD" w:rsidRDefault="00DB6F5A" w:rsidP="00A24014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Avenir Next LT Pro"/>
          <w:color w:val="0050A0"/>
          <w:kern w:val="0"/>
          <w:sz w:val="48"/>
          <w:szCs w:val="48"/>
        </w:rPr>
      </w:pPr>
      <w:r w:rsidRPr="002B55CD">
        <w:rPr>
          <w:rFonts w:ascii="Avenir Next LT Pro" w:hAnsi="Avenir Next LT Pro" w:cs="Avenir Next LT Pro"/>
          <w:color w:val="0050A0"/>
          <w:kern w:val="0"/>
          <w:sz w:val="48"/>
          <w:szCs w:val="48"/>
        </w:rPr>
        <w:t>Varmt välkomna till oss i Eksjö Hockey!</w:t>
      </w:r>
    </w:p>
    <w:p w14:paraId="144D82A3" w14:textId="77777777" w:rsidR="00DB6F5A" w:rsidRPr="0070595F" w:rsidRDefault="00DB6F5A" w:rsidP="00DB6F5A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</w:p>
    <w:p w14:paraId="640DC525" w14:textId="276F3015" w:rsidR="00DB6F5A" w:rsidRPr="0070595F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  <w:r w:rsidRPr="0070595F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Kom och testa ishockey</w:t>
      </w:r>
      <w:r w:rsidR="005C5BE7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 och skridskor</w:t>
      </w:r>
      <w:r w:rsidRPr="0070595F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 med oss i </w:t>
      </w:r>
      <w:r w:rsidR="00664237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höst</w:t>
      </w:r>
      <w:r w:rsidRPr="0070595F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. Inga förkunskaper krävs, varken för barn eller föräldrar. Vi är många tränare som hjälper er med allt ifrån utrustning till de första skären på isen.</w:t>
      </w:r>
    </w:p>
    <w:p w14:paraId="1C49A437" w14:textId="1EA6CD77" w:rsidR="00DB6F5A" w:rsidRPr="0070595F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</w:p>
    <w:p w14:paraId="7F5116A5" w14:textId="19B96FA9" w:rsidR="00DB6F5A" w:rsidRPr="0070595F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  <w:r w:rsidRPr="0070595F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Givetvis testar man gratis och den mest nödvändiga utrustningen finns att låna.</w:t>
      </w:r>
      <w:r w:rsidR="00664237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 I Hockeyskolan går det också att hyra utrustning för endast</w:t>
      </w:r>
      <w:r w:rsidR="00D558BA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 250 kr per säsong.</w:t>
      </w:r>
    </w:p>
    <w:p w14:paraId="7EB5FC0B" w14:textId="53481A4C" w:rsidR="00DB6F5A" w:rsidRPr="0070595F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</w:p>
    <w:p w14:paraId="50C3C452" w14:textId="12E53AFC" w:rsidR="00DB6F5A" w:rsidRPr="0070595F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  <w:r w:rsidRPr="0070595F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Ring eller </w:t>
      </w:r>
      <w:proofErr w:type="gramStart"/>
      <w:r w:rsidRPr="0070595F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maila</w:t>
      </w:r>
      <w:proofErr w:type="gramEnd"/>
      <w:r w:rsidRPr="0070595F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 någon av oss lagledare</w:t>
      </w:r>
      <w:r w:rsidR="00EC497A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 </w:t>
      </w:r>
      <w:r w:rsidRPr="0070595F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om ni vill testa så berättar vi gärna mer samt förbereder utrustning.</w:t>
      </w:r>
    </w:p>
    <w:p w14:paraId="6351D64E" w14:textId="5B93E0FC" w:rsidR="00DB6F5A" w:rsidRPr="0070595F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</w:p>
    <w:p w14:paraId="65B21C21" w14:textId="7861D111" w:rsidR="000D7675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  <w:r w:rsidRPr="0070595F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Nedan följer några av våra lag, skanna in QR-koden så kommer ni till respektive lags sida på laget.se. Där hittar ni kontaktinformation med mera.</w:t>
      </w:r>
      <w:r w:rsidR="00FA7A4F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 </w:t>
      </w:r>
    </w:p>
    <w:p w14:paraId="5799A320" w14:textId="77777777" w:rsidR="00D5196F" w:rsidRDefault="00D5196F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</w:p>
    <w:p w14:paraId="0B880486" w14:textId="4BF44668" w:rsidR="00DB6F5A" w:rsidRPr="0070595F" w:rsidRDefault="00FA7A4F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  <w:r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Ni hittar kontaktuppgifter under </w:t>
      </w:r>
      <w:r w:rsidR="00BE61BD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fliken mer </w:t>
      </w:r>
      <w:r w:rsidR="00B42870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och sedan kontakt.</w:t>
      </w:r>
    </w:p>
    <w:p w14:paraId="4BDF5655" w14:textId="10374941" w:rsidR="00E84840" w:rsidRDefault="00E84840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kern w:val="0"/>
          <w:sz w:val="24"/>
          <w:szCs w:val="24"/>
        </w:rPr>
      </w:pPr>
    </w:p>
    <w:p w14:paraId="53C87A36" w14:textId="04D2DFB4" w:rsidR="00DB6F5A" w:rsidRPr="00FC77EA" w:rsidRDefault="00DB6F5A" w:rsidP="00A1174C">
      <w:pPr>
        <w:autoSpaceDE w:val="0"/>
        <w:autoSpaceDN w:val="0"/>
        <w:adjustRightInd w:val="0"/>
        <w:spacing w:after="0" w:line="240" w:lineRule="auto"/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</w:pPr>
      <w:r w:rsidRPr="00FC77EA">
        <w:rPr>
          <w:rFonts w:ascii="Avenir Next LT Pro,Bold" w:hAnsi="Avenir Next LT Pro,Bold" w:cs="Avenir Next LT Pro,Bold"/>
          <w:b/>
          <w:bCs/>
          <w:kern w:val="0"/>
          <w:sz w:val="24"/>
          <w:szCs w:val="24"/>
        </w:rPr>
        <w:t xml:space="preserve">       </w:t>
      </w:r>
      <w:r w:rsidR="00A1174C" w:rsidRPr="00FC77EA">
        <w:rPr>
          <w:rFonts w:ascii="Avenir Next LT Pro,Bold" w:hAnsi="Avenir Next LT Pro,Bold" w:cs="Avenir Next LT Pro,Bold"/>
          <w:b/>
          <w:bCs/>
          <w:kern w:val="0"/>
          <w:sz w:val="24"/>
          <w:szCs w:val="24"/>
        </w:rPr>
        <w:t xml:space="preserve"> </w:t>
      </w:r>
      <w:r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>Hockeyskolan</w:t>
      </w:r>
      <w:r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ab/>
      </w:r>
      <w:r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ab/>
      </w:r>
      <w:r w:rsidR="0044231C"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 xml:space="preserve"> </w:t>
      </w:r>
      <w:r w:rsidR="00D5196F"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>U9 – U10</w:t>
      </w:r>
      <w:r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ab/>
      </w:r>
      <w:r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ab/>
        <w:t xml:space="preserve">     </w:t>
      </w:r>
      <w:r w:rsidR="00A1174C"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 xml:space="preserve">    </w:t>
      </w:r>
      <w:r w:rsidR="00D5196F"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>U11</w:t>
      </w:r>
      <w:r w:rsidR="00DE0045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 xml:space="preserve"> – </w:t>
      </w:r>
      <w:r w:rsidR="00D5196F"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 xml:space="preserve">U12  </w:t>
      </w:r>
      <w:r w:rsidR="00A1174C"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 xml:space="preserve">      </w:t>
      </w:r>
      <w:r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 xml:space="preserve">Barn födda </w:t>
      </w:r>
      <w:r w:rsidR="00B3572F"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>2</w:t>
      </w:r>
      <w:r w:rsidR="00D5196F"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>1</w:t>
      </w:r>
      <w:r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 xml:space="preserve"> och äldre         </w:t>
      </w:r>
      <w:r w:rsidR="00A1174C"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 xml:space="preserve">  </w:t>
      </w:r>
      <w:r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 xml:space="preserve">Barn födda </w:t>
      </w:r>
      <w:r w:rsidR="00D5196F"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>17</w:t>
      </w:r>
      <w:r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 xml:space="preserve"> &amp; </w:t>
      </w:r>
      <w:r w:rsidR="00D5196F"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>18</w:t>
      </w:r>
      <w:r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 xml:space="preserve">           </w:t>
      </w:r>
      <w:r w:rsidR="00A1174C"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 xml:space="preserve">   </w:t>
      </w:r>
      <w:r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 xml:space="preserve"> Barn födda </w:t>
      </w:r>
      <w:r w:rsidR="00FC77EA"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>15</w:t>
      </w:r>
      <w:r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 xml:space="preserve"> &amp; </w:t>
      </w:r>
      <w:r w:rsidR="00FC77EA" w:rsidRPr="00FC77EA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>16</w:t>
      </w:r>
    </w:p>
    <w:p w14:paraId="7AA64035" w14:textId="28223EBD" w:rsidR="00DB6F5A" w:rsidRPr="0070595F" w:rsidRDefault="003F303B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</w:pPr>
      <w:r>
        <w:rPr>
          <w:rFonts w:ascii="Avenir Next LT Pro" w:hAnsi="Avenir Next LT Pro" w:cs="Avenir Next LT Pro"/>
          <w:noProof/>
          <w:color w:val="0050A0"/>
          <w:kern w:val="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B5FF25E" wp14:editId="393DFB28">
            <wp:simplePos x="0" y="0"/>
            <wp:positionH relativeFrom="column">
              <wp:posOffset>4208725</wp:posOffset>
            </wp:positionH>
            <wp:positionV relativeFrom="paragraph">
              <wp:posOffset>66675</wp:posOffset>
            </wp:positionV>
            <wp:extent cx="1294765" cy="1294765"/>
            <wp:effectExtent l="0" t="0" r="0" b="635"/>
            <wp:wrapTight wrapText="bothSides">
              <wp:wrapPolygon edited="0">
                <wp:start x="4131" y="0"/>
                <wp:lineTo x="3496" y="953"/>
                <wp:lineTo x="3178" y="20339"/>
                <wp:lineTo x="4131" y="21293"/>
                <wp:lineTo x="17161" y="21293"/>
                <wp:lineTo x="18115" y="20339"/>
                <wp:lineTo x="17797" y="953"/>
                <wp:lineTo x="17161" y="0"/>
                <wp:lineTo x="4131" y="0"/>
              </wp:wrapPolygon>
            </wp:wrapTight>
            <wp:docPr id="2043079160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079160" name="Bildobjekt 204307916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F54">
        <w:rPr>
          <w:noProof/>
        </w:rPr>
        <w:drawing>
          <wp:anchor distT="0" distB="0" distL="114300" distR="114300" simplePos="0" relativeHeight="251659264" behindDoc="1" locked="0" layoutInCell="1" allowOverlap="1" wp14:anchorId="1D403FE6" wp14:editId="56118C99">
            <wp:simplePos x="0" y="0"/>
            <wp:positionH relativeFrom="column">
              <wp:posOffset>2197735</wp:posOffset>
            </wp:positionH>
            <wp:positionV relativeFrom="paragraph">
              <wp:posOffset>71258</wp:posOffset>
            </wp:positionV>
            <wp:extent cx="1255395" cy="1255395"/>
            <wp:effectExtent l="0" t="0" r="0" b="1905"/>
            <wp:wrapTight wrapText="bothSides">
              <wp:wrapPolygon edited="0">
                <wp:start x="4261" y="0"/>
                <wp:lineTo x="3605" y="656"/>
                <wp:lineTo x="2950" y="5244"/>
                <wp:lineTo x="2950" y="15733"/>
                <wp:lineTo x="3605" y="20977"/>
                <wp:lineTo x="4261" y="21305"/>
                <wp:lineTo x="17044" y="21305"/>
                <wp:lineTo x="17700" y="20977"/>
                <wp:lineTo x="18355" y="15733"/>
                <wp:lineTo x="18027" y="1311"/>
                <wp:lineTo x="17372" y="0"/>
                <wp:lineTo x="4261" y="0"/>
              </wp:wrapPolygon>
            </wp:wrapTight>
            <wp:docPr id="509507011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07011" name="Bildobjekt 5095070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F54">
        <w:rPr>
          <w:rFonts w:ascii="Avenir Next LT Pro,Bold" w:hAnsi="Avenir Next LT Pro,Bold" w:cs="Avenir Next LT Pro,Bold"/>
          <w:b/>
          <w:bCs/>
          <w:noProof/>
          <w:color w:val="0050A0"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3B49489" wp14:editId="3D110E22">
            <wp:simplePos x="0" y="0"/>
            <wp:positionH relativeFrom="column">
              <wp:posOffset>239478</wp:posOffset>
            </wp:positionH>
            <wp:positionV relativeFrom="paragraph">
              <wp:posOffset>71561</wp:posOffset>
            </wp:positionV>
            <wp:extent cx="1255395" cy="1255395"/>
            <wp:effectExtent l="0" t="0" r="0" b="1905"/>
            <wp:wrapTight wrapText="bothSides">
              <wp:wrapPolygon edited="0">
                <wp:start x="4261" y="0"/>
                <wp:lineTo x="3605" y="656"/>
                <wp:lineTo x="2950" y="5244"/>
                <wp:lineTo x="2950" y="15733"/>
                <wp:lineTo x="3605" y="20977"/>
                <wp:lineTo x="4261" y="21305"/>
                <wp:lineTo x="17044" y="21305"/>
                <wp:lineTo x="17700" y="20977"/>
                <wp:lineTo x="18355" y="15733"/>
                <wp:lineTo x="18027" y="1311"/>
                <wp:lineTo x="17372" y="0"/>
                <wp:lineTo x="4261" y="0"/>
              </wp:wrapPolygon>
            </wp:wrapTight>
            <wp:docPr id="210517670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76708" name="Bildobjekt 210517670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1DA93" w14:textId="6E76BE7E" w:rsidR="00DB6F5A" w:rsidRDefault="00DB6F5A" w:rsidP="00DB6F5A">
      <w:pPr>
        <w:autoSpaceDE w:val="0"/>
        <w:autoSpaceDN w:val="0"/>
        <w:adjustRightInd w:val="0"/>
        <w:spacing w:after="0" w:line="240" w:lineRule="auto"/>
        <w:jc w:val="both"/>
      </w:pPr>
    </w:p>
    <w:p w14:paraId="33DDFC89" w14:textId="0ABBCA5F" w:rsidR="00C34243" w:rsidRDefault="00C34243" w:rsidP="00DB6F5A">
      <w:pPr>
        <w:autoSpaceDE w:val="0"/>
        <w:autoSpaceDN w:val="0"/>
        <w:adjustRightInd w:val="0"/>
        <w:spacing w:after="0" w:line="240" w:lineRule="auto"/>
        <w:jc w:val="both"/>
      </w:pPr>
    </w:p>
    <w:p w14:paraId="6858E8EB" w14:textId="760A7B3F" w:rsidR="00C34243" w:rsidRDefault="00C34243" w:rsidP="00DB6F5A">
      <w:pPr>
        <w:autoSpaceDE w:val="0"/>
        <w:autoSpaceDN w:val="0"/>
        <w:adjustRightInd w:val="0"/>
        <w:spacing w:after="0" w:line="240" w:lineRule="auto"/>
        <w:jc w:val="both"/>
      </w:pPr>
    </w:p>
    <w:p w14:paraId="481B934C" w14:textId="77777777" w:rsidR="00C34243" w:rsidRDefault="00C34243" w:rsidP="00DB6F5A">
      <w:pPr>
        <w:autoSpaceDE w:val="0"/>
        <w:autoSpaceDN w:val="0"/>
        <w:adjustRightInd w:val="0"/>
        <w:spacing w:after="0" w:line="240" w:lineRule="auto"/>
        <w:jc w:val="both"/>
      </w:pPr>
    </w:p>
    <w:p w14:paraId="3155CAE4" w14:textId="77777777" w:rsidR="00C34243" w:rsidRDefault="00C34243" w:rsidP="00DB6F5A">
      <w:pPr>
        <w:autoSpaceDE w:val="0"/>
        <w:autoSpaceDN w:val="0"/>
        <w:adjustRightInd w:val="0"/>
        <w:spacing w:after="0" w:line="240" w:lineRule="auto"/>
        <w:jc w:val="both"/>
      </w:pPr>
    </w:p>
    <w:p w14:paraId="1FAF3274" w14:textId="77777777" w:rsidR="00A1174C" w:rsidRDefault="00A1174C" w:rsidP="00C34243">
      <w:pPr>
        <w:autoSpaceDE w:val="0"/>
        <w:autoSpaceDN w:val="0"/>
        <w:adjustRightInd w:val="0"/>
        <w:spacing w:after="0" w:line="240" w:lineRule="auto"/>
        <w:jc w:val="center"/>
      </w:pPr>
    </w:p>
    <w:p w14:paraId="5CEE4D86" w14:textId="77777777" w:rsidR="00A1174C" w:rsidRDefault="00A1174C" w:rsidP="00C34243">
      <w:pPr>
        <w:autoSpaceDE w:val="0"/>
        <w:autoSpaceDN w:val="0"/>
        <w:adjustRightInd w:val="0"/>
        <w:spacing w:after="0" w:line="240" w:lineRule="auto"/>
        <w:jc w:val="center"/>
      </w:pPr>
    </w:p>
    <w:p w14:paraId="0D85C415" w14:textId="008BF263" w:rsidR="00A24014" w:rsidRPr="00087C7D" w:rsidRDefault="00A1174C" w:rsidP="00B53F54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Avenir Next LT Pro" w:hAnsi="Avenir Next LT Pro" w:cs="Avenir Next LT Pro"/>
          <w:b/>
          <w:bCs/>
          <w:kern w:val="0"/>
          <w:sz w:val="32"/>
          <w:szCs w:val="32"/>
        </w:rPr>
      </w:pPr>
      <w:r w:rsidRPr="00087C7D">
        <w:rPr>
          <w:rFonts w:ascii="Avenir Next LT Pro" w:hAnsi="Avenir Next LT Pro" w:cs="Avenir Next LT Pro"/>
          <w:b/>
          <w:bCs/>
          <w:color w:val="0050A0"/>
          <w:kern w:val="0"/>
          <w:sz w:val="32"/>
          <w:szCs w:val="32"/>
        </w:rPr>
        <w:t>laget.se/</w:t>
      </w:r>
      <w:proofErr w:type="spellStart"/>
      <w:r w:rsidRPr="00087C7D">
        <w:rPr>
          <w:rFonts w:ascii="Avenir Next LT Pro" w:hAnsi="Avenir Next LT Pro" w:cs="Avenir Next LT Pro"/>
          <w:b/>
          <w:bCs/>
          <w:color w:val="0050A0"/>
          <w:kern w:val="0"/>
          <w:sz w:val="32"/>
          <w:szCs w:val="32"/>
        </w:rPr>
        <w:t>EksjoHC</w:t>
      </w:r>
      <w:proofErr w:type="spellEnd"/>
      <w:r w:rsidRPr="00087C7D">
        <w:rPr>
          <w:rFonts w:ascii="Avenir Next LT Pro" w:hAnsi="Avenir Next LT Pro" w:cs="Avenir Next LT Pro"/>
          <w:b/>
          <w:bCs/>
          <w:color w:val="0050A0"/>
          <w:kern w:val="0"/>
          <w:sz w:val="32"/>
          <w:szCs w:val="32"/>
        </w:rPr>
        <w:t>_</w:t>
      </w:r>
    </w:p>
    <w:p w14:paraId="034AD875" w14:textId="4A728CE1" w:rsidR="00C34243" w:rsidRPr="002B55CD" w:rsidRDefault="00C34243" w:rsidP="00C34243">
      <w:pPr>
        <w:autoSpaceDE w:val="0"/>
        <w:autoSpaceDN w:val="0"/>
        <w:adjustRightInd w:val="0"/>
        <w:spacing w:after="0" w:line="240" w:lineRule="auto"/>
        <w:jc w:val="center"/>
        <w:rPr>
          <w:color w:val="0050A0"/>
          <w:sz w:val="52"/>
          <w:szCs w:val="52"/>
        </w:rPr>
      </w:pPr>
      <w:r w:rsidRPr="002B55CD">
        <w:rPr>
          <w:rFonts w:ascii="Avenir Next LT Pro" w:hAnsi="Avenir Next LT Pro" w:cs="Avenir Next LT Pro"/>
          <w:color w:val="0050A0"/>
          <w:kern w:val="0"/>
          <w:sz w:val="52"/>
          <w:szCs w:val="52"/>
        </w:rPr>
        <w:t>Vi ser fram emot att ses på isen!</w:t>
      </w:r>
    </w:p>
    <w:sectPr w:rsidR="00C34243" w:rsidRPr="002B55CD" w:rsidSect="00E84840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,Bold">
    <w:altName w:val="Avenir Next LT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5A"/>
    <w:rsid w:val="00087C7D"/>
    <w:rsid w:val="000D7675"/>
    <w:rsid w:val="00105E12"/>
    <w:rsid w:val="001A2937"/>
    <w:rsid w:val="002B55CD"/>
    <w:rsid w:val="00387CBE"/>
    <w:rsid w:val="003F303B"/>
    <w:rsid w:val="00411701"/>
    <w:rsid w:val="0044231C"/>
    <w:rsid w:val="004B5CB5"/>
    <w:rsid w:val="005031D5"/>
    <w:rsid w:val="005361DE"/>
    <w:rsid w:val="00556D48"/>
    <w:rsid w:val="005C5BE7"/>
    <w:rsid w:val="00664237"/>
    <w:rsid w:val="0070595F"/>
    <w:rsid w:val="007B50C9"/>
    <w:rsid w:val="008F1C48"/>
    <w:rsid w:val="009F6367"/>
    <w:rsid w:val="00A1174C"/>
    <w:rsid w:val="00A24014"/>
    <w:rsid w:val="00B3572F"/>
    <w:rsid w:val="00B42870"/>
    <w:rsid w:val="00B53F54"/>
    <w:rsid w:val="00BE61BD"/>
    <w:rsid w:val="00BF3A5A"/>
    <w:rsid w:val="00C34243"/>
    <w:rsid w:val="00D5196F"/>
    <w:rsid w:val="00D558BA"/>
    <w:rsid w:val="00DB6F5A"/>
    <w:rsid w:val="00DD36B7"/>
    <w:rsid w:val="00DE0045"/>
    <w:rsid w:val="00DE4FAC"/>
    <w:rsid w:val="00E03AF7"/>
    <w:rsid w:val="00E84840"/>
    <w:rsid w:val="00EC497A"/>
    <w:rsid w:val="00F13668"/>
    <w:rsid w:val="00F55DEE"/>
    <w:rsid w:val="00FA7A4F"/>
    <w:rsid w:val="00FC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B273"/>
  <w15:chartTrackingRefBased/>
  <w15:docId w15:val="{299B9362-D04D-48B4-8B1A-AC4602FB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H�glandets IT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Wikander</dc:creator>
  <cp:keywords/>
  <dc:description/>
  <cp:lastModifiedBy>Erik Wikander</cp:lastModifiedBy>
  <cp:revision>12</cp:revision>
  <cp:lastPrinted>2025-01-13T07:09:00Z</cp:lastPrinted>
  <dcterms:created xsi:type="dcterms:W3CDTF">2026-06-25T08:20:00Z</dcterms:created>
  <dcterms:modified xsi:type="dcterms:W3CDTF">2026-06-25T08:50:00Z</dcterms:modified>
</cp:coreProperties>
</file>