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4C87" w14:textId="379304D6" w:rsidR="009264F9" w:rsidRDefault="00FE7480">
      <w:r w:rsidRPr="00FE7480">
        <w:t>https://kunskapsarenan.se/idrottsovergripande/knakontroll/knakontroll#6-hopp-och-landning</w:t>
      </w:r>
    </w:p>
    <w:sectPr w:rsidR="009264F9" w:rsidSect="00CC744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80"/>
    <w:rsid w:val="001D0177"/>
    <w:rsid w:val="00457BB0"/>
    <w:rsid w:val="00676D95"/>
    <w:rsid w:val="00744DEE"/>
    <w:rsid w:val="007C1D0D"/>
    <w:rsid w:val="00826CBE"/>
    <w:rsid w:val="009264F9"/>
    <w:rsid w:val="00CC744E"/>
    <w:rsid w:val="00D10404"/>
    <w:rsid w:val="00F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CA41AC"/>
  <w15:chartTrackingRefBased/>
  <w15:docId w15:val="{F8C98CE8-9292-734D-9403-0290A529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E7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E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E7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E7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E7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E74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E74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E74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E74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7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E7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E7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E748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E748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E74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E74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E74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E74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E74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E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E74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E7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74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E74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E74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E74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E7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E748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E7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76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Råberg</dc:creator>
  <cp:keywords/>
  <dc:description/>
  <cp:lastModifiedBy>Patrik Råberg</cp:lastModifiedBy>
  <cp:revision>1</cp:revision>
  <dcterms:created xsi:type="dcterms:W3CDTF">2025-10-19T16:34:00Z</dcterms:created>
  <dcterms:modified xsi:type="dcterms:W3CDTF">2025-10-19T16:34:00Z</dcterms:modified>
</cp:coreProperties>
</file>