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26663" w14:textId="0A52A671" w:rsidR="00120269" w:rsidRDefault="002806F0" w:rsidP="002806F0">
      <w:pPr>
        <w:pStyle w:val="Rubrik"/>
        <w:jc w:val="center"/>
      </w:pPr>
      <w:r>
        <w:t>Föräldramöte 2025-04-22</w:t>
      </w:r>
    </w:p>
    <w:p w14:paraId="1FC7FA45" w14:textId="55D8F767" w:rsidR="002806F0" w:rsidRDefault="002806F0" w:rsidP="002806F0"/>
    <w:p w14:paraId="526D6D30" w14:textId="258D7B61" w:rsidR="003E6395" w:rsidRDefault="003E6395" w:rsidP="002806F0">
      <w:r>
        <w:t>Laget.se – Alla barn ska anmälas till träning och matcher via Laget.se! Du kan även här ange varför barnet inte kan delta</w:t>
      </w:r>
      <w:r w:rsidR="00D973F3">
        <w:t xml:space="preserve">. </w:t>
      </w:r>
      <w:r>
        <w:t xml:space="preserve">Detta för att Laxå IF behöver den statistiken för att få bidrag till klubben. Även all information om matcher och träningar kommer att delas på Laget.se för att komma ifrån </w:t>
      </w:r>
      <w:proofErr w:type="spellStart"/>
      <w:r>
        <w:t>supertext</w:t>
      </w:r>
      <w:proofErr w:type="spellEnd"/>
      <w:r>
        <w:t>.</w:t>
      </w:r>
      <w:r w:rsidR="00D973F3">
        <w:t xml:space="preserve"> Det vill säga att vi inte anmäler eller avanmäler oss till träning på </w:t>
      </w:r>
      <w:proofErr w:type="spellStart"/>
      <w:r w:rsidR="00D973F3">
        <w:t>supertext</w:t>
      </w:r>
      <w:proofErr w:type="spellEnd"/>
      <w:r w:rsidR="00D973F3">
        <w:t xml:space="preserve">! </w:t>
      </w:r>
    </w:p>
    <w:p w14:paraId="7F9813CD" w14:textId="24C1BA65" w:rsidR="002806F0" w:rsidRDefault="002806F0" w:rsidP="002806F0">
      <w:r>
        <w:t xml:space="preserve">Vi beslutade att vi inte ska ha träningar på röda dagar för att låta barnen få lite uppehåll och vila från både skola och aktiviteter. Vi diskuterade när vi ska ha sommaruppehåll och beslutade oss att ha samma veckor som skolan har uppehåll vilket blir vecka </w:t>
      </w:r>
      <w:proofErr w:type="gramStart"/>
      <w:r>
        <w:t>24-33</w:t>
      </w:r>
      <w:proofErr w:type="gramEnd"/>
      <w:r>
        <w:t xml:space="preserve"> vi återkommer närmare med mer exakta datum.</w:t>
      </w:r>
    </w:p>
    <w:p w14:paraId="6E357FD0" w14:textId="5FC8E28F" w:rsidR="002806F0" w:rsidRDefault="002806F0" w:rsidP="002806F0">
      <w:r>
        <w:t>Träningarna utomhus kommer att hållas även om det regnar eller är kallt</w:t>
      </w:r>
      <w:r w:rsidR="003E6395">
        <w:t xml:space="preserve"> så träningskläder efter väder är det som gäller. Vi kommer även att starta träningarna i omklädningsrummet och vi har blivit tilldelade det första rummet på höger sida när man kommer in. Se till att barnen kommer i tid till träningarna de får gärna vara på plats 15min innan utsatt tid så att vi kan starta träningen så som vi vill.</w:t>
      </w:r>
    </w:p>
    <w:p w14:paraId="192F7E16" w14:textId="6D2BF81E" w:rsidR="003E6395" w:rsidRDefault="003E6395" w:rsidP="002806F0">
      <w:r>
        <w:t>Träningsnärvaro – just nu så blir 10 barn kallad till cup via Laget.se och det baseras på träningsnärvaro. Närvaron baseras även på de olika förutsättningarna barnen har och vi ska ha transparens vid uttagningarna så att alla vet varför och hur uttagningen har gått till. Prata gärna med tränarna om ni har några frågor eller funderingar.</w:t>
      </w:r>
      <w:r w:rsidR="00D973F3">
        <w:t xml:space="preserve"> Vid cuper kommer vi att se till att alla får spela lika mycket och på olika positioner. Vi kommer även innan ha bestämt vilka som ska vara målvakter för att undvika att ingen eller alla vill stå i mål. </w:t>
      </w:r>
      <w:r w:rsidR="00D973F3">
        <w:t>Då det just nu är 13 aktiva barn i laget så diskuterade vi om vi kanske borde ta med alla på cuper för att stärka lagkänslan och att det är så få barn som exkluderas från matcherna</w:t>
      </w:r>
      <w:r w:rsidR="00D973F3">
        <w:t>. Detta ska ses över till nästa cup som sker i maj.</w:t>
      </w:r>
    </w:p>
    <w:p w14:paraId="49E170D9" w14:textId="313F3A35" w:rsidR="002806F0" w:rsidRDefault="002806F0" w:rsidP="002806F0">
      <w:r>
        <w:t>Vi kommer att arrangera en sommaravslutning för barnen även här får vi återkomma när vi har mer information om aktivitet och datum. Kom gärna med förslag på aktivitet ni tror barnen skulle uppskatta.</w:t>
      </w:r>
    </w:p>
    <w:p w14:paraId="61A8E0B0" w14:textId="4ADA9826" w:rsidR="002806F0" w:rsidRDefault="002806F0" w:rsidP="002806F0">
      <w:r>
        <w:t>Matchkläder – vi har frågat Laxå IF om dom står för nya matchkläder då det är viktigt att vi har matchställ som passar alla barnen för en inkluderande och uppmuntrande lagkänsla. Vi återkommer med besked så snart vi vet mer. Ett alternativ är att vi köper matchställ själva och eventuellt kan vi försöka hitta sponsorer. Vi diskuterade även om vi kan ha helt röda matchställ och skippa vita byxor om vi har möjlighet.</w:t>
      </w:r>
    </w:p>
    <w:p w14:paraId="3F0BD062" w14:textId="1DD0C351" w:rsidR="00D973F3" w:rsidRPr="002806F0" w:rsidRDefault="00D973F3" w:rsidP="002806F0">
      <w:r>
        <w:t>Vi har startat en ny omgång med försäljning till laget och denna gång säljer vi korv från Robertssons. Försäljningen kommer att pågå till den 11e maj och separat information kommer på Laget.se har ni några frågor om försäljningen går det bra att kontakta Frida Hellman som håller i det.</w:t>
      </w:r>
    </w:p>
    <w:sectPr w:rsidR="00D973F3" w:rsidRPr="002806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F0"/>
    <w:rsid w:val="00120269"/>
    <w:rsid w:val="002806F0"/>
    <w:rsid w:val="003E6395"/>
    <w:rsid w:val="00D973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A745"/>
  <w15:chartTrackingRefBased/>
  <w15:docId w15:val="{1F9E4F68-AB73-4599-B3B0-E9B41288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2806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806F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445</Words>
  <Characters>2361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Hellman Frida, TRves</dc:creator>
  <cp:keywords/>
  <dc:description/>
  <cp:lastModifiedBy>Hellman Frida, TRves</cp:lastModifiedBy>
  <cp:revision>1</cp:revision>
  <dcterms:created xsi:type="dcterms:W3CDTF">2025-04-23T06:19:00Z</dcterms:created>
  <dcterms:modified xsi:type="dcterms:W3CDTF">2025-04-23T06:49:00Z</dcterms:modified>
</cp:coreProperties>
</file>