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1F" w:rsidRPr="00A57F1F" w:rsidRDefault="00922D4B" w:rsidP="00922D4B">
      <w:pPr>
        <w:pStyle w:val="Rubrik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80C40">
        <w:rPr>
          <w:rFonts w:ascii="Calibri" w:hAnsi="Calibri" w:cs="Calibri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5B0DE945" wp14:editId="3FBADE4C">
            <wp:simplePos x="0" y="0"/>
            <wp:positionH relativeFrom="margin">
              <wp:posOffset>0</wp:posOffset>
            </wp:positionH>
            <wp:positionV relativeFrom="paragraph">
              <wp:posOffset>-267419</wp:posOffset>
            </wp:positionV>
            <wp:extent cx="578179" cy="810883"/>
            <wp:effectExtent l="0" t="0" r="0" b="8890"/>
            <wp:wrapNone/>
            <wp:docPr id="17" name="Bildobjekt 17" descr="?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attid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9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eastAsia="sv-SE"/>
        </w:rPr>
        <w:t xml:space="preserve">         </w:t>
      </w:r>
      <w:r w:rsidR="00A57F1F" w:rsidRPr="00A57F1F">
        <w:rPr>
          <w:rFonts w:eastAsia="Times New Roman"/>
          <w:lang w:eastAsia="sv-SE"/>
        </w:rPr>
        <w:t>Skötselplan för gräsplaner</w:t>
      </w:r>
      <w:r>
        <w:rPr>
          <w:rFonts w:eastAsia="Times New Roman"/>
          <w:lang w:eastAsia="sv-SE"/>
        </w:rPr>
        <w:br/>
      </w:r>
    </w:p>
    <w:p w:rsidR="00922D4B" w:rsidRDefault="00922D4B" w:rsidP="00A57F1F">
      <w:pPr>
        <w:spacing w:after="0" w:line="240" w:lineRule="auto"/>
        <w:textAlignment w:val="baseline"/>
        <w:rPr>
          <w:rStyle w:val="Rubrik2Char"/>
          <w:lang w:eastAsia="sv-SE"/>
        </w:rPr>
      </w:pP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Style w:val="Rubrik2Char"/>
          <w:lang w:eastAsia="sv-SE"/>
        </w:rPr>
        <w:t>Gödning</w:t>
      </w: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Tre gånger 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er år. ”Frukost, lunch, middag”. 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Det finns olika gödningsmedel till de olika tillfällena men vi har använt samma till alla tre.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A57F1F" w:rsidRDefault="00A57F1F" w:rsidP="004D4717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Första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A57F1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givan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 när marktemperaturen ligger runt 8-10 grader och gräset börjar växa.</w:t>
      </w:r>
    </w:p>
    <w:p w:rsidR="00A57F1F" w:rsidRDefault="00A57F1F" w:rsidP="0059597C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Andra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A57F1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givan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 någon gång mitt på sommaren. Gärna under ett eventuellt sommaruppehåll på träning och spel så att gräset kan växa sig starkt igen.</w:t>
      </w:r>
    </w:p>
    <w:p w:rsidR="00A57F1F" w:rsidRPr="00A57F1F" w:rsidRDefault="00A57F1F" w:rsidP="0059597C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Tredje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A57F1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givan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 är för att bygga en stark motståndskraftig matta för övervintring. Någon gång i september, oktober beroende på väder och temperatur.</w:t>
      </w: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57F1F" w:rsidRPr="00A57F1F" w:rsidRDefault="00A57F1F" w:rsidP="00A57F1F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Klippning</w:t>
      </w: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Antal gånger per vecka beror lite på tillväxt och väder men ungefär 3 gånger på en </w:t>
      </w:r>
      <w:proofErr w:type="spellStart"/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sjudagars</w:t>
      </w:r>
      <w:proofErr w:type="spellEnd"/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period behövs för att inte det ska bli allt för mycket gräs o klipprester kvar på planen.</w:t>
      </w: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En gräsmatta mår även bäst av att klippas ofta och lite. Ungefär en tredjedel av grässtråts längd per gång.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Klipp gärna i olika riktningar/ mönster olika gånger för att minska </w:t>
      </w:r>
      <w:proofErr w:type="spellStart"/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spårbildning</w:t>
      </w:r>
      <w:proofErr w:type="spellEnd"/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gräsmattan.</w:t>
      </w: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57F1F" w:rsidRPr="00A57F1F" w:rsidRDefault="00A57F1F" w:rsidP="00A57F1F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Luftning</w:t>
      </w:r>
    </w:p>
    <w:p w:rsidR="00A57F1F" w:rsidRDefault="00471134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På våra anläggningar har vi</w:t>
      </w:r>
      <w:bookmarkStart w:id="0" w:name="_GoBack"/>
      <w:bookmarkEnd w:id="0"/>
      <w:r w:rsidR="00A57F1F"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redskapsbärare med tre olika valsar för luftning av gräsmattan.</w:t>
      </w:r>
    </w:p>
    <w:p w:rsidR="00922D4B" w:rsidRDefault="00922D4B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  <w:gridCol w:w="1890"/>
      </w:tblGrid>
      <w:tr w:rsidR="00922D4B" w:rsidTr="00922D4B">
        <w:tc>
          <w:tcPr>
            <w:tcW w:w="1890" w:type="dxa"/>
            <w:tcBorders>
              <w:right w:val="nil"/>
            </w:tcBorders>
          </w:tcPr>
          <w:p w:rsidR="00922D4B" w:rsidRPr="00922D4B" w:rsidRDefault="00922D4B" w:rsidP="00922D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Stickluftare</w:t>
            </w:r>
            <w:proofErr w:type="spellEnd"/>
            <w:r w:rsidRPr="009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922D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som gör små hål för att dränera med vatten och syre till rötterna. Den kan man ha efter klipparen en gång i veckan.</w:t>
            </w:r>
          </w:p>
          <w:p w:rsidR="00922D4B" w:rsidRDefault="00922D4B" w:rsidP="00A57F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22D4B" w:rsidRDefault="00922D4B" w:rsidP="00A57F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Använd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1 gång/ vecka</w:t>
            </w:r>
          </w:p>
        </w:tc>
        <w:tc>
          <w:tcPr>
            <w:tcW w:w="1890" w:type="dxa"/>
            <w:tcBorders>
              <w:left w:val="nil"/>
            </w:tcBorders>
          </w:tcPr>
          <w:p w:rsidR="00922D4B" w:rsidRDefault="00922D4B" w:rsidP="00A57F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41640" cy="1388853"/>
                  <wp:effectExtent l="0" t="0" r="6350" b="190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lufta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13" cy="143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right w:val="nil"/>
            </w:tcBorders>
          </w:tcPr>
          <w:p w:rsidR="00922D4B" w:rsidRDefault="00922D4B" w:rsidP="00922D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Knivluftare</w:t>
            </w:r>
            <w:proofErr w:type="spellEnd"/>
            <w:r w:rsidRPr="00922D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922D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skär sönder/delar gräsplantorna så att dom blir fler vilket gör att gräsmattan blir tätare.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922D4B" w:rsidRDefault="00922D4B" w:rsidP="00A57F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22D4B" w:rsidRDefault="00922D4B" w:rsidP="00A57F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1 gång/ vart tredje vecka</w:t>
            </w:r>
          </w:p>
        </w:tc>
        <w:tc>
          <w:tcPr>
            <w:tcW w:w="1890" w:type="dxa"/>
            <w:tcBorders>
              <w:left w:val="nil"/>
            </w:tcBorders>
          </w:tcPr>
          <w:p w:rsidR="00922D4B" w:rsidRDefault="00922D4B" w:rsidP="00A57F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62990" cy="1417320"/>
                  <wp:effectExtent l="0" t="0" r="381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nivlufta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right w:val="nil"/>
            </w:tcBorders>
          </w:tcPr>
          <w:p w:rsidR="00922D4B" w:rsidRDefault="00922D4B" w:rsidP="00922D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Hålpipsluftare</w:t>
            </w:r>
            <w:proofErr w:type="spellEnd"/>
            <w:r w:rsidRPr="00922D4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gör större hål i mattan och gör så att gödning, jord/sand, vatten och syre kommer djupare ned till rötterna. </w:t>
            </w:r>
          </w:p>
          <w:p w:rsidR="00922D4B" w:rsidRDefault="00922D4B" w:rsidP="00922D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22D4B" w:rsidRDefault="00922D4B" w:rsidP="00922D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22D4B" w:rsidRDefault="00922D4B" w:rsidP="00922D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Använd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ggr / säsong</w:t>
            </w:r>
          </w:p>
        </w:tc>
        <w:tc>
          <w:tcPr>
            <w:tcW w:w="1890" w:type="dxa"/>
            <w:tcBorders>
              <w:left w:val="nil"/>
            </w:tcBorders>
          </w:tcPr>
          <w:p w:rsidR="00922D4B" w:rsidRDefault="00922D4B" w:rsidP="00A57F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062990" cy="1417320"/>
                  <wp:effectExtent l="0" t="0" r="381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ålpipsluft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Style w:val="Rubrik2Char"/>
          <w:lang w:eastAsia="sv-SE"/>
        </w:rPr>
        <w:t>Bevattning</w:t>
      </w: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A57F1F" w:rsidRPr="00A57F1F" w:rsidRDefault="00471134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torka eller perioder utan regn så kan med fördel planen vattnas.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Följ då rådande bevattnings</w:t>
      </w:r>
      <w:r w:rsidR="00A57F1F"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rekommen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dationer från kommunen. V</w:t>
      </w:r>
      <w:r w:rsidR="00A57F1F"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attenspridaren får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gärna</w:t>
      </w:r>
      <w:r w:rsidR="00A57F1F"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 nattetid för att vattnet ska hinna sjunka ned i gräset och inte dunsta av solljus.</w:t>
      </w: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57F1F" w:rsidRPr="00A57F1F" w:rsidRDefault="00A57F1F" w:rsidP="00A57F1F">
      <w:pPr>
        <w:pStyle w:val="Rubrik2"/>
        <w:rPr>
          <w:rFonts w:eastAsia="Times New Roman"/>
          <w:lang w:eastAsia="sv-SE"/>
        </w:rPr>
      </w:pPr>
      <w:r w:rsidRPr="00A57F1F">
        <w:rPr>
          <w:rFonts w:eastAsia="Times New Roman"/>
          <w:lang w:eastAsia="sv-SE"/>
        </w:rPr>
        <w:t>Laga/</w:t>
      </w:r>
      <w:proofErr w:type="spellStart"/>
      <w:r w:rsidRPr="00A57F1F">
        <w:rPr>
          <w:rFonts w:eastAsia="Times New Roman"/>
          <w:lang w:eastAsia="sv-SE"/>
        </w:rPr>
        <w:t>stödså</w:t>
      </w:r>
      <w:proofErr w:type="spellEnd"/>
      <w:r w:rsidRPr="00A57F1F">
        <w:rPr>
          <w:rFonts w:eastAsia="Times New Roman"/>
          <w:lang w:eastAsia="sv-SE"/>
        </w:rPr>
        <w:t> </w:t>
      </w:r>
    </w:p>
    <w:p w:rsidR="00A57F1F" w:rsidRPr="00A57F1F" w:rsidRDefault="00A57F1F" w:rsidP="00A57F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7F1F">
        <w:rPr>
          <w:rFonts w:ascii="Times New Roman" w:eastAsia="Times New Roman" w:hAnsi="Times New Roman" w:cs="Times New Roman"/>
          <w:sz w:val="24"/>
          <w:szCs w:val="24"/>
          <w:lang w:eastAsia="sv-SE"/>
        </w:rPr>
        <w:t>Planen mår bra av att skador och fläckar med sä</w:t>
      </w:r>
      <w:r w:rsidR="00471134">
        <w:rPr>
          <w:rFonts w:ascii="Times New Roman" w:eastAsia="Times New Roman" w:hAnsi="Times New Roman" w:cs="Times New Roman"/>
          <w:sz w:val="24"/>
          <w:szCs w:val="24"/>
          <w:lang w:eastAsia="sv-SE"/>
        </w:rPr>
        <w:t>mre tillväxt lagas eller sås i.</w:t>
      </w:r>
    </w:p>
    <w:p w:rsidR="00D87563" w:rsidRDefault="00471134"/>
    <w:sectPr w:rsidR="00D8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48F5"/>
    <w:multiLevelType w:val="hybridMultilevel"/>
    <w:tmpl w:val="11EAC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53B5"/>
    <w:multiLevelType w:val="hybridMultilevel"/>
    <w:tmpl w:val="23CCA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1F"/>
    <w:rsid w:val="00380420"/>
    <w:rsid w:val="00471134"/>
    <w:rsid w:val="00922D4B"/>
    <w:rsid w:val="00943F55"/>
    <w:rsid w:val="00A57F1F"/>
    <w:rsid w:val="00B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C081"/>
  <w15:chartTrackingRefBased/>
  <w15:docId w15:val="{440E7E28-4366-45D0-ABBB-AC1FA148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7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57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7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A57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A57F1F"/>
    <w:pPr>
      <w:ind w:left="720"/>
      <w:contextualSpacing/>
    </w:pPr>
  </w:style>
  <w:style w:type="table" w:styleId="Tabellrutnt">
    <w:name w:val="Table Grid"/>
    <w:basedOn w:val="Normaltabell"/>
    <w:uiPriority w:val="39"/>
    <w:rsid w:val="009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1522</Characters>
  <Application>Microsoft Office Word</Application>
  <DocSecurity>0</DocSecurity>
  <Lines>138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Westholm Karin SV_FMS</dc:creator>
  <cp:keywords/>
  <dc:description/>
  <cp:lastModifiedBy>Westholm Karin SV_FMS</cp:lastModifiedBy>
  <cp:revision>2</cp:revision>
  <dcterms:created xsi:type="dcterms:W3CDTF">2021-05-23T07:01:00Z</dcterms:created>
  <dcterms:modified xsi:type="dcterms:W3CDTF">2021-05-23T07:36:00Z</dcterms:modified>
</cp:coreProperties>
</file>