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6DAC" w14:textId="77777777" w:rsid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sv-SE"/>
        </w:rPr>
      </w:pPr>
      <w:r w:rsidRPr="007B6016">
        <w:rPr>
          <w:rStyle w:val="normaltextrun"/>
          <w:rFonts w:ascii="Calibri" w:hAnsi="Calibri" w:cs="Calibri"/>
          <w:b/>
          <w:bCs/>
          <w:sz w:val="36"/>
          <w:szCs w:val="36"/>
          <w:u w:val="single"/>
          <w:lang w:val="sv-SE"/>
        </w:rPr>
        <w:t>Matchvärdar till Dam och Herrmatcher</w:t>
      </w:r>
      <w:r w:rsidRPr="007B6016">
        <w:rPr>
          <w:rStyle w:val="eop"/>
          <w:rFonts w:ascii="Calibri" w:hAnsi="Calibri" w:cs="Calibri"/>
          <w:sz w:val="36"/>
          <w:szCs w:val="36"/>
          <w:lang w:val="sv-SE"/>
        </w:rPr>
        <w:t> </w:t>
      </w:r>
    </w:p>
    <w:p w14:paraId="3853A485" w14:textId="77777777" w:rsid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  <w:lang w:val="sv-SE"/>
        </w:rPr>
      </w:pPr>
    </w:p>
    <w:p w14:paraId="1E84F09F" w14:textId="77777777" w:rsidR="007B6016" w:rsidRPr="007B6016" w:rsidRDefault="007B6016" w:rsidP="007B60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  <w:lang w:val="sv-SE"/>
        </w:rPr>
      </w:pPr>
    </w:p>
    <w:p w14:paraId="583E4503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En till två föräldrar ansvarar för bemanning av kiosk i samband med seniormatch. Dessutom måste två föräldrar utses till matchvärdar, detta enligt Svenska fotbollsförbundet.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11D82F99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sv-SE"/>
        </w:rPr>
      </w:pPr>
    </w:p>
    <w:p w14:paraId="67EA62A6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Matchvärdar bär rosa matchvärdsvästar på sig, som finns i kiosken.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7189DBC5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sv-SE"/>
        </w:rPr>
      </w:pPr>
    </w:p>
    <w:p w14:paraId="25D75CFD" w14:textId="50C11238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Ansvar som matchvärd:</w:t>
      </w:r>
      <w:r w:rsidRPr="00BB51D9">
        <w:rPr>
          <w:rStyle w:val="eop"/>
          <w:rFonts w:ascii="Calibri" w:hAnsi="Calibri" w:cs="Calibri"/>
          <w:sz w:val="28"/>
          <w:szCs w:val="28"/>
        </w:rPr>
        <w:t> </w:t>
      </w:r>
    </w:p>
    <w:p w14:paraId="1AAF4E72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AFE7646" w14:textId="77777777" w:rsidR="00615F78" w:rsidRPr="00BB51D9" w:rsidRDefault="007B6016" w:rsidP="00615F78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normaltextrun"/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Ta inträde vid bägge ingångarna, QR-kod finns i kiosken. Ett entrébord finns att hämta i det första omklädningsrummet till vänster.</w:t>
      </w:r>
    </w:p>
    <w:p w14:paraId="216227A3" w14:textId="2F28CAF2" w:rsidR="00615F78" w:rsidRPr="00BB51D9" w:rsidRDefault="007B6016" w:rsidP="00615F78">
      <w:pPr>
        <w:pStyle w:val="paragraph"/>
        <w:spacing w:before="0" w:beforeAutospacing="0" w:after="0" w:afterAutospacing="0"/>
        <w:ind w:left="1155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0B68A9C8" w14:textId="000923F6" w:rsidR="00615F78" w:rsidRPr="00BB51D9" w:rsidRDefault="00615F78" w:rsidP="00FA7C3A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 xml:space="preserve">Sälja halva potten, QR-kod finns i kiosken. </w:t>
      </w:r>
      <w:r w:rsidR="00BB51D9" w:rsidRPr="00BB51D9">
        <w:rPr>
          <w:rStyle w:val="eop"/>
          <w:rFonts w:ascii="Calibri" w:hAnsi="Calibri" w:cs="Calibri"/>
          <w:sz w:val="28"/>
          <w:szCs w:val="28"/>
          <w:lang w:val="sv-SE"/>
        </w:rPr>
        <w:t xml:space="preserve">Säljs när vi säljer inträde, går ett varv runt planen när det gått ca 10 min av varje halvlek. </w:t>
      </w:r>
    </w:p>
    <w:p w14:paraId="203F1581" w14:textId="77777777" w:rsidR="00615F78" w:rsidRPr="00BB51D9" w:rsidRDefault="00615F78" w:rsidP="00615F78">
      <w:pPr>
        <w:pStyle w:val="paragraph"/>
        <w:spacing w:before="0" w:beforeAutospacing="0" w:after="0" w:afterAutospacing="0"/>
        <w:ind w:left="1155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</w:p>
    <w:p w14:paraId="5A14BE06" w14:textId="77777777" w:rsidR="007B6016" w:rsidRPr="00BB51D9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Kunna svara på frågor om anläggningen exempelvis var omklädningsrum och toaletter finns. 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04FBC59E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sv-SE"/>
        </w:rPr>
      </w:pPr>
    </w:p>
    <w:p w14:paraId="68CAC03F" w14:textId="77777777" w:rsidR="007B6016" w:rsidRPr="00BB51D9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Style w:val="eop"/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Erbjuda kaffe/vatten till domare och tränare om så önskas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57EED943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sv-SE"/>
        </w:rPr>
      </w:pPr>
    </w:p>
    <w:p w14:paraId="453E2972" w14:textId="77777777" w:rsidR="007B6016" w:rsidRPr="00BB51D9" w:rsidRDefault="007B6016" w:rsidP="007B6016">
      <w:pPr>
        <w:pStyle w:val="paragraph"/>
        <w:numPr>
          <w:ilvl w:val="0"/>
          <w:numId w:val="1"/>
        </w:numPr>
        <w:spacing w:before="0" w:beforeAutospacing="0" w:after="0" w:afterAutospacing="0"/>
        <w:ind w:left="1155" w:firstLine="0"/>
        <w:textAlignment w:val="baseline"/>
        <w:rPr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Cirkulera under matchens gång och ha uppsikt över området och publik. Publik ska befinna sig på behörigt avstånd (2-3m från planen) och får ej vistas bakom målen eller i anslutning till eller mellan spelarbåsen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7CC8DE37" w14:textId="77777777" w:rsidR="007B6016" w:rsidRPr="00BB51D9" w:rsidRDefault="007B6016" w:rsidP="007B6016">
      <w:pPr>
        <w:pStyle w:val="paragraph"/>
        <w:spacing w:before="0" w:beforeAutospacing="0" w:after="0" w:afterAutospacing="0"/>
        <w:ind w:left="795"/>
        <w:textAlignment w:val="baseline"/>
        <w:rPr>
          <w:rFonts w:ascii="Segoe UI" w:hAnsi="Segoe UI" w:cs="Segoe UI"/>
          <w:sz w:val="28"/>
          <w:szCs w:val="28"/>
          <w:lang w:val="sv-SE"/>
        </w:rPr>
      </w:pP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4101E216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Nolltolerans gäller mot hot och våld, kränkande beteende och diskriminering. Detta gäller för både spelare, domare, tränare och publik. Om sådant uppmärksammas påtalar matchvärd detta för ansvarig i föreningen som tar saken vidare.</w:t>
      </w: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004B3472" w14:textId="77777777" w:rsidR="007B6016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sv-SE"/>
        </w:rPr>
      </w:pPr>
      <w:r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p w14:paraId="6452A520" w14:textId="4CEDD931" w:rsidR="00615F78" w:rsidRPr="00BB51D9" w:rsidRDefault="007B6016" w:rsidP="007B60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Oskar Andersson</w:t>
      </w:r>
      <w:r w:rsidR="00615F78"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,</w:t>
      </w: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 xml:space="preserve"> </w:t>
      </w:r>
      <w:r w:rsidR="00615F78"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O</w:t>
      </w: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rdförande 070-577 84 84</w:t>
      </w:r>
    </w:p>
    <w:p w14:paraId="4A174FBA" w14:textId="5BB1F9AD" w:rsidR="006A0939" w:rsidRPr="00BB51D9" w:rsidRDefault="00615F78" w:rsidP="00615F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sv-SE"/>
        </w:rPr>
      </w:pPr>
      <w:r w:rsidRPr="00BB51D9">
        <w:rPr>
          <w:rStyle w:val="normaltextrun"/>
          <w:rFonts w:ascii="Calibri" w:hAnsi="Calibri" w:cs="Calibri"/>
          <w:sz w:val="28"/>
          <w:szCs w:val="28"/>
          <w:lang w:val="sv-SE"/>
        </w:rPr>
        <w:t>Olof Andersson, Vice ordförande 070-323 00 21</w:t>
      </w:r>
      <w:r w:rsidR="007B6016" w:rsidRPr="00BB51D9">
        <w:rPr>
          <w:rStyle w:val="eop"/>
          <w:rFonts w:ascii="Calibri" w:hAnsi="Calibri" w:cs="Calibri"/>
          <w:sz w:val="28"/>
          <w:szCs w:val="28"/>
          <w:lang w:val="sv-SE"/>
        </w:rPr>
        <w:t> </w:t>
      </w:r>
    </w:p>
    <w:sectPr w:rsidR="006A0939" w:rsidRPr="00BB5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370A"/>
    <w:multiLevelType w:val="multilevel"/>
    <w:tmpl w:val="86C4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5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16"/>
    <w:rsid w:val="000251A7"/>
    <w:rsid w:val="00615F78"/>
    <w:rsid w:val="006A0939"/>
    <w:rsid w:val="00733718"/>
    <w:rsid w:val="007B6016"/>
    <w:rsid w:val="00975051"/>
    <w:rsid w:val="00BB51D9"/>
    <w:rsid w:val="00BC1973"/>
    <w:rsid w:val="00C9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5DFE"/>
  <w15:chartTrackingRefBased/>
  <w15:docId w15:val="{B37E4541-C470-488E-A890-7F3F72D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Standardstycketeckensnitt"/>
    <w:rsid w:val="007B6016"/>
  </w:style>
  <w:style w:type="character" w:customStyle="1" w:styleId="eop">
    <w:name w:val="eop"/>
    <w:basedOn w:val="Standardstycketeckensnitt"/>
    <w:rsid w:val="007B6016"/>
  </w:style>
  <w:style w:type="paragraph" w:styleId="Liststycke">
    <w:name w:val="List Paragraph"/>
    <w:basedOn w:val="Normal"/>
    <w:uiPriority w:val="34"/>
    <w:qFormat/>
    <w:rsid w:val="007B6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1087</Characters>
  <Application>Microsoft Office Word</Application>
  <DocSecurity>0</DocSecurity>
  <Lines>37</Lines>
  <Paragraphs>15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Lindahl</dc:creator>
  <cp:keywords/>
  <dc:description/>
  <cp:lastModifiedBy>olof andersson</cp:lastModifiedBy>
  <cp:revision>3</cp:revision>
  <dcterms:created xsi:type="dcterms:W3CDTF">2026-04-19T12:21:00Z</dcterms:created>
  <dcterms:modified xsi:type="dcterms:W3CDTF">2026-04-19T12:30:00Z</dcterms:modified>
</cp:coreProperties>
</file>