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2001782" cy="1416992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1782" cy="1416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Kioskinfo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Handhavande av kiosken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Bemanna kiosken 1h innan matchstart (ledarna har nyckel för att öppna hallen och sk</w:t>
      </w:r>
      <w:r w:rsidDel="00000000" w:rsidR="00000000" w:rsidRPr="00000000">
        <w:rPr>
          <w:rtl w:val="0"/>
        </w:rPr>
        <w:t xml:space="preserve">ulle de inte ha kommit så får man vänta)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och påbörja stängning i andra halvleken av dagens sista match, men lämna inte kiosken förrän lagen har lämnat hallen.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Växelkassan finns i ett av de låsta skåpen över bänken. Ko</w:t>
      </w:r>
      <w:r w:rsidDel="00000000" w:rsidR="00000000" w:rsidRPr="00000000">
        <w:rPr>
          <w:rtl w:val="0"/>
        </w:rPr>
        <w:t xml:space="preserve">den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till låsen</w:t>
      </w:r>
      <w:r w:rsidDel="00000000" w:rsidR="00000000" w:rsidRPr="00000000">
        <w:rPr>
          <w:rtl w:val="0"/>
        </w:rPr>
        <w:t xml:space="preserve"> kan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 erhålla genom att skicka ett sms till 0</w:t>
      </w:r>
      <w:r w:rsidDel="00000000" w:rsidR="00000000" w:rsidRPr="00000000">
        <w:rPr>
          <w:rtl w:val="0"/>
        </w:rPr>
        <w:t xml:space="preserve">73 941 41 86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gärna dagen innan så ni har den</w:t>
      </w:r>
      <w:r w:rsidDel="00000000" w:rsidR="00000000" w:rsidRPr="00000000">
        <w:rPr>
          <w:rtl w:val="0"/>
        </w:rPr>
        <w:t xml:space="preserve"> i tid.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Koden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får aldrig delas vidare.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I växelkassan finns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växel samt nycklar till vårt förråd </w:t>
      </w:r>
      <w:r w:rsidDel="00000000" w:rsidR="00000000" w:rsidRPr="00000000">
        <w:rPr>
          <w:rtl w:val="0"/>
        </w:rPr>
        <w:t xml:space="preserve">i cafét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bakom vinstpokalerna (läskkyl, läsk, frys med varor mm). Nyckel finns också till städrum, första dörren till väster efter toaletterna i korridoren</w:t>
      </w:r>
      <w:r w:rsidDel="00000000" w:rsidR="00000000" w:rsidRPr="00000000">
        <w:rPr>
          <w:rtl w:val="0"/>
        </w:rPr>
        <w:t xml:space="preserve"> till omklädningsrummen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Här finns sopsäckar</w:t>
      </w:r>
      <w:r w:rsidDel="00000000" w:rsidR="00000000" w:rsidRPr="00000000">
        <w:rPr>
          <w:rtl w:val="0"/>
        </w:rPr>
        <w:t xml:space="preserve">, annat städmaterial toa och torkpapper för påfyllnad på toaletterna vid behov.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Sätt igång kaffet så fort som möjligt då detta är det första som efterfrågas!</w:t>
        <w:br w:type="textWrapping"/>
        <w:t xml:space="preserve">(1</w:t>
      </w:r>
      <w:r w:rsidDel="00000000" w:rsidR="00000000" w:rsidRPr="00000000">
        <w:rPr>
          <w:rtl w:val="0"/>
        </w:rPr>
        <w:t xml:space="preserve"> påse med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kaffe</w:t>
      </w:r>
      <w:r w:rsidDel="00000000" w:rsidR="00000000" w:rsidRPr="00000000">
        <w:rPr>
          <w:rtl w:val="0"/>
        </w:rPr>
        <w:t xml:space="preserve">, fyll på med vatten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och tryck sen på den nedersta knappen). F</w:t>
      </w:r>
      <w:r w:rsidDel="00000000" w:rsidR="00000000" w:rsidRPr="00000000">
        <w:rPr>
          <w:rtl w:val="0"/>
        </w:rPr>
        <w:t xml:space="preserve">ärdigt kaffe fylls på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den stora Zoegas termosen. Börja med 2 kannor, fyll på efter behov.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Häng upp vepan som det står Vikings café på.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Sätt på några kanelbullar, så vi får lite cafédoft. Håll koll </w:t>
      </w:r>
      <w:r w:rsidDel="00000000" w:rsidR="00000000" w:rsidRPr="00000000">
        <w:rPr>
          <w:rtl w:val="0"/>
        </w:rPr>
        <w:t xml:space="preserve">på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första rundan. Ca 150 grader i 15 min. Men håll ett öga på </w:t>
      </w:r>
      <w:r w:rsidDel="00000000" w:rsidR="00000000" w:rsidRPr="00000000">
        <w:rPr>
          <w:rtl w:val="0"/>
        </w:rPr>
        <w:t xml:space="preserve">bullarna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så de inte bränns.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 som annars ska fram, står i prislistan. Finns i skåp, kyl och frysar.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 fram Swish lappar som finns i skåpet.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Förbered toasts (smör (lite), ost, skinka)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 10-tiden - Kok upp vatten till korvarna och SÄNK sedan värmen.</w:t>
        <w:br w:type="textWrapping"/>
        <w:t xml:space="preserve">- Lägg i korv</w:t>
        <w:br w:type="textWrapping"/>
        <w:t xml:space="preserve">- När de flyter upp till ytan är de klara</w:t>
        <w:br w:type="textWrapping"/>
        <w:t xml:space="preserve">Håll plattan på låg värme så korvarna bara blir varma – annars kokar dom sönder!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Tänk på att tvätta händerna ofta för att säkra god hygien.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 mesta ska finnas, sök i skåp och lådor.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Försök att få folk att slänga tomburkarna i pantlådorna för att dessa ska kunna pantas.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 som har sista passet, plocka undan och städa fint i kiosken. Hjälp till att plocka undan skräp och sopor i hallen.  Och röj i omklädningsrummen. Häll ut vatten och diska rent korvvagn/kastruller. Torka rent i kiosken och på bord utanför kiosken.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Soporna ska tas ut i soprummet som är utomhus vid ingången till Bowlingen (dörr på gavel till höger). Kod: *123456*.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Behövs något kompletteras omgående eller under dagen, kan ni köpa detta på I</w:t>
      </w:r>
      <w:r w:rsidDel="00000000" w:rsidR="00000000" w:rsidRPr="00000000">
        <w:rPr>
          <w:rtl w:val="0"/>
        </w:rPr>
        <w:t xml:space="preserve">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Maxi Lödde. Uppge kod 1030 i kassan, ni blir då frågade om vilket ”företag”. Svara Lödde Vikings. Sedan får ni visa körkort som sparas i systemen hos I</w:t>
      </w:r>
      <w:r w:rsidDel="00000000" w:rsidR="00000000" w:rsidRPr="00000000">
        <w:rPr>
          <w:rtl w:val="0"/>
        </w:rPr>
        <w:t xml:space="preserve">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Ni kan också handla för pengar i växelkassan och ta kvitto. Lägg i så fall kvittot i växelkassan.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 akuta problem, som ni eller ledarna i hallen inte kan lösa, SMSa/ring </w:t>
      </w:r>
      <w:r w:rsidDel="00000000" w:rsidR="00000000" w:rsidRPr="00000000">
        <w:rPr>
          <w:rtl w:val="0"/>
        </w:rPr>
        <w:t xml:space="preserve">Henrik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Dali</w:t>
      </w:r>
      <w:r w:rsidDel="00000000" w:rsidR="00000000" w:rsidRPr="00000000">
        <w:rPr>
          <w:rtl w:val="0"/>
        </w:rPr>
        <w:t xml:space="preserve">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på </w:t>
      </w:r>
      <w:r w:rsidDel="00000000" w:rsidR="00000000" w:rsidRPr="00000000">
        <w:rPr>
          <w:rtl w:val="0"/>
        </w:rPr>
        <w:t xml:space="preserve">070 793 02 54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eller J</w:t>
      </w:r>
      <w:r w:rsidDel="00000000" w:rsidR="00000000" w:rsidRPr="00000000">
        <w:rPr>
          <w:rtl w:val="0"/>
        </w:rPr>
        <w:t xml:space="preserve">esper Skog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på 073 941 41 86.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316028" cy="2990266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6028" cy="2990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Stort tack från LVHK!</w:t>
      </w:r>
    </w:p>
    <w:p w:rsidR="00000000" w:rsidDel="00000000" w:rsidP="00000000" w:rsidRDefault="00000000" w:rsidRPr="00000000" w14:paraId="0000001B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17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Quattrocento San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Liststycke">
    <w:name w:val="List Paragraph"/>
    <w:basedOn w:val="Normal"/>
    <w:uiPriority w:val="34"/>
    <w:qFormat w:val="1"/>
    <w:rsid w:val="00104CDC"/>
    <w:pPr>
      <w:ind w:left="720"/>
      <w:contextualSpacing w:val="1"/>
    </w:pPr>
  </w:style>
  <w:style w:type="character" w:styleId="Hyperlnk">
    <w:name w:val="Hyperlink"/>
    <w:basedOn w:val="Standardstycketeckensnitt"/>
    <w:uiPriority w:val="99"/>
    <w:unhideWhenUsed w:val="1"/>
    <w:rsid w:val="00526876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 w:val="1"/>
    <w:rsid w:val="003C0F3A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3C0F3A"/>
  </w:style>
  <w:style w:type="paragraph" w:styleId="Sidfot">
    <w:name w:val="footer"/>
    <w:basedOn w:val="Normal"/>
    <w:link w:val="SidfotChar"/>
    <w:uiPriority w:val="99"/>
    <w:unhideWhenUsed w:val="1"/>
    <w:rsid w:val="003C0F3A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3C0F3A"/>
  </w:style>
  <w:style w:type="paragraph" w:styleId="Default" w:customStyle="1">
    <w:name w:val="Default"/>
    <w:rsid w:val="00516BFE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6A242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uiPriority w:val="99"/>
    <w:semiHidden w:val="1"/>
    <w:rsid w:val="006A2425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