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8C8D8" w14:textId="77777777" w:rsidR="00AE58DF" w:rsidRPr="00714419" w:rsidRDefault="00714419">
      <w:pPr>
        <w:rPr>
          <w:sz w:val="36"/>
          <w:szCs w:val="36"/>
        </w:rPr>
      </w:pPr>
      <w:proofErr w:type="spellStart"/>
      <w:r w:rsidRPr="00714419">
        <w:rPr>
          <w:sz w:val="36"/>
          <w:szCs w:val="36"/>
        </w:rPr>
        <w:t>LUAIK:s</w:t>
      </w:r>
      <w:proofErr w:type="spellEnd"/>
      <w:r w:rsidRPr="00714419">
        <w:rPr>
          <w:sz w:val="36"/>
          <w:szCs w:val="36"/>
        </w:rPr>
        <w:t xml:space="preserve"> ungdomsbidrag</w:t>
      </w:r>
    </w:p>
    <w:p w14:paraId="299DD419" w14:textId="77777777" w:rsidR="00714419" w:rsidRDefault="00714419"/>
    <w:p w14:paraId="26DE7D74" w14:textId="77777777" w:rsidR="00714419" w:rsidRDefault="00714419">
      <w:pPr>
        <w:rPr>
          <w:i/>
        </w:rPr>
      </w:pPr>
      <w:r w:rsidRPr="00714419">
        <w:rPr>
          <w:i/>
        </w:rPr>
        <w:t xml:space="preserve">Syfte: </w:t>
      </w:r>
    </w:p>
    <w:p w14:paraId="0E4623EF" w14:textId="77777777" w:rsidR="00300D01" w:rsidRDefault="00300D01">
      <w:pPr>
        <w:rPr>
          <w:i/>
        </w:rPr>
      </w:pPr>
    </w:p>
    <w:p w14:paraId="4B49B2D9" w14:textId="0D9A8386" w:rsidR="00300D01" w:rsidRPr="00300D01" w:rsidRDefault="00300D01" w:rsidP="00300D01">
      <w:pPr>
        <w:pStyle w:val="Liststycke"/>
        <w:numPr>
          <w:ilvl w:val="0"/>
          <w:numId w:val="2"/>
        </w:numPr>
      </w:pPr>
      <w:r w:rsidRPr="00300D01">
        <w:t xml:space="preserve">Syftet </w:t>
      </w:r>
      <w:r>
        <w:t xml:space="preserve">med ungdomsbidraget är uppmuntra barn- och ungdomar inom </w:t>
      </w:r>
      <w:proofErr w:type="spellStart"/>
      <w:r>
        <w:t>LUAIK:s</w:t>
      </w:r>
      <w:proofErr w:type="spellEnd"/>
      <w:r>
        <w:t xml:space="preserve"> verksamhet att </w:t>
      </w:r>
      <w:r w:rsidR="00D80293">
        <w:t xml:space="preserve">delta i idrottssammanhang/läger/event eller andra gruppstärkande aktiviteter. </w:t>
      </w:r>
      <w:r>
        <w:t xml:space="preserve">   </w:t>
      </w:r>
    </w:p>
    <w:p w14:paraId="407F91B9" w14:textId="77777777" w:rsidR="00714419" w:rsidRDefault="00714419"/>
    <w:p w14:paraId="40D40864" w14:textId="77777777" w:rsidR="00714419" w:rsidRDefault="00714419"/>
    <w:p w14:paraId="2152C6CA" w14:textId="77777777" w:rsidR="00714419" w:rsidRPr="00714419" w:rsidRDefault="00714419">
      <w:pPr>
        <w:rPr>
          <w:i/>
        </w:rPr>
      </w:pPr>
      <w:r w:rsidRPr="00714419">
        <w:rPr>
          <w:i/>
        </w:rPr>
        <w:t>Kriterier:</w:t>
      </w:r>
    </w:p>
    <w:p w14:paraId="7FA0E5E2" w14:textId="77777777" w:rsidR="00714419" w:rsidRDefault="00714419"/>
    <w:p w14:paraId="5A9FF946" w14:textId="65675825" w:rsidR="00714419" w:rsidRDefault="00714419" w:rsidP="00714419">
      <w:pPr>
        <w:pStyle w:val="Liststycke"/>
        <w:numPr>
          <w:ilvl w:val="0"/>
          <w:numId w:val="1"/>
        </w:numPr>
      </w:pPr>
      <w:r>
        <w:t>Bidraget är möjligt att söka året om, enskilt eller som lag.</w:t>
      </w:r>
      <w:r w:rsidR="00C33F69">
        <w:t xml:space="preserve"> En sökande kan beviljas bidrag högst en gång per. </w:t>
      </w:r>
    </w:p>
    <w:p w14:paraId="462ADB1B" w14:textId="77777777" w:rsidR="00714419" w:rsidRDefault="00714419" w:rsidP="00714419">
      <w:pPr>
        <w:pStyle w:val="Liststycke"/>
        <w:numPr>
          <w:ilvl w:val="0"/>
          <w:numId w:val="1"/>
        </w:numPr>
      </w:pPr>
      <w:r>
        <w:t>Det är möjligt att söka upp till 75 procent av kostnaden.</w:t>
      </w:r>
    </w:p>
    <w:p w14:paraId="75246B21" w14:textId="77777777" w:rsidR="00714419" w:rsidRDefault="00714419" w:rsidP="00714419">
      <w:pPr>
        <w:pStyle w:val="Liststycke"/>
        <w:numPr>
          <w:ilvl w:val="0"/>
          <w:numId w:val="1"/>
        </w:numPr>
      </w:pPr>
      <w:r>
        <w:t xml:space="preserve">Bidraget kan täcka boende/deltagaravgift, men inte resekostnader. </w:t>
      </w:r>
    </w:p>
    <w:p w14:paraId="103D3F99" w14:textId="07369C0A" w:rsidR="00C33F69" w:rsidRDefault="00C33F69" w:rsidP="00714419">
      <w:pPr>
        <w:pStyle w:val="Liststycke"/>
        <w:numPr>
          <w:ilvl w:val="0"/>
          <w:numId w:val="1"/>
        </w:numPr>
      </w:pPr>
      <w:r>
        <w:t>Syftet ska vara idrottsligt/gruppstärkande.</w:t>
      </w:r>
    </w:p>
    <w:p w14:paraId="6ACF3BB8" w14:textId="0925F22A" w:rsidR="00C33F69" w:rsidRDefault="00C33F69" w:rsidP="00714419">
      <w:pPr>
        <w:pStyle w:val="Liststycke"/>
        <w:numPr>
          <w:ilvl w:val="0"/>
          <w:numId w:val="1"/>
        </w:numPr>
      </w:pPr>
      <w:r>
        <w:t xml:space="preserve">Bidraget söks via Maria Berggren och beslutas av </w:t>
      </w:r>
      <w:proofErr w:type="spellStart"/>
      <w:r>
        <w:t>LUAIK:s</w:t>
      </w:r>
      <w:proofErr w:type="spellEnd"/>
      <w:r>
        <w:t xml:space="preserve"> styrelse. </w:t>
      </w:r>
    </w:p>
    <w:p w14:paraId="69A1F4C5" w14:textId="77777777" w:rsidR="00BC33B9" w:rsidRDefault="00BC33B9" w:rsidP="00BC33B9"/>
    <w:p w14:paraId="786A6FB9" w14:textId="77777777" w:rsidR="00BC33B9" w:rsidRDefault="00BC33B9" w:rsidP="00BC33B9"/>
    <w:p w14:paraId="56B1B6D5" w14:textId="77777777" w:rsidR="00BC33B9" w:rsidRDefault="00BC33B9" w:rsidP="00BC33B9"/>
    <w:p w14:paraId="7ABFEB28" w14:textId="77777777" w:rsidR="00BC33B9" w:rsidRDefault="00BC33B9" w:rsidP="00BC33B9"/>
    <w:p w14:paraId="264D1328" w14:textId="77777777" w:rsidR="00BC33B9" w:rsidRDefault="00BC33B9" w:rsidP="00BC33B9">
      <w:bookmarkStart w:id="0" w:name="_GoBack"/>
      <w:bookmarkEnd w:id="0"/>
    </w:p>
    <w:p w14:paraId="5E97EA58" w14:textId="77777777" w:rsidR="00BC33B9" w:rsidRDefault="00BC33B9" w:rsidP="00BC33B9"/>
    <w:p w14:paraId="05061DCB" w14:textId="77777777" w:rsidR="00BC33B9" w:rsidRDefault="00BC33B9" w:rsidP="00BC33B9"/>
    <w:p w14:paraId="112EC667" w14:textId="77777777" w:rsidR="00714419" w:rsidRDefault="00714419"/>
    <w:p w14:paraId="4A7E292C" w14:textId="77777777" w:rsidR="00714419" w:rsidRDefault="00714419"/>
    <w:p w14:paraId="64FE48F6" w14:textId="77777777" w:rsidR="004030DF" w:rsidRDefault="004030DF"/>
    <w:p w14:paraId="0A41E641" w14:textId="77777777" w:rsidR="004030DF" w:rsidRDefault="004030DF"/>
    <w:sectPr w:rsidR="004030DF" w:rsidSect="00AE58D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3D8E"/>
    <w:multiLevelType w:val="hybridMultilevel"/>
    <w:tmpl w:val="1E947DE0"/>
    <w:lvl w:ilvl="0" w:tplc="537E9AC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90628"/>
    <w:multiLevelType w:val="hybridMultilevel"/>
    <w:tmpl w:val="83D64532"/>
    <w:lvl w:ilvl="0" w:tplc="00D08C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0DF"/>
    <w:rsid w:val="00300D01"/>
    <w:rsid w:val="004030DF"/>
    <w:rsid w:val="00714419"/>
    <w:rsid w:val="00784D95"/>
    <w:rsid w:val="00AE58DF"/>
    <w:rsid w:val="00BC33B9"/>
    <w:rsid w:val="00C33F69"/>
    <w:rsid w:val="00D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CD036"/>
  <w14:defaultImageDpi w14:val="300"/>
  <w15:docId w15:val="{6B481CEB-3C78-4246-970A-6AE00CD4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14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484</Characters>
  <Application>Microsoft Office Word</Application>
  <DocSecurity>0</DocSecurity>
  <Lines>4</Lines>
  <Paragraphs>1</Paragraphs>
  <ScaleCrop>false</ScaleCrop>
  <Company>Norra Västerbotten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Petersson</dc:creator>
  <cp:keywords/>
  <dc:description/>
  <cp:lastModifiedBy>Per Lundgren</cp:lastModifiedBy>
  <cp:revision>6</cp:revision>
  <dcterms:created xsi:type="dcterms:W3CDTF">2017-09-02T11:48:00Z</dcterms:created>
  <dcterms:modified xsi:type="dcterms:W3CDTF">2017-09-10T06:42:00Z</dcterms:modified>
</cp:coreProperties>
</file>