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73E7" w14:textId="068A72B5" w:rsidR="00625E0E" w:rsidRPr="001177EF" w:rsidRDefault="004D7661">
      <w:pPr>
        <w:rPr>
          <w:b/>
          <w:bCs/>
          <w:sz w:val="28"/>
          <w:szCs w:val="28"/>
        </w:rPr>
      </w:pPr>
      <w:r w:rsidRPr="001177EF">
        <w:rPr>
          <w:b/>
          <w:bCs/>
          <w:sz w:val="28"/>
          <w:szCs w:val="28"/>
        </w:rPr>
        <w:t>Kiosk på hemmamatcher P16</w:t>
      </w:r>
    </w:p>
    <w:p w14:paraId="37D66F91" w14:textId="04AE60AB" w:rsidR="00B8453C" w:rsidRDefault="00B8453C">
      <w:r>
        <w:t>Blipp-nyckel till klubbstugan hämtas hos Linda</w:t>
      </w:r>
      <w:r w:rsidR="008855F2">
        <w:t>, eller</w:t>
      </w:r>
      <w:r w:rsidR="00EC4E6D">
        <w:t xml:space="preserve"> lämnas</w:t>
      </w:r>
      <w:r w:rsidR="0060784A">
        <w:t xml:space="preserve"> </w:t>
      </w:r>
      <w:r w:rsidR="00EC4E6D">
        <w:t>ut</w:t>
      </w:r>
      <w:r w:rsidR="008855F2">
        <w:t xml:space="preserve"> </w:t>
      </w:r>
      <w:r w:rsidR="00C365EC">
        <w:t>i samband med torsdagsträningen innan matchen.</w:t>
      </w:r>
    </w:p>
    <w:p w14:paraId="492CED10" w14:textId="49E0FF5E" w:rsidR="004D7661" w:rsidRDefault="004D7661">
      <w:r>
        <w:t xml:space="preserve">Var på </w:t>
      </w:r>
      <w:r w:rsidR="00B8453C">
        <w:t>LSSK</w:t>
      </w:r>
      <w:r>
        <w:t xml:space="preserve"> minst 60 minuter innan match</w:t>
      </w:r>
      <w:r w:rsidR="00711379">
        <w:t>start</w:t>
      </w:r>
      <w:r>
        <w:t xml:space="preserve"> för att komma på plats och få igång försäljningen.</w:t>
      </w:r>
    </w:p>
    <w:p w14:paraId="4C3927D6" w14:textId="78CC4BC7" w:rsidR="004D7661" w:rsidRPr="008A6FB3" w:rsidRDefault="004D7661">
      <w:pPr>
        <w:rPr>
          <w:b/>
          <w:bCs/>
        </w:rPr>
      </w:pPr>
      <w:r w:rsidRPr="008A6FB3">
        <w:rPr>
          <w:b/>
          <w:bCs/>
        </w:rPr>
        <w:t xml:space="preserve">Viktigt -Börja med att brygga kaffe samt duka upp </w:t>
      </w:r>
      <w:r w:rsidR="00B8453C" w:rsidRPr="008A6FB3">
        <w:rPr>
          <w:b/>
          <w:bCs/>
        </w:rPr>
        <w:t>kaffe</w:t>
      </w:r>
      <w:r w:rsidRPr="008A6FB3">
        <w:rPr>
          <w:b/>
          <w:bCs/>
        </w:rPr>
        <w:t xml:space="preserve"> till tränarna som skall välkomnas med det utanför omklädningsrummen (har ni med er något hembakt utan nötter att bjuda på så blir dom extra glada </w:t>
      </w:r>
      <w:r w:rsidRPr="008A6FB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8A6FB3">
        <w:rPr>
          <w:b/>
          <w:bCs/>
        </w:rPr>
        <w:t>).</w:t>
      </w:r>
    </w:p>
    <w:p w14:paraId="3617B710" w14:textId="72254972" w:rsidR="00B8453C" w:rsidRDefault="00B8453C">
      <w:r>
        <w:t>Kaffe bryggs inne i köket OBS! Timer på väggen till bryggaren.</w:t>
      </w:r>
      <w:r w:rsidR="00B46BBA">
        <w:t xml:space="preserve"> </w:t>
      </w:r>
      <w:r w:rsidR="00E469F5">
        <w:t>1 påse kaffe till en full kanna</w:t>
      </w:r>
      <w:r w:rsidR="00EE4313">
        <w:t>, kaffefilter finns i ett av underskåpen närmast diskhon</w:t>
      </w:r>
      <w:r w:rsidR="005114CF">
        <w:t>.</w:t>
      </w:r>
      <w:r>
        <w:t xml:space="preserve"> Kaffet hälls i termosar som finns i ett av överskåpen.</w:t>
      </w:r>
    </w:p>
    <w:p w14:paraId="0F2E6DD6" w14:textId="4DF5FE90" w:rsidR="004D7661" w:rsidRDefault="004D7661">
      <w:r>
        <w:t xml:space="preserve">Våra saker till kiosken, fika, drycker, godis, muggar, servetter samt prislista finns i en garderob märkt P16 i källaren på klubbstugan. </w:t>
      </w:r>
      <w:r w:rsidR="005114CF">
        <w:t>Där finns även en korg och en kasse att använda när sakerna skall bäras ner till försäljningen</w:t>
      </w:r>
      <w:r w:rsidR="00331A35">
        <w:t>, samt en kylväska att använ</w:t>
      </w:r>
      <w:r w:rsidR="003527C4">
        <w:t>d</w:t>
      </w:r>
      <w:r w:rsidR="00331A35">
        <w:t>a varma dagar till tex. Kakor/choklad. Kylklamp märkt P16 finns i frysen uppe i köket</w:t>
      </w:r>
      <w:r w:rsidR="00F822BF">
        <w:t xml:space="preserve"> om det behövs.</w:t>
      </w:r>
      <w:r w:rsidR="007C6526">
        <w:t xml:space="preserve"> </w:t>
      </w:r>
      <w:r w:rsidR="003E631B">
        <w:t>Ta med en påse till skräp och en till pant.</w:t>
      </w:r>
    </w:p>
    <w:p w14:paraId="4B7384BE" w14:textId="7FD62ED9" w:rsidR="004D7661" w:rsidRDefault="004D7661">
      <w:r>
        <w:t>Försäljningen skall ske nere vid B-planen</w:t>
      </w:r>
      <w:r w:rsidR="00DE77C5">
        <w:t>.</w:t>
      </w:r>
    </w:p>
    <w:p w14:paraId="203BDA6B" w14:textId="458C55DB" w:rsidR="004671E1" w:rsidRDefault="004671E1">
      <w:r>
        <w:t>Bord</w:t>
      </w:r>
      <w:r w:rsidR="00F34B20">
        <w:t xml:space="preserve"> till försäljningen</w:t>
      </w:r>
      <w:r w:rsidR="000D5E3A">
        <w:t xml:space="preserve"> och </w:t>
      </w:r>
      <w:r w:rsidR="00F34B20">
        <w:t xml:space="preserve">depåtält </w:t>
      </w:r>
      <w:r w:rsidR="00BA4277">
        <w:t>man kan använda som skugga eller regnskydd finns i containern nere vid B-planen</w:t>
      </w:r>
      <w:r w:rsidR="00C45C0D">
        <w:t xml:space="preserve"> (Kod 1</w:t>
      </w:r>
      <w:r w:rsidR="007C6526">
        <w:t>9</w:t>
      </w:r>
      <w:r w:rsidR="00C45C0D">
        <w:t>71 till hänglåset).</w:t>
      </w:r>
    </w:p>
    <w:p w14:paraId="0B90C2CF" w14:textId="095F1882" w:rsidR="00B8453C" w:rsidRDefault="00B8453C">
      <w:r>
        <w:t xml:space="preserve">På bordet lägger ni prislista samt QR-kod så kunderna smidigt kan scanna i </w:t>
      </w:r>
      <w:proofErr w:type="spellStart"/>
      <w:r>
        <w:t>Swish-appen</w:t>
      </w:r>
      <w:proofErr w:type="spellEnd"/>
      <w:r>
        <w:t>.</w:t>
      </w:r>
    </w:p>
    <w:p w14:paraId="7AB33DDE" w14:textId="76529671" w:rsidR="00EF47B8" w:rsidRDefault="00EF47B8">
      <w:r>
        <w:t xml:space="preserve">QR-koden går direkt till lagkassan och det är viktigt att de </w:t>
      </w:r>
      <w:proofErr w:type="spellStart"/>
      <w:r>
        <w:t>swishar</w:t>
      </w:r>
      <w:proofErr w:type="spellEnd"/>
      <w:r>
        <w:t xml:space="preserve"> enligt anvisning för att det skall bli rätt.</w:t>
      </w:r>
    </w:p>
    <w:p w14:paraId="51D96E4A" w14:textId="024FDF0A" w:rsidR="00B8453C" w:rsidRDefault="00B8453C">
      <w:r>
        <w:t>Vi tar ingen kontant betalning!!!</w:t>
      </w:r>
    </w:p>
    <w:p w14:paraId="354F9466" w14:textId="4B6F6585" w:rsidR="00B8453C" w:rsidRDefault="00B8453C">
      <w:r>
        <w:t>Efter avslutad försäljning bär man upp allt och ställer tillbaka på samma ställe man tog det på och diskar ur termosarna.</w:t>
      </w:r>
    </w:p>
    <w:p w14:paraId="26BE44B0" w14:textId="00CF9C2F" w:rsidR="00B8453C" w:rsidRDefault="00B8453C">
      <w:r>
        <w:t xml:space="preserve">Kioskartiklarna ställs tillbaka i garderoben och inventarielistan fylls i så </w:t>
      </w:r>
      <w:r w:rsidR="00205233">
        <w:t>jag</w:t>
      </w:r>
      <w:r>
        <w:t xml:space="preserve"> smidigt kan se vad som finns kvar och vad som behöver köpas in.</w:t>
      </w:r>
    </w:p>
    <w:p w14:paraId="69FF3A54" w14:textId="521EE30B" w:rsidR="00B8453C" w:rsidRDefault="00B8453C">
      <w:r>
        <w:t xml:space="preserve">Insamlad pant ansvarar ni för att panta samt </w:t>
      </w:r>
      <w:proofErr w:type="spellStart"/>
      <w:r>
        <w:t>swisha</w:t>
      </w:r>
      <w:proofErr w:type="spellEnd"/>
      <w:r>
        <w:t xml:space="preserve"> till lagkassan.</w:t>
      </w:r>
    </w:p>
    <w:p w14:paraId="3BF417F9" w14:textId="6520F4B0" w:rsidR="00B8453C" w:rsidRPr="002E4F65" w:rsidRDefault="00B8453C">
      <w:pPr>
        <w:rPr>
          <w:b/>
          <w:bCs/>
        </w:rPr>
      </w:pPr>
      <w:r w:rsidRPr="002E4F65">
        <w:rPr>
          <w:b/>
          <w:bCs/>
        </w:rPr>
        <w:t>OBS!!! INGA koder får lämnas ut till barnen eller obehörig.</w:t>
      </w:r>
    </w:p>
    <w:p w14:paraId="16227C15" w14:textId="1058B2B9" w:rsidR="00B8453C" w:rsidRDefault="00B8453C">
      <w:r>
        <w:t>Lycka till och hoppas ni får en trevlig dag</w:t>
      </w:r>
      <w:r w:rsidR="0034003B">
        <w:t xml:space="preserve"> med bra försäljning</w:t>
      </w:r>
      <w:r>
        <w:t>! /Linda</w:t>
      </w:r>
    </w:p>
    <w:p w14:paraId="481F8AC9" w14:textId="77777777" w:rsidR="00C41283" w:rsidRDefault="00C41283"/>
    <w:p w14:paraId="07469C7A" w14:textId="77777777" w:rsidR="00976BB6" w:rsidRDefault="00976BB6"/>
    <w:p w14:paraId="17A70C5A" w14:textId="77777777" w:rsidR="0034003B" w:rsidRDefault="0034003B"/>
    <w:p w14:paraId="33FCE027" w14:textId="77777777" w:rsidR="0034003B" w:rsidRDefault="0034003B"/>
    <w:p w14:paraId="252A393D" w14:textId="77777777" w:rsidR="0034003B" w:rsidRDefault="0034003B"/>
    <w:p w14:paraId="6261C63C" w14:textId="77777777" w:rsidR="00B8453C" w:rsidRDefault="00B8453C"/>
    <w:sectPr w:rsidR="00B8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61"/>
    <w:rsid w:val="00051B69"/>
    <w:rsid w:val="000D5E3A"/>
    <w:rsid w:val="001177EF"/>
    <w:rsid w:val="002006B9"/>
    <w:rsid w:val="00205233"/>
    <w:rsid w:val="002E4F65"/>
    <w:rsid w:val="00331A35"/>
    <w:rsid w:val="0034003B"/>
    <w:rsid w:val="003527C4"/>
    <w:rsid w:val="003E631B"/>
    <w:rsid w:val="004434F9"/>
    <w:rsid w:val="004671E1"/>
    <w:rsid w:val="004D7661"/>
    <w:rsid w:val="005114CF"/>
    <w:rsid w:val="00515ED2"/>
    <w:rsid w:val="0060784A"/>
    <w:rsid w:val="00625E0E"/>
    <w:rsid w:val="00677FC7"/>
    <w:rsid w:val="00711379"/>
    <w:rsid w:val="007517F7"/>
    <w:rsid w:val="007C6526"/>
    <w:rsid w:val="008855F2"/>
    <w:rsid w:val="008A6FB3"/>
    <w:rsid w:val="00976BB6"/>
    <w:rsid w:val="00B46BBA"/>
    <w:rsid w:val="00B8453C"/>
    <w:rsid w:val="00BA4277"/>
    <w:rsid w:val="00C365EC"/>
    <w:rsid w:val="00C41283"/>
    <w:rsid w:val="00C45C0D"/>
    <w:rsid w:val="00D65461"/>
    <w:rsid w:val="00DE77C5"/>
    <w:rsid w:val="00E469F5"/>
    <w:rsid w:val="00EC4E6D"/>
    <w:rsid w:val="00EE4313"/>
    <w:rsid w:val="00EF47B8"/>
    <w:rsid w:val="00F34B20"/>
    <w:rsid w:val="00F8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BEA5"/>
  <w15:chartTrackingRefBased/>
  <w15:docId w15:val="{85D00E22-4FFE-40E2-A4B9-F91B9F88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7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7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7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7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7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7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7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7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7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7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7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7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76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76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76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76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76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76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7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7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7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7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7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76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76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76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7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76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7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eek.linda@gmail.com</dc:creator>
  <cp:keywords/>
  <dc:description/>
  <cp:lastModifiedBy>eek.linda@gmail.com</cp:lastModifiedBy>
  <cp:revision>30</cp:revision>
  <dcterms:created xsi:type="dcterms:W3CDTF">2026-04-14T08:30:00Z</dcterms:created>
  <dcterms:modified xsi:type="dcterms:W3CDTF">2026-04-20T08:26:00Z</dcterms:modified>
</cp:coreProperties>
</file>