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FFFC3" w14:textId="1CC6EA19" w:rsidR="006D78EF" w:rsidRDefault="004C23D5" w:rsidP="004C23D5">
      <w:pPr>
        <w:pStyle w:val="Rubrik1"/>
      </w:pPr>
      <w:r>
        <w:t>Lagansvarig och schemaläggning.</w:t>
      </w:r>
    </w:p>
    <w:p w14:paraId="695F0A79" w14:textId="77777777" w:rsidR="004C23D5" w:rsidRDefault="004C23D5"/>
    <w:p w14:paraId="0400CB4F" w14:textId="498A579B" w:rsidR="004C23D5" w:rsidRDefault="004C23D5">
      <w:r>
        <w:t>Så här gör du i ditt lag:</w:t>
      </w:r>
    </w:p>
    <w:p w14:paraId="7E339656" w14:textId="04798451" w:rsidR="004C23D5" w:rsidRDefault="004C23D5" w:rsidP="004C23D5">
      <w:pPr>
        <w:pStyle w:val="Liststycke"/>
        <w:numPr>
          <w:ilvl w:val="0"/>
          <w:numId w:val="1"/>
        </w:numPr>
      </w:pPr>
      <w:r>
        <w:t>Kolla i schemat vilka dagar ni har Calles med Arenaansvar och vilka dagar ni har matcharrangemang.</w:t>
      </w:r>
    </w:p>
    <w:p w14:paraId="23DF710F" w14:textId="77777777" w:rsidR="009C5D58" w:rsidRDefault="004C23D5" w:rsidP="009C5D58">
      <w:pPr>
        <w:pStyle w:val="Liststycke"/>
        <w:numPr>
          <w:ilvl w:val="0"/>
          <w:numId w:val="1"/>
        </w:numPr>
      </w:pPr>
      <w:r>
        <w:t>Lägg preliminärt arbetsschema 8.00 – 18.00 de helgdagar ni har Calles</w:t>
      </w:r>
      <w:r w:rsidR="003F7CD1">
        <w:t>, de vardagar ni har Calles lägg arbetstiderna utifrån matchtider.</w:t>
      </w:r>
      <w:r w:rsidR="009C5D58" w:rsidRPr="009C5D58">
        <w:t xml:space="preserve"> </w:t>
      </w:r>
    </w:p>
    <w:p w14:paraId="7D2BBFF3" w14:textId="77777777" w:rsidR="009C5D58" w:rsidRDefault="009C5D58" w:rsidP="009C5D58">
      <w:pPr>
        <w:pStyle w:val="Liststycke"/>
        <w:numPr>
          <w:ilvl w:val="0"/>
          <w:numId w:val="2"/>
        </w:numPr>
      </w:pPr>
      <w:r>
        <w:t>Tips: det kan vara bra att lägga schemat så att tiderna överlappar lite så man hinner informera varandra vid bytet.</w:t>
      </w:r>
    </w:p>
    <w:p w14:paraId="67080F65" w14:textId="498BD0BC" w:rsidR="009C5D58" w:rsidRDefault="009C5D58" w:rsidP="009C5D58">
      <w:pPr>
        <w:pStyle w:val="Liststycke"/>
        <w:numPr>
          <w:ilvl w:val="0"/>
          <w:numId w:val="2"/>
        </w:numPr>
      </w:pPr>
      <w:r>
        <w:t xml:space="preserve">Tips: kolla vad det är för typ av matcher och hur många på klubbens huvudsida på laget.se för en hint om hur många som bör jobba. </w:t>
      </w:r>
      <w:r>
        <w:br/>
        <w:t>Oftast är det bra med två personer i början och slutet men tre (ibland fyra) mitt på dagen om det är många/stora matcher.</w:t>
      </w:r>
    </w:p>
    <w:p w14:paraId="55915539" w14:textId="5EACFDD0" w:rsidR="003F7CD1" w:rsidRDefault="009C5D58" w:rsidP="009C5D58">
      <w:pPr>
        <w:pStyle w:val="Liststycke"/>
        <w:numPr>
          <w:ilvl w:val="0"/>
          <w:numId w:val="2"/>
        </w:numPr>
      </w:pPr>
      <w:r>
        <w:t xml:space="preserve">Längd på pass är upp till er, en del tycker det är skönt med längre pass och färre till antal medan andra hellre har flera korta pass. Detta beror ju även på hur stort lag ni är och hur många ni är som kan dela på passen. Så gör det som passar er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AFB974D" w14:textId="09B05C34" w:rsidR="003F7CD1" w:rsidRDefault="003F7CD1" w:rsidP="003F7CD1">
      <w:pPr>
        <w:pStyle w:val="Liststycke"/>
        <w:numPr>
          <w:ilvl w:val="0"/>
          <w:numId w:val="1"/>
        </w:numPr>
      </w:pPr>
      <w:r>
        <w:t xml:space="preserve">Tisdag samma vecka som ni har Calles med arenaansvar kontaktar ni kansliet på </w:t>
      </w:r>
      <w:hyperlink r:id="rId5" w:history="1">
        <w:r w:rsidRPr="00A838E2">
          <w:rPr>
            <w:rStyle w:val="Hyperlnk"/>
          </w:rPr>
          <w:t>info@lockerud.</w:t>
        </w:r>
        <w:r w:rsidR="00DD4B4B">
          <w:rPr>
            <w:rStyle w:val="Hyperlnk"/>
          </w:rPr>
          <w:t>nu</w:t>
        </w:r>
      </w:hyperlink>
      <w:r>
        <w:t xml:space="preserve"> för att få exakta </w:t>
      </w:r>
      <w:proofErr w:type="spellStart"/>
      <w:r>
        <w:t>öppetider</w:t>
      </w:r>
      <w:proofErr w:type="spellEnd"/>
      <w:r>
        <w:t>, samt information om nycklar och larm</w:t>
      </w:r>
      <w:r>
        <w:br/>
        <w:t>(detta då bokningar kan komma in från kommunen fram till tisdagar)</w:t>
      </w:r>
    </w:p>
    <w:p w14:paraId="028CFB15" w14:textId="77777777" w:rsidR="003F7CD1" w:rsidRDefault="003F7CD1" w:rsidP="003F7CD1">
      <w:pPr>
        <w:pStyle w:val="Liststycke"/>
        <w:numPr>
          <w:ilvl w:val="0"/>
          <w:numId w:val="1"/>
        </w:numPr>
      </w:pPr>
      <w:r>
        <w:t xml:space="preserve">Ladda ner dokument om Calles och arenaansvar samt matcharrangemang från ungdomsgruppens sida och ladda upp på er </w:t>
      </w:r>
      <w:proofErr w:type="spellStart"/>
      <w:r>
        <w:t>lagsida</w:t>
      </w:r>
      <w:proofErr w:type="spellEnd"/>
      <w:r>
        <w:t xml:space="preserve">. </w:t>
      </w:r>
      <w:r>
        <w:br/>
        <w:t>(har ni redan dokument där dubbelkolla så det är senaste versionen)</w:t>
      </w:r>
    </w:p>
    <w:p w14:paraId="3F631F64" w14:textId="77777777" w:rsidR="003F7CD1" w:rsidRDefault="003F7CD1" w:rsidP="003F7CD1">
      <w:pPr>
        <w:pStyle w:val="Liststycke"/>
        <w:numPr>
          <w:ilvl w:val="0"/>
          <w:numId w:val="1"/>
        </w:numPr>
      </w:pPr>
      <w:r>
        <w:t xml:space="preserve">Påminn föräldrar om att läsa dessa dokument så de vet vad de ska göra. </w:t>
      </w:r>
    </w:p>
    <w:p w14:paraId="4FABD128" w14:textId="77777777" w:rsidR="003F7CD1" w:rsidRDefault="003F7CD1" w:rsidP="003F7CD1">
      <w:pPr>
        <w:pStyle w:val="Liststycke"/>
        <w:numPr>
          <w:ilvl w:val="0"/>
          <w:numId w:val="1"/>
        </w:numPr>
      </w:pPr>
      <w:r>
        <w:t>I Calles café finns även en pärm med mer specifika instruktioner kring kassasystem, rutiner och livsmedelshantering.</w:t>
      </w:r>
    </w:p>
    <w:p w14:paraId="3D34238D" w14:textId="2D91EBA1" w:rsidR="003F7CD1" w:rsidRDefault="003F7CD1" w:rsidP="003F7CD1">
      <w:pPr>
        <w:pStyle w:val="Liststycke"/>
        <w:numPr>
          <w:ilvl w:val="0"/>
          <w:numId w:val="1"/>
        </w:numPr>
      </w:pPr>
      <w:r>
        <w:t xml:space="preserve">Nytt för i år är det nya kassasystemet och användandet av </w:t>
      </w:r>
      <w:proofErr w:type="spellStart"/>
      <w:r>
        <w:t>ipad</w:t>
      </w:r>
      <w:proofErr w:type="spellEnd"/>
      <w:r>
        <w:t xml:space="preserve">, instruktioner finns i Calles och det nya systemet är väldigt användarvänligt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800B1F8" w14:textId="77777777" w:rsidR="00CD18CD" w:rsidRDefault="00CD18CD" w:rsidP="00CD18CD"/>
    <w:p w14:paraId="6BE68228" w14:textId="29CB5175" w:rsidR="003F7CD1" w:rsidRDefault="003F7CD1" w:rsidP="00CD18CD">
      <w:r>
        <w:br/>
      </w:r>
    </w:p>
    <w:p w14:paraId="6E9A9FA5" w14:textId="77777777" w:rsidR="004C23D5" w:rsidRDefault="004C23D5"/>
    <w:sectPr w:rsidR="004C23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E34CD"/>
    <w:multiLevelType w:val="hybridMultilevel"/>
    <w:tmpl w:val="D6226252"/>
    <w:lvl w:ilvl="0" w:tplc="A8DEB6C8">
      <w:start w:val="1"/>
      <w:numFmt w:val="bullet"/>
      <w:lvlText w:val=""/>
      <w:lvlJc w:val="left"/>
      <w:pPr>
        <w:ind w:left="720" w:hanging="360"/>
      </w:pPr>
      <w:rPr>
        <w:rFonts w:ascii="Symbol" w:hAnsi="Symbol" w:hint="default"/>
        <w:color w:val="A02B93" w:themeColor="accent5"/>
        <w:u w:color="A02B93" w:themeColor="accent5"/>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DC904C0"/>
    <w:multiLevelType w:val="hybridMultilevel"/>
    <w:tmpl w:val="5F24781C"/>
    <w:lvl w:ilvl="0" w:tplc="783C02E4">
      <w:start w:val="2024"/>
      <w:numFmt w:val="bullet"/>
      <w:lvlText w:val="-"/>
      <w:lvlJc w:val="left"/>
      <w:pPr>
        <w:ind w:left="1080" w:hanging="360"/>
      </w:pPr>
      <w:rPr>
        <w:rFonts w:ascii="Aptos" w:eastAsiaTheme="minorHAnsi" w:hAnsi="Aptos"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1385526850">
    <w:abstractNumId w:val="0"/>
  </w:num>
  <w:num w:numId="2" w16cid:durableId="2037000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D5"/>
    <w:rsid w:val="003D40A2"/>
    <w:rsid w:val="003F7CD1"/>
    <w:rsid w:val="004A14DC"/>
    <w:rsid w:val="004C23D5"/>
    <w:rsid w:val="00556EA9"/>
    <w:rsid w:val="006731D6"/>
    <w:rsid w:val="006D78EF"/>
    <w:rsid w:val="00867202"/>
    <w:rsid w:val="009C5D58"/>
    <w:rsid w:val="00CD18CD"/>
    <w:rsid w:val="00D526C8"/>
    <w:rsid w:val="00DD4B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2868"/>
  <w15:chartTrackingRefBased/>
  <w15:docId w15:val="{08AB34E3-8D99-4334-905A-D0EF78EF6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C2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C2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C23D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C23D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C23D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C23D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C23D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C23D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C23D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C23D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C23D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C23D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C23D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C23D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C23D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C23D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C23D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C23D5"/>
    <w:rPr>
      <w:rFonts w:eastAsiaTheme="majorEastAsia" w:cstheme="majorBidi"/>
      <w:color w:val="272727" w:themeColor="text1" w:themeTint="D8"/>
    </w:rPr>
  </w:style>
  <w:style w:type="paragraph" w:styleId="Rubrik">
    <w:name w:val="Title"/>
    <w:basedOn w:val="Normal"/>
    <w:next w:val="Normal"/>
    <w:link w:val="RubrikChar"/>
    <w:uiPriority w:val="10"/>
    <w:qFormat/>
    <w:rsid w:val="004C2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C23D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C23D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C23D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C23D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C23D5"/>
    <w:rPr>
      <w:i/>
      <w:iCs/>
      <w:color w:val="404040" w:themeColor="text1" w:themeTint="BF"/>
    </w:rPr>
  </w:style>
  <w:style w:type="paragraph" w:styleId="Liststycke">
    <w:name w:val="List Paragraph"/>
    <w:basedOn w:val="Normal"/>
    <w:uiPriority w:val="34"/>
    <w:qFormat/>
    <w:rsid w:val="004C23D5"/>
    <w:pPr>
      <w:ind w:left="720"/>
      <w:contextualSpacing/>
    </w:pPr>
  </w:style>
  <w:style w:type="character" w:styleId="Starkbetoning">
    <w:name w:val="Intense Emphasis"/>
    <w:basedOn w:val="Standardstycketeckensnitt"/>
    <w:uiPriority w:val="21"/>
    <w:qFormat/>
    <w:rsid w:val="004C23D5"/>
    <w:rPr>
      <w:i/>
      <w:iCs/>
      <w:color w:val="0F4761" w:themeColor="accent1" w:themeShade="BF"/>
    </w:rPr>
  </w:style>
  <w:style w:type="paragraph" w:styleId="Starktcitat">
    <w:name w:val="Intense Quote"/>
    <w:basedOn w:val="Normal"/>
    <w:next w:val="Normal"/>
    <w:link w:val="StarktcitatChar"/>
    <w:uiPriority w:val="30"/>
    <w:qFormat/>
    <w:rsid w:val="004C2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C23D5"/>
    <w:rPr>
      <w:i/>
      <w:iCs/>
      <w:color w:val="0F4761" w:themeColor="accent1" w:themeShade="BF"/>
    </w:rPr>
  </w:style>
  <w:style w:type="character" w:styleId="Starkreferens">
    <w:name w:val="Intense Reference"/>
    <w:basedOn w:val="Standardstycketeckensnitt"/>
    <w:uiPriority w:val="32"/>
    <w:qFormat/>
    <w:rsid w:val="004C23D5"/>
    <w:rPr>
      <w:b/>
      <w:bCs/>
      <w:smallCaps/>
      <w:color w:val="0F4761" w:themeColor="accent1" w:themeShade="BF"/>
      <w:spacing w:val="5"/>
    </w:rPr>
  </w:style>
  <w:style w:type="character" w:styleId="Hyperlnk">
    <w:name w:val="Hyperlink"/>
    <w:basedOn w:val="Standardstycketeckensnitt"/>
    <w:uiPriority w:val="99"/>
    <w:unhideWhenUsed/>
    <w:rsid w:val="003F7CD1"/>
    <w:rPr>
      <w:color w:val="467886" w:themeColor="hyperlink"/>
      <w:u w:val="single"/>
    </w:rPr>
  </w:style>
  <w:style w:type="character" w:styleId="Olstomnmnande">
    <w:name w:val="Unresolved Mention"/>
    <w:basedOn w:val="Standardstycketeckensnitt"/>
    <w:uiPriority w:val="99"/>
    <w:semiHidden/>
    <w:unhideWhenUsed/>
    <w:rsid w:val="003F7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lockerud.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271</Words>
  <Characters>1438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Brodén Westergren</dc:creator>
  <cp:keywords/>
  <dc:description/>
  <cp:lastModifiedBy>Johanna Brodén Westergren</cp:lastModifiedBy>
  <cp:revision>3</cp:revision>
  <dcterms:created xsi:type="dcterms:W3CDTF">2024-09-27T13:47:00Z</dcterms:created>
  <dcterms:modified xsi:type="dcterms:W3CDTF">2024-10-29T21:11:00Z</dcterms:modified>
</cp:coreProperties>
</file>