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0D184" w14:textId="442DD42E" w:rsidR="00C311A5" w:rsidRDefault="00C311A5" w:rsidP="00FE234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D31BDC2" wp14:editId="6849752B">
            <wp:extent cx="1428571" cy="2190476"/>
            <wp:effectExtent l="0" t="0" r="635" b="635"/>
            <wp:docPr id="1" name="Bildobjekt 1" descr="En bild som visar text, clipart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, tecke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720D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</w:pPr>
    </w:p>
    <w:p w14:paraId="3E7C83D0" w14:textId="715726BA" w:rsidR="00C311A5" w:rsidRPr="00FE2342" w:rsidRDefault="0085186E" w:rsidP="00FE23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shd w:val="clear" w:color="auto" w:fill="FFFFFF"/>
          <w:lang w:eastAsia="sv-SE"/>
        </w:rPr>
        <w:t>Lockeruds riktlinjer a</w:t>
      </w:r>
      <w:r w:rsidR="00C311A5" w:rsidRPr="00FE2342">
        <w:rPr>
          <w:rFonts w:ascii="Arial" w:eastAsia="Times New Roman" w:hAnsi="Arial" w:cs="Arial"/>
          <w:b/>
          <w:bCs/>
          <w:color w:val="222222"/>
          <w:sz w:val="28"/>
          <w:szCs w:val="24"/>
          <w:u w:val="single"/>
          <w:shd w:val="clear" w:color="auto" w:fill="FFFFFF"/>
          <w:lang w:eastAsia="sv-SE"/>
        </w:rPr>
        <w:t>ngående matchställ i IBK Lockerud</w:t>
      </w:r>
    </w:p>
    <w:p w14:paraId="49D9A71E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DECFA99" w14:textId="623F8A41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Varje lag erhåller ett matchställ per anmält lag i seriespel. Alltså två om man har tv</w:t>
      </w:r>
      <w:r w:rsidR="004E5EE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å lag som spelar i olika serier, omså behövs.</w:t>
      </w:r>
    </w:p>
    <w:p w14:paraId="47568B1C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5E238E9B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 matchstället ingår:</w:t>
      </w:r>
    </w:p>
    <w:p w14:paraId="1522BD8F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tröja (i hemma- och borta-färg)</w:t>
      </w:r>
    </w:p>
    <w:p w14:paraId="70CEC3FA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byxor (i hemma- och borta-färg)</w:t>
      </w:r>
    </w:p>
    <w:p w14:paraId="47415464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stor väska att förvara och transportera i.</w:t>
      </w:r>
    </w:p>
    <w:p w14:paraId="304F62DC" w14:textId="003CC14D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sjukvårdsväska med innehåll. (tejp, sax, kylpåse,</w:t>
      </w:r>
      <w:r w:rsidR="004E5EE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linda/bandage, dessa finns att </w:t>
      </w: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hämta i Calles Café)</w:t>
      </w:r>
    </w:p>
    <w:p w14:paraId="40FDA659" w14:textId="7DB69545" w:rsidR="004E5EED" w:rsidRDefault="004E5EED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0897B1D" w14:textId="128083C5" w:rsidR="004E5EED" w:rsidRPr="00C311A5" w:rsidRDefault="004E5EED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Matchkläder får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ej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användas på träning om det inte är internmatch eller liknande.</w:t>
      </w:r>
    </w:p>
    <w:p w14:paraId="7090664A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EB112F3" w14:textId="7D2C5C0B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För målvaktskläder</w:t>
      </w:r>
      <w:r w:rsidR="00AA543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,</w:t>
      </w:r>
      <w:r w:rsidR="0085186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se dokument angående riktlinje</w:t>
      </w: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för dessa.</w:t>
      </w:r>
    </w:p>
    <w:p w14:paraId="1A30EE0A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228AF8D" w14:textId="1289869B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OBS!! Föreningen står ej för strumpor till matchställen. De år då Ungdoms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G</w:t>
      </w: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ruppens ekonomi tillåter så kan UG stå för strumpor, annars får laget/spelaren stå för det själva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om i</w:t>
      </w:r>
      <w:r w:rsidR="004E5EE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te </w:t>
      </w:r>
      <w:r w:rsidR="004E5EE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tillräckligt med strumpor finns från tidigare år.</w:t>
      </w: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Föreningen ser till att det innan seriepremiär finns möjlighet att köpa strumpor från Klubbhuset till ett förmånligt pris OBS!!</w:t>
      </w:r>
    </w:p>
    <w:p w14:paraId="4DE39DB9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0269275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Varje lag utser en ansvarig för att matchstället inventeras vid utlämning och inlämning tillsammans med ansvarig person i föreningen.</w:t>
      </w:r>
    </w:p>
    <w:p w14:paraId="52CD5A96" w14:textId="77777777" w:rsidR="00C311A5" w:rsidRP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C7271E1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690A8CE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BF2CF38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E93A873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E684BA0" w14:textId="621913BB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716D5C1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CCE4879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DD70A75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7A7E304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47FE25D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A0A3010" w14:textId="77777777" w:rsidR="00C311A5" w:rsidRDefault="00C311A5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2272ED9" w14:textId="252C0BE5" w:rsidR="00FC7AD6" w:rsidRPr="00C311A5" w:rsidRDefault="00FE2342" w:rsidP="00C311A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Mariestad 2021-08-23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proofErr w:type="gramStart"/>
      <w:r w:rsidR="00C311A5"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//</w:t>
      </w:r>
      <w:proofErr w:type="gramEnd"/>
      <w:r w:rsidR="00C311A5" w:rsidRPr="00C311A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Styrelsen IBK Lockerud</w:t>
      </w:r>
    </w:p>
    <w:sectPr w:rsidR="00FC7AD6" w:rsidRPr="00C3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5"/>
    <w:rsid w:val="002B303E"/>
    <w:rsid w:val="004E5EED"/>
    <w:rsid w:val="005059C0"/>
    <w:rsid w:val="006C5B9C"/>
    <w:rsid w:val="0085186E"/>
    <w:rsid w:val="00AA543B"/>
    <w:rsid w:val="00C311A5"/>
    <w:rsid w:val="00FC7AD6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62D3"/>
  <w15:chartTrackingRefBased/>
  <w15:docId w15:val="{6F3F0D14-F6CD-4BE7-B788-8AFF0942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Kampe</dc:creator>
  <cp:keywords/>
  <dc:description/>
  <cp:lastModifiedBy>Microsoft-konto</cp:lastModifiedBy>
  <cp:revision>2</cp:revision>
  <dcterms:created xsi:type="dcterms:W3CDTF">2021-09-16T13:53:00Z</dcterms:created>
  <dcterms:modified xsi:type="dcterms:W3CDTF">2021-09-16T13:53:00Z</dcterms:modified>
</cp:coreProperties>
</file>