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40D184" w14:textId="442DD42E" w:rsidR="00C311A5" w:rsidRDefault="00C311A5" w:rsidP="00FE2342">
      <w:pPr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sv-SE"/>
        </w:rPr>
      </w:pPr>
      <w:bookmarkStart w:id="0" w:name="_GoBack"/>
      <w:bookmarkEnd w:id="0"/>
      <w:r>
        <w:rPr>
          <w:noProof/>
          <w:lang w:eastAsia="sv-SE"/>
        </w:rPr>
        <w:drawing>
          <wp:inline distT="0" distB="0" distL="0" distR="0" wp14:anchorId="2D31BDC2" wp14:editId="6849752B">
            <wp:extent cx="1428571" cy="2190476"/>
            <wp:effectExtent l="0" t="0" r="635" b="635"/>
            <wp:docPr id="1" name="Bildobjekt 1" descr="En bild som visar text, clipart, tecken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 descr="En bild som visar text, clipart, tecken&#10;&#10;Automatiskt genererad beskrivni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28571" cy="2190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02720D" w14:textId="77777777" w:rsidR="00C311A5" w:rsidRDefault="00C311A5" w:rsidP="00C311A5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sv-SE"/>
        </w:rPr>
      </w:pPr>
    </w:p>
    <w:p w14:paraId="3E7C83D0" w14:textId="715726BA" w:rsidR="00C311A5" w:rsidRPr="00FE2342" w:rsidRDefault="0085186E" w:rsidP="00FE234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  <w:lang w:eastAsia="sv-SE"/>
        </w:rPr>
      </w:pPr>
      <w:r>
        <w:rPr>
          <w:rFonts w:ascii="Arial" w:eastAsia="Times New Roman" w:hAnsi="Arial" w:cs="Arial"/>
          <w:b/>
          <w:bCs/>
          <w:color w:val="222222"/>
          <w:sz w:val="28"/>
          <w:szCs w:val="24"/>
          <w:u w:val="single"/>
          <w:shd w:val="clear" w:color="auto" w:fill="FFFFFF"/>
          <w:lang w:eastAsia="sv-SE"/>
        </w:rPr>
        <w:t>Lockeruds riktlinjer a</w:t>
      </w:r>
      <w:r w:rsidR="00C311A5" w:rsidRPr="00FE2342">
        <w:rPr>
          <w:rFonts w:ascii="Arial" w:eastAsia="Times New Roman" w:hAnsi="Arial" w:cs="Arial"/>
          <w:b/>
          <w:bCs/>
          <w:color w:val="222222"/>
          <w:sz w:val="28"/>
          <w:szCs w:val="24"/>
          <w:u w:val="single"/>
          <w:shd w:val="clear" w:color="auto" w:fill="FFFFFF"/>
          <w:lang w:eastAsia="sv-SE"/>
        </w:rPr>
        <w:t>ngående matchställ i IBK Lockerud</w:t>
      </w:r>
    </w:p>
    <w:p w14:paraId="49D9A71E" w14:textId="77777777" w:rsidR="00C311A5" w:rsidRPr="00C311A5" w:rsidRDefault="00C311A5" w:rsidP="00C311A5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</w:p>
    <w:p w14:paraId="3DECFA99" w14:textId="623F8A41" w:rsidR="00C311A5" w:rsidRPr="00C311A5" w:rsidRDefault="00C311A5" w:rsidP="00C311A5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  <w:r w:rsidRPr="00C311A5">
        <w:rPr>
          <w:rFonts w:ascii="Arial" w:eastAsia="Times New Roman" w:hAnsi="Arial" w:cs="Arial"/>
          <w:color w:val="222222"/>
          <w:sz w:val="24"/>
          <w:szCs w:val="24"/>
          <w:lang w:eastAsia="sv-SE"/>
        </w:rPr>
        <w:t>Varje lag erhåller ett matchställ per anmält lag i seriespel. Alltså två om man har tv</w:t>
      </w:r>
      <w:r w:rsidR="004E5EED">
        <w:rPr>
          <w:rFonts w:ascii="Arial" w:eastAsia="Times New Roman" w:hAnsi="Arial" w:cs="Arial"/>
          <w:color w:val="222222"/>
          <w:sz w:val="24"/>
          <w:szCs w:val="24"/>
          <w:lang w:eastAsia="sv-SE"/>
        </w:rPr>
        <w:t>å lag som spelar i olika serier, omså behövs.</w:t>
      </w:r>
    </w:p>
    <w:p w14:paraId="47568B1C" w14:textId="77777777" w:rsidR="00C311A5" w:rsidRPr="00C311A5" w:rsidRDefault="00C311A5" w:rsidP="00C311A5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</w:p>
    <w:p w14:paraId="5E238E9B" w14:textId="77777777" w:rsidR="00C311A5" w:rsidRPr="00C311A5" w:rsidRDefault="00C311A5" w:rsidP="00C311A5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  <w:r w:rsidRPr="00C311A5">
        <w:rPr>
          <w:rFonts w:ascii="Arial" w:eastAsia="Times New Roman" w:hAnsi="Arial" w:cs="Arial"/>
          <w:color w:val="222222"/>
          <w:sz w:val="24"/>
          <w:szCs w:val="24"/>
          <w:lang w:eastAsia="sv-SE"/>
        </w:rPr>
        <w:t>I matchstället ingår:</w:t>
      </w:r>
    </w:p>
    <w:p w14:paraId="1522BD8F" w14:textId="77777777" w:rsidR="00C311A5" w:rsidRPr="00C311A5" w:rsidRDefault="00C311A5" w:rsidP="00C311A5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  <w:r w:rsidRPr="00C311A5">
        <w:rPr>
          <w:rFonts w:ascii="Arial" w:eastAsia="Times New Roman" w:hAnsi="Arial" w:cs="Arial"/>
          <w:color w:val="222222"/>
          <w:sz w:val="24"/>
          <w:szCs w:val="24"/>
          <w:lang w:eastAsia="sv-SE"/>
        </w:rPr>
        <w:t>- tröja (i hemma- och borta-färg)</w:t>
      </w:r>
    </w:p>
    <w:p w14:paraId="70CEC3FA" w14:textId="77777777" w:rsidR="00C311A5" w:rsidRPr="00C311A5" w:rsidRDefault="00C311A5" w:rsidP="00C311A5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  <w:r w:rsidRPr="00C311A5">
        <w:rPr>
          <w:rFonts w:ascii="Arial" w:eastAsia="Times New Roman" w:hAnsi="Arial" w:cs="Arial"/>
          <w:color w:val="222222"/>
          <w:sz w:val="24"/>
          <w:szCs w:val="24"/>
          <w:lang w:eastAsia="sv-SE"/>
        </w:rPr>
        <w:t>- byxor (i hemma- och borta-färg)</w:t>
      </w:r>
    </w:p>
    <w:p w14:paraId="47415464" w14:textId="77777777" w:rsidR="00C311A5" w:rsidRPr="00C311A5" w:rsidRDefault="00C311A5" w:rsidP="00C311A5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  <w:r w:rsidRPr="00C311A5">
        <w:rPr>
          <w:rFonts w:ascii="Arial" w:eastAsia="Times New Roman" w:hAnsi="Arial" w:cs="Arial"/>
          <w:color w:val="222222"/>
          <w:sz w:val="24"/>
          <w:szCs w:val="24"/>
          <w:lang w:eastAsia="sv-SE"/>
        </w:rPr>
        <w:t>- stor väska att förvara och transportera i.</w:t>
      </w:r>
    </w:p>
    <w:p w14:paraId="304F62DC" w14:textId="003CC14D" w:rsidR="00C311A5" w:rsidRDefault="00C311A5" w:rsidP="00C311A5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  <w:r w:rsidRPr="00C311A5">
        <w:rPr>
          <w:rFonts w:ascii="Arial" w:eastAsia="Times New Roman" w:hAnsi="Arial" w:cs="Arial"/>
          <w:color w:val="222222"/>
          <w:sz w:val="24"/>
          <w:szCs w:val="24"/>
          <w:lang w:eastAsia="sv-SE"/>
        </w:rPr>
        <w:t>- sjukvårdsväska med innehåll. (tejp, sax, kylpåse,</w:t>
      </w:r>
      <w:r w:rsidR="004E5EED">
        <w:rPr>
          <w:rFonts w:ascii="Arial" w:eastAsia="Times New Roman" w:hAnsi="Arial" w:cs="Arial"/>
          <w:color w:val="222222"/>
          <w:sz w:val="24"/>
          <w:szCs w:val="24"/>
          <w:lang w:eastAsia="sv-SE"/>
        </w:rPr>
        <w:t xml:space="preserve"> linda/bandage, dessa finns att </w:t>
      </w:r>
      <w:r w:rsidRPr="00C311A5">
        <w:rPr>
          <w:rFonts w:ascii="Arial" w:eastAsia="Times New Roman" w:hAnsi="Arial" w:cs="Arial"/>
          <w:color w:val="222222"/>
          <w:sz w:val="24"/>
          <w:szCs w:val="24"/>
          <w:lang w:eastAsia="sv-SE"/>
        </w:rPr>
        <w:t>hämta i Calles Café)</w:t>
      </w:r>
    </w:p>
    <w:p w14:paraId="40FDA659" w14:textId="7DB69545" w:rsidR="004E5EED" w:rsidRDefault="004E5EED" w:rsidP="00C311A5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</w:p>
    <w:p w14:paraId="60897B1D" w14:textId="128083C5" w:rsidR="004E5EED" w:rsidRPr="00C311A5" w:rsidRDefault="004E5EED" w:rsidP="00C311A5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sv-SE"/>
        </w:rPr>
        <w:t xml:space="preserve">Matchkläder får </w:t>
      </w:r>
      <w:proofErr w:type="gramStart"/>
      <w:r>
        <w:rPr>
          <w:rFonts w:ascii="Arial" w:eastAsia="Times New Roman" w:hAnsi="Arial" w:cs="Arial"/>
          <w:color w:val="222222"/>
          <w:sz w:val="24"/>
          <w:szCs w:val="24"/>
          <w:lang w:eastAsia="sv-SE"/>
        </w:rPr>
        <w:t>ej</w:t>
      </w:r>
      <w:proofErr w:type="gramEnd"/>
      <w:r>
        <w:rPr>
          <w:rFonts w:ascii="Arial" w:eastAsia="Times New Roman" w:hAnsi="Arial" w:cs="Arial"/>
          <w:color w:val="222222"/>
          <w:sz w:val="24"/>
          <w:szCs w:val="24"/>
          <w:lang w:eastAsia="sv-SE"/>
        </w:rPr>
        <w:t xml:space="preserve"> användas på träning om det inte är internmatch eller liknande.</w:t>
      </w:r>
    </w:p>
    <w:p w14:paraId="7090664A" w14:textId="77777777" w:rsidR="00C311A5" w:rsidRPr="00C311A5" w:rsidRDefault="00C311A5" w:rsidP="00C311A5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</w:p>
    <w:p w14:paraId="6EB112F3" w14:textId="7D2C5C0B" w:rsidR="00C311A5" w:rsidRPr="00C311A5" w:rsidRDefault="00C311A5" w:rsidP="00C311A5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  <w:r w:rsidRPr="00C311A5">
        <w:rPr>
          <w:rFonts w:ascii="Arial" w:eastAsia="Times New Roman" w:hAnsi="Arial" w:cs="Arial"/>
          <w:color w:val="222222"/>
          <w:sz w:val="24"/>
          <w:szCs w:val="24"/>
          <w:lang w:eastAsia="sv-SE"/>
        </w:rPr>
        <w:t>För målvaktskläder</w:t>
      </w:r>
      <w:r w:rsidR="00AA543B">
        <w:rPr>
          <w:rFonts w:ascii="Arial" w:eastAsia="Times New Roman" w:hAnsi="Arial" w:cs="Arial"/>
          <w:color w:val="222222"/>
          <w:sz w:val="24"/>
          <w:szCs w:val="24"/>
          <w:lang w:eastAsia="sv-SE"/>
        </w:rPr>
        <w:t>,</w:t>
      </w:r>
      <w:r w:rsidR="0085186E">
        <w:rPr>
          <w:rFonts w:ascii="Arial" w:eastAsia="Times New Roman" w:hAnsi="Arial" w:cs="Arial"/>
          <w:color w:val="222222"/>
          <w:sz w:val="24"/>
          <w:szCs w:val="24"/>
          <w:lang w:eastAsia="sv-SE"/>
        </w:rPr>
        <w:t xml:space="preserve"> se dokument angående riktlinje</w:t>
      </w:r>
      <w:r w:rsidRPr="00C311A5">
        <w:rPr>
          <w:rFonts w:ascii="Arial" w:eastAsia="Times New Roman" w:hAnsi="Arial" w:cs="Arial"/>
          <w:color w:val="222222"/>
          <w:sz w:val="24"/>
          <w:szCs w:val="24"/>
          <w:lang w:eastAsia="sv-SE"/>
        </w:rPr>
        <w:t xml:space="preserve"> för dessa.</w:t>
      </w:r>
    </w:p>
    <w:p w14:paraId="1A30EE0A" w14:textId="77777777" w:rsidR="00C311A5" w:rsidRPr="00C311A5" w:rsidRDefault="00C311A5" w:rsidP="00C311A5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</w:p>
    <w:p w14:paraId="6228AF8D" w14:textId="1289869B" w:rsidR="00C311A5" w:rsidRPr="00C311A5" w:rsidRDefault="00C311A5" w:rsidP="00C311A5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  <w:r w:rsidRPr="00C311A5">
        <w:rPr>
          <w:rFonts w:ascii="Arial" w:eastAsia="Times New Roman" w:hAnsi="Arial" w:cs="Arial"/>
          <w:color w:val="222222"/>
          <w:sz w:val="24"/>
          <w:szCs w:val="24"/>
          <w:lang w:eastAsia="sv-SE"/>
        </w:rPr>
        <w:t>OBS!! Föreningen står ej för strumpor till matchställen. De år då Ungdoms</w:t>
      </w:r>
      <w:r>
        <w:rPr>
          <w:rFonts w:ascii="Arial" w:eastAsia="Times New Roman" w:hAnsi="Arial" w:cs="Arial"/>
          <w:color w:val="222222"/>
          <w:sz w:val="24"/>
          <w:szCs w:val="24"/>
          <w:lang w:eastAsia="sv-SE"/>
        </w:rPr>
        <w:t>G</w:t>
      </w:r>
      <w:r w:rsidRPr="00C311A5">
        <w:rPr>
          <w:rFonts w:ascii="Arial" w:eastAsia="Times New Roman" w:hAnsi="Arial" w:cs="Arial"/>
          <w:color w:val="222222"/>
          <w:sz w:val="24"/>
          <w:szCs w:val="24"/>
          <w:lang w:eastAsia="sv-SE"/>
        </w:rPr>
        <w:t>ruppens ekonomi tillåter så kan UG stå för strumpor, annars får laget/spelaren stå för det själva</w:t>
      </w:r>
      <w:r>
        <w:rPr>
          <w:rFonts w:ascii="Arial" w:eastAsia="Times New Roman" w:hAnsi="Arial" w:cs="Arial"/>
          <w:color w:val="222222"/>
          <w:sz w:val="24"/>
          <w:szCs w:val="24"/>
          <w:lang w:eastAsia="sv-SE"/>
        </w:rPr>
        <w:t xml:space="preserve"> om i</w:t>
      </w:r>
      <w:r w:rsidR="004E5EED">
        <w:rPr>
          <w:rFonts w:ascii="Arial" w:eastAsia="Times New Roman" w:hAnsi="Arial" w:cs="Arial"/>
          <w:color w:val="222222"/>
          <w:sz w:val="24"/>
          <w:szCs w:val="24"/>
          <w:lang w:eastAsia="sv-SE"/>
        </w:rPr>
        <w:t>n</w:t>
      </w:r>
      <w:r>
        <w:rPr>
          <w:rFonts w:ascii="Arial" w:eastAsia="Times New Roman" w:hAnsi="Arial" w:cs="Arial"/>
          <w:color w:val="222222"/>
          <w:sz w:val="24"/>
          <w:szCs w:val="24"/>
          <w:lang w:eastAsia="sv-SE"/>
        </w:rPr>
        <w:t xml:space="preserve">te </w:t>
      </w:r>
      <w:r w:rsidR="004E5EED">
        <w:rPr>
          <w:rFonts w:ascii="Arial" w:eastAsia="Times New Roman" w:hAnsi="Arial" w:cs="Arial"/>
          <w:color w:val="222222"/>
          <w:sz w:val="24"/>
          <w:szCs w:val="24"/>
          <w:lang w:eastAsia="sv-SE"/>
        </w:rPr>
        <w:t>tillräckligt med strumpor finns från tidigare år.</w:t>
      </w:r>
      <w:r w:rsidRPr="00C311A5">
        <w:rPr>
          <w:rFonts w:ascii="Arial" w:eastAsia="Times New Roman" w:hAnsi="Arial" w:cs="Arial"/>
          <w:color w:val="222222"/>
          <w:sz w:val="24"/>
          <w:szCs w:val="24"/>
          <w:lang w:eastAsia="sv-SE"/>
        </w:rPr>
        <w:t xml:space="preserve"> Föreningen ser till att det innan seriepremiär finns möjlighet att köpa strumpor från Klubbhuset till ett förmånligt pris OBS!!</w:t>
      </w:r>
    </w:p>
    <w:p w14:paraId="4DE39DB9" w14:textId="77777777" w:rsidR="00C311A5" w:rsidRPr="00C311A5" w:rsidRDefault="00C311A5" w:rsidP="00C311A5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</w:p>
    <w:p w14:paraId="30269275" w14:textId="77777777" w:rsidR="00C311A5" w:rsidRPr="00C311A5" w:rsidRDefault="00C311A5" w:rsidP="00C311A5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  <w:r w:rsidRPr="00C311A5">
        <w:rPr>
          <w:rFonts w:ascii="Arial" w:eastAsia="Times New Roman" w:hAnsi="Arial" w:cs="Arial"/>
          <w:color w:val="222222"/>
          <w:sz w:val="24"/>
          <w:szCs w:val="24"/>
          <w:lang w:eastAsia="sv-SE"/>
        </w:rPr>
        <w:t>Varje lag utser en ansvarig för att matchstället inventeras vid utlämning och inlämning tillsammans med ansvarig person i föreningen.</w:t>
      </w:r>
    </w:p>
    <w:p w14:paraId="52CD5A96" w14:textId="77777777" w:rsidR="00C311A5" w:rsidRPr="00C311A5" w:rsidRDefault="00C311A5" w:rsidP="00C311A5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</w:p>
    <w:p w14:paraId="2C7271E1" w14:textId="77777777" w:rsidR="00C311A5" w:rsidRDefault="00C311A5" w:rsidP="00C311A5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</w:p>
    <w:p w14:paraId="1690A8CE" w14:textId="77777777" w:rsidR="00C311A5" w:rsidRDefault="00C311A5" w:rsidP="00C311A5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</w:p>
    <w:p w14:paraId="4BF2CF38" w14:textId="77777777" w:rsidR="00C311A5" w:rsidRDefault="00C311A5" w:rsidP="00C311A5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</w:p>
    <w:p w14:paraId="6E93A873" w14:textId="77777777" w:rsidR="00C311A5" w:rsidRDefault="00C311A5" w:rsidP="00C311A5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</w:p>
    <w:p w14:paraId="1E684BA0" w14:textId="621913BB" w:rsidR="00C311A5" w:rsidRDefault="00C311A5" w:rsidP="00C311A5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</w:p>
    <w:p w14:paraId="7716D5C1" w14:textId="77777777" w:rsidR="00C311A5" w:rsidRDefault="00C311A5" w:rsidP="00C311A5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</w:p>
    <w:p w14:paraId="3CCE4879" w14:textId="77777777" w:rsidR="00C311A5" w:rsidRDefault="00C311A5" w:rsidP="00C311A5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</w:p>
    <w:p w14:paraId="7DD70A75" w14:textId="77777777" w:rsidR="00C311A5" w:rsidRDefault="00C311A5" w:rsidP="00C311A5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</w:p>
    <w:p w14:paraId="67A7E304" w14:textId="77777777" w:rsidR="00C311A5" w:rsidRDefault="00C311A5" w:rsidP="00C311A5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</w:p>
    <w:p w14:paraId="247FE25D" w14:textId="77777777" w:rsidR="00C311A5" w:rsidRDefault="00C311A5" w:rsidP="00C311A5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</w:p>
    <w:p w14:paraId="1A0A3010" w14:textId="77777777" w:rsidR="00C311A5" w:rsidRDefault="00C311A5" w:rsidP="00C311A5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</w:p>
    <w:p w14:paraId="32272ED9" w14:textId="252C0BE5" w:rsidR="00FC7AD6" w:rsidRPr="00C311A5" w:rsidRDefault="00FE2342" w:rsidP="00C311A5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sv-SE"/>
        </w:rPr>
        <w:t>Mariestad 2021-08-23</w:t>
      </w:r>
      <w:r>
        <w:rPr>
          <w:rFonts w:ascii="Arial" w:eastAsia="Times New Roman" w:hAnsi="Arial" w:cs="Arial"/>
          <w:color w:val="222222"/>
          <w:sz w:val="24"/>
          <w:szCs w:val="24"/>
          <w:lang w:eastAsia="sv-SE"/>
        </w:rPr>
        <w:tab/>
      </w:r>
      <w:r>
        <w:rPr>
          <w:rFonts w:ascii="Arial" w:eastAsia="Times New Roman" w:hAnsi="Arial" w:cs="Arial"/>
          <w:color w:val="222222"/>
          <w:sz w:val="24"/>
          <w:szCs w:val="24"/>
          <w:lang w:eastAsia="sv-SE"/>
        </w:rPr>
        <w:tab/>
      </w:r>
      <w:r>
        <w:rPr>
          <w:rFonts w:ascii="Arial" w:eastAsia="Times New Roman" w:hAnsi="Arial" w:cs="Arial"/>
          <w:color w:val="222222"/>
          <w:sz w:val="24"/>
          <w:szCs w:val="24"/>
          <w:lang w:eastAsia="sv-SE"/>
        </w:rPr>
        <w:tab/>
      </w:r>
      <w:proofErr w:type="gramStart"/>
      <w:r w:rsidR="00C311A5" w:rsidRPr="00C311A5">
        <w:rPr>
          <w:rFonts w:ascii="Arial" w:eastAsia="Times New Roman" w:hAnsi="Arial" w:cs="Arial"/>
          <w:color w:val="222222"/>
          <w:sz w:val="24"/>
          <w:szCs w:val="24"/>
          <w:lang w:eastAsia="sv-SE"/>
        </w:rPr>
        <w:t>//</w:t>
      </w:r>
      <w:proofErr w:type="gramEnd"/>
      <w:r w:rsidR="00C311A5" w:rsidRPr="00C311A5">
        <w:rPr>
          <w:rFonts w:ascii="Arial" w:eastAsia="Times New Roman" w:hAnsi="Arial" w:cs="Arial"/>
          <w:color w:val="222222"/>
          <w:sz w:val="24"/>
          <w:szCs w:val="24"/>
          <w:lang w:eastAsia="sv-SE"/>
        </w:rPr>
        <w:t>Styrelsen IBK Lockerud</w:t>
      </w:r>
    </w:p>
    <w:sectPr w:rsidR="00FC7AD6" w:rsidRPr="00C311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1A5"/>
    <w:rsid w:val="002B303E"/>
    <w:rsid w:val="004E5EED"/>
    <w:rsid w:val="005059C0"/>
    <w:rsid w:val="006C5B9C"/>
    <w:rsid w:val="0085186E"/>
    <w:rsid w:val="00AA543B"/>
    <w:rsid w:val="00C311A5"/>
    <w:rsid w:val="00FC7AD6"/>
    <w:rsid w:val="00FE2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362D3"/>
  <w15:chartTrackingRefBased/>
  <w15:docId w15:val="{6F3F0D14-F6CD-4BE7-B788-8AFF0942D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39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98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9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1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1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63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86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3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2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37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8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Fredrik Kampe</dc:creator>
  <cp:keywords/>
  <dc:description/>
  <cp:lastModifiedBy>Microsoft-konto</cp:lastModifiedBy>
  <cp:revision>2</cp:revision>
  <dcterms:created xsi:type="dcterms:W3CDTF">2021-09-16T13:53:00Z</dcterms:created>
  <dcterms:modified xsi:type="dcterms:W3CDTF">2021-09-16T13:53:00Z</dcterms:modified>
</cp:coreProperties>
</file>