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B5D80" w14:textId="77777777" w:rsidR="003F5FF9" w:rsidRDefault="003F5FF9" w:rsidP="00B211DE">
      <w:pPr>
        <w:jc w:val="center"/>
        <w:rPr>
          <w:sz w:val="32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5FC8EDC0" wp14:editId="3A55DA75">
            <wp:extent cx="1428571" cy="2190476"/>
            <wp:effectExtent l="0" t="0" r="635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8571" cy="2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ECC53" w14:textId="77777777" w:rsidR="003F5FF9" w:rsidRDefault="003F5FF9">
      <w:pPr>
        <w:rPr>
          <w:sz w:val="32"/>
        </w:rPr>
      </w:pPr>
    </w:p>
    <w:p w14:paraId="3DF130F1" w14:textId="747AA790" w:rsidR="00E60D9A" w:rsidRPr="00860594" w:rsidRDefault="00DC49DA" w:rsidP="00AF4728">
      <w:pPr>
        <w:rPr>
          <w:rFonts w:ascii="Arial" w:hAnsi="Arial" w:cs="Arial"/>
          <w:sz w:val="32"/>
          <w:u w:val="single"/>
        </w:rPr>
      </w:pPr>
      <w:r>
        <w:rPr>
          <w:rFonts w:ascii="Arial" w:hAnsi="Arial" w:cs="Arial"/>
          <w:sz w:val="32"/>
          <w:u w:val="single"/>
        </w:rPr>
        <w:t>IBK Lockeruds riktlinjer</w:t>
      </w:r>
      <w:r w:rsidR="003922D3" w:rsidRPr="00860594">
        <w:rPr>
          <w:rFonts w:ascii="Arial" w:hAnsi="Arial" w:cs="Arial"/>
          <w:sz w:val="32"/>
          <w:u w:val="single"/>
        </w:rPr>
        <w:t xml:space="preserve"> angående cupbidrag till ungdomslag.</w:t>
      </w:r>
    </w:p>
    <w:p w14:paraId="68EF6E81" w14:textId="77777777" w:rsidR="003922D3" w:rsidRPr="00860594" w:rsidRDefault="003922D3">
      <w:pPr>
        <w:rPr>
          <w:rFonts w:ascii="Arial" w:hAnsi="Arial" w:cs="Arial"/>
          <w:sz w:val="32"/>
        </w:rPr>
      </w:pPr>
    </w:p>
    <w:p w14:paraId="446F4CB7" w14:textId="77777777" w:rsidR="003922D3" w:rsidRPr="00AF4728" w:rsidRDefault="003922D3">
      <w:pPr>
        <w:rPr>
          <w:rFonts w:ascii="Arial" w:hAnsi="Arial" w:cs="Arial"/>
          <w:sz w:val="24"/>
          <w:szCs w:val="24"/>
        </w:rPr>
      </w:pPr>
      <w:r w:rsidRPr="00AF4728">
        <w:rPr>
          <w:rFonts w:ascii="Arial" w:hAnsi="Arial" w:cs="Arial"/>
          <w:sz w:val="24"/>
          <w:szCs w:val="24"/>
        </w:rPr>
        <w:t>- IBK Lockerud har som mål att varje säsong bidra med en anmälningsavgift till alla ungdomslag som åker på en cup.</w:t>
      </w:r>
    </w:p>
    <w:p w14:paraId="7CDEDA00" w14:textId="77777777" w:rsidR="003922D3" w:rsidRPr="00AF4728" w:rsidRDefault="003922D3">
      <w:pPr>
        <w:rPr>
          <w:rFonts w:ascii="Arial" w:hAnsi="Arial" w:cs="Arial"/>
          <w:sz w:val="24"/>
          <w:szCs w:val="24"/>
        </w:rPr>
      </w:pPr>
    </w:p>
    <w:p w14:paraId="0C5E23D2" w14:textId="77777777" w:rsidR="003922D3" w:rsidRPr="00AF4728" w:rsidRDefault="003922D3">
      <w:pPr>
        <w:rPr>
          <w:rFonts w:ascii="Arial" w:hAnsi="Arial" w:cs="Arial"/>
          <w:sz w:val="24"/>
          <w:szCs w:val="24"/>
        </w:rPr>
      </w:pPr>
      <w:r w:rsidRPr="00AF4728">
        <w:rPr>
          <w:rFonts w:ascii="Arial" w:hAnsi="Arial" w:cs="Arial"/>
          <w:sz w:val="24"/>
          <w:szCs w:val="24"/>
        </w:rPr>
        <w:t>- Detta görs om det är möjligt i den vid tillfället rådande ekonomiska situation</w:t>
      </w:r>
      <w:r w:rsidR="00715CB5" w:rsidRPr="00AF4728">
        <w:rPr>
          <w:rFonts w:ascii="Arial" w:hAnsi="Arial" w:cs="Arial"/>
          <w:sz w:val="24"/>
          <w:szCs w:val="24"/>
        </w:rPr>
        <w:t>en</w:t>
      </w:r>
      <w:r w:rsidRPr="00AF4728">
        <w:rPr>
          <w:rFonts w:ascii="Arial" w:hAnsi="Arial" w:cs="Arial"/>
          <w:sz w:val="24"/>
          <w:szCs w:val="24"/>
        </w:rPr>
        <w:t>. Det kan alltså vara så att styrelsen kan besluta att hålla inne med detta bidrag om ma</w:t>
      </w:r>
      <w:r w:rsidR="00715CB5" w:rsidRPr="00AF4728">
        <w:rPr>
          <w:rFonts w:ascii="Arial" w:hAnsi="Arial" w:cs="Arial"/>
          <w:sz w:val="24"/>
          <w:szCs w:val="24"/>
        </w:rPr>
        <w:t>n anser att ekonomin så behöver den säsongen.</w:t>
      </w:r>
    </w:p>
    <w:p w14:paraId="1290DF79" w14:textId="77777777" w:rsidR="003922D3" w:rsidRPr="00AF4728" w:rsidRDefault="003922D3">
      <w:pPr>
        <w:rPr>
          <w:rFonts w:ascii="Arial" w:hAnsi="Arial" w:cs="Arial"/>
          <w:sz w:val="24"/>
          <w:szCs w:val="24"/>
        </w:rPr>
      </w:pPr>
    </w:p>
    <w:p w14:paraId="5AD9D090" w14:textId="29A86930" w:rsidR="003922D3" w:rsidRPr="00AF4728" w:rsidRDefault="003922D3">
      <w:pPr>
        <w:rPr>
          <w:rFonts w:ascii="Arial" w:hAnsi="Arial" w:cs="Arial"/>
          <w:sz w:val="24"/>
          <w:szCs w:val="24"/>
        </w:rPr>
      </w:pPr>
      <w:r w:rsidRPr="00AF4728">
        <w:rPr>
          <w:rFonts w:ascii="Arial" w:hAnsi="Arial" w:cs="Arial"/>
          <w:sz w:val="24"/>
          <w:szCs w:val="24"/>
        </w:rPr>
        <w:t>För att få ersättning så finns två uppgifter som ska fullföljas.</w:t>
      </w:r>
    </w:p>
    <w:p w14:paraId="3CD82CD5" w14:textId="77777777" w:rsidR="00860594" w:rsidRPr="00AF4728" w:rsidRDefault="00860594">
      <w:pPr>
        <w:rPr>
          <w:rFonts w:ascii="Arial" w:hAnsi="Arial" w:cs="Arial"/>
          <w:sz w:val="24"/>
          <w:szCs w:val="24"/>
        </w:rPr>
      </w:pPr>
    </w:p>
    <w:p w14:paraId="71231993" w14:textId="77777777" w:rsidR="003922D3" w:rsidRPr="00AF4728" w:rsidRDefault="003922D3" w:rsidP="003922D3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4728">
        <w:rPr>
          <w:rFonts w:ascii="Arial" w:hAnsi="Arial" w:cs="Arial"/>
          <w:sz w:val="24"/>
          <w:szCs w:val="24"/>
        </w:rPr>
        <w:t>Ordentlig redovisning av att man betalt avgiften. Antingen genom att obetald faktura lämnas till ekonomiskt ansvarig i föreningen för betalning eller att man har betald faktura att lämna in. I det senare fallet betalas sedan beloppet när ansvarig har tillfälle att utföra detta.</w:t>
      </w:r>
    </w:p>
    <w:p w14:paraId="6A990081" w14:textId="74BEE786" w:rsidR="003922D3" w:rsidRDefault="003922D3" w:rsidP="003922D3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4728">
        <w:rPr>
          <w:rFonts w:ascii="Arial" w:hAnsi="Arial" w:cs="Arial"/>
          <w:sz w:val="24"/>
          <w:szCs w:val="24"/>
        </w:rPr>
        <w:t>Laget skall ha minst 1 person med i Ungdomsgruppen. Inte bara anmäld dit utan denna ska även vara med i ungdomsgruppens arbete.</w:t>
      </w:r>
    </w:p>
    <w:p w14:paraId="5AC4FB4F" w14:textId="450380AC" w:rsidR="008E3633" w:rsidRPr="00791F82" w:rsidRDefault="008E3633" w:rsidP="003922D3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F82">
        <w:rPr>
          <w:rFonts w:ascii="Arial" w:hAnsi="Arial" w:cs="Arial"/>
          <w:sz w:val="24"/>
          <w:szCs w:val="24"/>
        </w:rPr>
        <w:t xml:space="preserve">Laget, </w:t>
      </w:r>
      <w:r w:rsidR="00821F87" w:rsidRPr="00791F82">
        <w:rPr>
          <w:rFonts w:ascii="Arial" w:hAnsi="Arial" w:cs="Arial"/>
          <w:sz w:val="24"/>
          <w:szCs w:val="24"/>
        </w:rPr>
        <w:t>ledare, föräldrar och i de fall det går även spelare</w:t>
      </w:r>
      <w:r w:rsidR="00F14909" w:rsidRPr="00791F82">
        <w:rPr>
          <w:rFonts w:ascii="Arial" w:hAnsi="Arial" w:cs="Arial"/>
          <w:sz w:val="24"/>
          <w:szCs w:val="24"/>
        </w:rPr>
        <w:t>,</w:t>
      </w:r>
      <w:r w:rsidR="00821F87" w:rsidRPr="00791F82">
        <w:rPr>
          <w:rFonts w:ascii="Arial" w:hAnsi="Arial" w:cs="Arial"/>
          <w:sz w:val="24"/>
          <w:szCs w:val="24"/>
        </w:rPr>
        <w:t xml:space="preserve"> skall </w:t>
      </w:r>
      <w:r w:rsidR="00F14909" w:rsidRPr="00791F82">
        <w:rPr>
          <w:rFonts w:ascii="Arial" w:hAnsi="Arial" w:cs="Arial"/>
          <w:sz w:val="24"/>
          <w:szCs w:val="24"/>
        </w:rPr>
        <w:t xml:space="preserve">bistå föreningen med tilldelat arbeta vid </w:t>
      </w:r>
      <w:r w:rsidR="001A7F36" w:rsidRPr="00791F82">
        <w:rPr>
          <w:rFonts w:ascii="Arial" w:hAnsi="Arial" w:cs="Arial"/>
          <w:sz w:val="24"/>
          <w:szCs w:val="24"/>
        </w:rPr>
        <w:t>av föreningen anordnade arrangemang. Exempelvis VPC</w:t>
      </w:r>
      <w:r w:rsidR="0055012E" w:rsidRPr="00791F82">
        <w:rPr>
          <w:rFonts w:ascii="Arial" w:hAnsi="Arial" w:cs="Arial"/>
          <w:sz w:val="24"/>
          <w:szCs w:val="24"/>
        </w:rPr>
        <w:t xml:space="preserve"> och Bomässan.</w:t>
      </w:r>
    </w:p>
    <w:p w14:paraId="0AB5487B" w14:textId="77777777" w:rsidR="003922D3" w:rsidRPr="00AF4728" w:rsidRDefault="003922D3" w:rsidP="003922D3">
      <w:pPr>
        <w:rPr>
          <w:rFonts w:ascii="Arial" w:hAnsi="Arial" w:cs="Arial"/>
          <w:sz w:val="24"/>
          <w:szCs w:val="24"/>
        </w:rPr>
      </w:pPr>
    </w:p>
    <w:p w14:paraId="67AA5493" w14:textId="77777777" w:rsidR="00F1704B" w:rsidRPr="00AF4728" w:rsidRDefault="00F1704B" w:rsidP="003922D3">
      <w:pPr>
        <w:rPr>
          <w:rFonts w:ascii="Arial" w:hAnsi="Arial" w:cs="Arial"/>
          <w:sz w:val="24"/>
          <w:szCs w:val="24"/>
        </w:rPr>
      </w:pPr>
    </w:p>
    <w:p w14:paraId="0C7B6698" w14:textId="77777777" w:rsidR="00F1704B" w:rsidRPr="00AF4728" w:rsidRDefault="00F1704B" w:rsidP="003922D3">
      <w:pPr>
        <w:rPr>
          <w:rFonts w:ascii="Arial" w:hAnsi="Arial" w:cs="Arial"/>
          <w:sz w:val="24"/>
          <w:szCs w:val="24"/>
        </w:rPr>
      </w:pPr>
    </w:p>
    <w:p w14:paraId="751B8ADD" w14:textId="77777777" w:rsidR="00F1704B" w:rsidRPr="00AF4728" w:rsidRDefault="00F1704B" w:rsidP="003922D3">
      <w:pPr>
        <w:rPr>
          <w:rFonts w:ascii="Arial" w:hAnsi="Arial" w:cs="Arial"/>
          <w:sz w:val="24"/>
          <w:szCs w:val="24"/>
        </w:rPr>
      </w:pPr>
    </w:p>
    <w:p w14:paraId="3CAB4296" w14:textId="77777777" w:rsidR="00F1704B" w:rsidRPr="00AF4728" w:rsidRDefault="00F1704B" w:rsidP="003922D3">
      <w:pPr>
        <w:rPr>
          <w:rFonts w:ascii="Arial" w:hAnsi="Arial" w:cs="Arial"/>
          <w:sz w:val="24"/>
          <w:szCs w:val="24"/>
        </w:rPr>
      </w:pPr>
    </w:p>
    <w:p w14:paraId="1126498A" w14:textId="77777777" w:rsidR="00F1704B" w:rsidRPr="00AF4728" w:rsidRDefault="00F1704B" w:rsidP="003922D3">
      <w:pPr>
        <w:rPr>
          <w:rFonts w:ascii="Arial" w:hAnsi="Arial" w:cs="Arial"/>
          <w:sz w:val="24"/>
          <w:szCs w:val="24"/>
        </w:rPr>
      </w:pPr>
    </w:p>
    <w:p w14:paraId="521A1E48" w14:textId="4C3CAB6A" w:rsidR="003922D3" w:rsidRPr="00AF4728" w:rsidRDefault="003922D3" w:rsidP="003922D3">
      <w:pPr>
        <w:rPr>
          <w:rFonts w:ascii="Arial" w:hAnsi="Arial" w:cs="Arial"/>
          <w:sz w:val="24"/>
          <w:szCs w:val="24"/>
        </w:rPr>
      </w:pPr>
    </w:p>
    <w:p w14:paraId="4E88D8A6" w14:textId="72EC3BA8" w:rsidR="00860594" w:rsidRDefault="00860594" w:rsidP="003922D3">
      <w:pPr>
        <w:rPr>
          <w:rFonts w:ascii="Arial" w:hAnsi="Arial" w:cs="Arial"/>
          <w:sz w:val="24"/>
          <w:szCs w:val="24"/>
        </w:rPr>
      </w:pPr>
    </w:p>
    <w:p w14:paraId="21BADBB8" w14:textId="77777777" w:rsidR="00AF4728" w:rsidRDefault="00AF4728" w:rsidP="003922D3">
      <w:pPr>
        <w:rPr>
          <w:rFonts w:ascii="Arial" w:hAnsi="Arial" w:cs="Arial"/>
          <w:sz w:val="24"/>
          <w:szCs w:val="24"/>
        </w:rPr>
      </w:pPr>
    </w:p>
    <w:p w14:paraId="188BD6D2" w14:textId="77777777" w:rsidR="00AF4728" w:rsidRDefault="00AF4728" w:rsidP="003922D3">
      <w:pPr>
        <w:rPr>
          <w:rFonts w:ascii="Arial" w:hAnsi="Arial" w:cs="Arial"/>
          <w:sz w:val="24"/>
          <w:szCs w:val="24"/>
        </w:rPr>
      </w:pPr>
    </w:p>
    <w:p w14:paraId="47BCF9E0" w14:textId="77777777" w:rsidR="00AF4728" w:rsidRDefault="00AF4728" w:rsidP="003922D3">
      <w:pPr>
        <w:rPr>
          <w:rFonts w:ascii="Arial" w:hAnsi="Arial" w:cs="Arial"/>
          <w:sz w:val="24"/>
          <w:szCs w:val="24"/>
        </w:rPr>
      </w:pPr>
    </w:p>
    <w:p w14:paraId="37CADA12" w14:textId="77777777" w:rsidR="00AF4728" w:rsidRDefault="00AF4728" w:rsidP="003922D3">
      <w:pPr>
        <w:rPr>
          <w:rFonts w:ascii="Arial" w:hAnsi="Arial" w:cs="Arial"/>
          <w:sz w:val="24"/>
          <w:szCs w:val="24"/>
        </w:rPr>
      </w:pPr>
    </w:p>
    <w:p w14:paraId="7C1CBA41" w14:textId="77777777" w:rsidR="00AF4728" w:rsidRPr="00AF4728" w:rsidRDefault="00AF4728" w:rsidP="003922D3">
      <w:pPr>
        <w:rPr>
          <w:rFonts w:ascii="Arial" w:hAnsi="Arial" w:cs="Arial"/>
          <w:sz w:val="24"/>
          <w:szCs w:val="24"/>
        </w:rPr>
      </w:pPr>
    </w:p>
    <w:p w14:paraId="6BB996B0" w14:textId="49D6C51D" w:rsidR="00860594" w:rsidRPr="00AF4728" w:rsidRDefault="00860594" w:rsidP="003922D3">
      <w:pPr>
        <w:rPr>
          <w:rFonts w:ascii="Arial" w:hAnsi="Arial" w:cs="Arial"/>
          <w:sz w:val="24"/>
          <w:szCs w:val="24"/>
        </w:rPr>
      </w:pPr>
    </w:p>
    <w:p w14:paraId="4F54C805" w14:textId="028A4388" w:rsidR="00860594" w:rsidRPr="00AF4728" w:rsidRDefault="00860594" w:rsidP="003922D3">
      <w:pPr>
        <w:rPr>
          <w:rFonts w:ascii="Arial" w:hAnsi="Arial" w:cs="Arial"/>
          <w:sz w:val="24"/>
          <w:szCs w:val="24"/>
        </w:rPr>
      </w:pPr>
    </w:p>
    <w:p w14:paraId="0D4D7879" w14:textId="77777777" w:rsidR="00860594" w:rsidRPr="00AF4728" w:rsidRDefault="00860594" w:rsidP="003922D3">
      <w:pPr>
        <w:rPr>
          <w:rFonts w:ascii="Arial" w:hAnsi="Arial" w:cs="Arial"/>
          <w:sz w:val="24"/>
          <w:szCs w:val="24"/>
        </w:rPr>
      </w:pPr>
    </w:p>
    <w:p w14:paraId="4F089D7A" w14:textId="77777777" w:rsidR="003922D3" w:rsidRPr="00AF4728" w:rsidRDefault="003922D3" w:rsidP="003922D3">
      <w:pPr>
        <w:rPr>
          <w:rFonts w:ascii="Arial" w:hAnsi="Arial" w:cs="Arial"/>
          <w:sz w:val="24"/>
          <w:szCs w:val="24"/>
        </w:rPr>
      </w:pPr>
    </w:p>
    <w:p w14:paraId="188E2BB0" w14:textId="77777777" w:rsidR="003922D3" w:rsidRPr="00AF4728" w:rsidRDefault="003922D3" w:rsidP="003922D3">
      <w:pPr>
        <w:rPr>
          <w:rFonts w:ascii="Arial" w:hAnsi="Arial" w:cs="Arial"/>
          <w:sz w:val="24"/>
          <w:szCs w:val="24"/>
        </w:rPr>
      </w:pPr>
    </w:p>
    <w:p w14:paraId="212EB4AA" w14:textId="77777777" w:rsidR="003922D3" w:rsidRPr="00AF4728" w:rsidRDefault="003922D3" w:rsidP="003922D3">
      <w:pPr>
        <w:rPr>
          <w:rFonts w:ascii="Arial" w:hAnsi="Arial" w:cs="Arial"/>
          <w:sz w:val="24"/>
          <w:szCs w:val="24"/>
        </w:rPr>
      </w:pPr>
    </w:p>
    <w:p w14:paraId="17D59A4D" w14:textId="78096049" w:rsidR="003922D3" w:rsidRPr="00AF4728" w:rsidRDefault="00AF4728" w:rsidP="003922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Uppdaterad</w:t>
      </w:r>
    </w:p>
    <w:p w14:paraId="788D4CD1" w14:textId="575035E3" w:rsidR="003922D3" w:rsidRPr="00AF4728" w:rsidRDefault="00AF4728" w:rsidP="003922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Mariestad 2021-0</w:t>
      </w:r>
      <w:r w:rsidR="00340211">
        <w:rPr>
          <w:rFonts w:ascii="Arial" w:hAnsi="Arial" w:cs="Arial"/>
          <w:sz w:val="24"/>
          <w:szCs w:val="24"/>
        </w:rPr>
        <w:t>9-06</w:t>
      </w:r>
      <w:r w:rsidR="003F5FF9" w:rsidRPr="00AF472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F5FF9" w:rsidRPr="00AF4728">
        <w:rPr>
          <w:rFonts w:ascii="Arial" w:hAnsi="Arial" w:cs="Arial"/>
          <w:sz w:val="24"/>
          <w:szCs w:val="24"/>
        </w:rPr>
        <w:tab/>
      </w:r>
      <w:r w:rsidR="003922D3" w:rsidRPr="00AF4728">
        <w:rPr>
          <w:rFonts w:ascii="Arial" w:hAnsi="Arial" w:cs="Arial"/>
          <w:sz w:val="24"/>
          <w:szCs w:val="24"/>
        </w:rPr>
        <w:t>//Styrelsen IBK Lockerud</w:t>
      </w:r>
    </w:p>
    <w:sectPr w:rsidR="003922D3" w:rsidRPr="00AF4728" w:rsidSect="00AF4728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6756"/>
    <w:multiLevelType w:val="hybridMultilevel"/>
    <w:tmpl w:val="648A86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D3"/>
    <w:rsid w:val="00072052"/>
    <w:rsid w:val="001655CC"/>
    <w:rsid w:val="001A7F36"/>
    <w:rsid w:val="00340211"/>
    <w:rsid w:val="003922D3"/>
    <w:rsid w:val="003F5FF9"/>
    <w:rsid w:val="00445905"/>
    <w:rsid w:val="0055012E"/>
    <w:rsid w:val="00715CB5"/>
    <w:rsid w:val="00791F82"/>
    <w:rsid w:val="00821F87"/>
    <w:rsid w:val="00860594"/>
    <w:rsid w:val="008E3633"/>
    <w:rsid w:val="009B0F67"/>
    <w:rsid w:val="00AF06DC"/>
    <w:rsid w:val="00AF4728"/>
    <w:rsid w:val="00B211DE"/>
    <w:rsid w:val="00DC49DA"/>
    <w:rsid w:val="00E60D9A"/>
    <w:rsid w:val="00F14909"/>
    <w:rsid w:val="00F1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ED03"/>
  <w15:docId w15:val="{B246CF5C-F8BA-403D-BB12-0F52EDD3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5C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922D3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F5FF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F5F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Kampe</dc:creator>
  <cp:lastModifiedBy>Microsoft-konto</cp:lastModifiedBy>
  <cp:revision>2</cp:revision>
  <dcterms:created xsi:type="dcterms:W3CDTF">2021-09-16T13:53:00Z</dcterms:created>
  <dcterms:modified xsi:type="dcterms:W3CDTF">2021-09-16T13:53:00Z</dcterms:modified>
</cp:coreProperties>
</file>