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CB9" w:rsidP="00FC492B" w:rsidRDefault="00D812D1" w14:paraId="15D39DBB" w14:textId="504CD184">
      <w:pPr>
        <w:pStyle w:val="Rubrik1"/>
        <w:rPr>
          <w:color w:val="auto"/>
          <w:lang w:val="sv-SE"/>
        </w:rPr>
      </w:pPr>
      <w:r w:rsidRPr="00702A4B">
        <w:rPr>
          <w:color w:val="auto"/>
          <w:lang w:val="sv-SE"/>
        </w:rPr>
        <w:t>Fadderverksamhet Lockerud</w:t>
      </w:r>
    </w:p>
    <w:p w:rsidRPr="00110841" w:rsidR="00110841" w:rsidP="102939C1" w:rsidRDefault="00110841" w14:paraId="784762F6" w14:textId="5E3BC640">
      <w:pPr>
        <w:pStyle w:val="Normal"/>
        <w:ind w:left="0"/>
        <w:rPr>
          <w:i w:val="1"/>
          <w:iCs w:val="1"/>
          <w:sz w:val="28"/>
          <w:szCs w:val="28"/>
          <w:lang w:val="sv-SE"/>
        </w:rPr>
      </w:pPr>
      <w:r w:rsidRPr="102939C1" w:rsidR="00110841">
        <w:rPr>
          <w:i w:val="1"/>
          <w:iCs w:val="1"/>
          <w:sz w:val="28"/>
          <w:szCs w:val="28"/>
          <w:lang w:val="sv-SE"/>
        </w:rPr>
        <w:t>Ett band mellan ungdom och senior</w:t>
      </w:r>
    </w:p>
    <w:p w:rsidR="000B458B" w:rsidRDefault="000B458B" w14:paraId="5C63680D" w14:textId="77777777">
      <w:pPr>
        <w:pStyle w:val="Brdtext"/>
        <w:rPr>
          <w:rFonts w:hint="eastAsia"/>
        </w:rPr>
      </w:pPr>
    </w:p>
    <w:p w:rsidR="00616CB9" w:rsidP="00F063F2" w:rsidRDefault="00616CB9" w14:paraId="198AC0E0" w14:textId="77777777">
      <w:pPr>
        <w:pStyle w:val="Brdtext"/>
        <w:rPr>
          <w:rFonts w:hint="eastAsia"/>
          <w:b/>
          <w:bCs/>
        </w:rPr>
      </w:pPr>
    </w:p>
    <w:p w:rsidRPr="00FC492B" w:rsidR="00616CB9" w:rsidP="102939C1" w:rsidRDefault="00D812D1" w14:paraId="7B161734" w14:textId="7A195ED9">
      <w:pPr>
        <w:jc w:val="both"/>
        <w:rPr>
          <w:lang w:val="sv-SE"/>
        </w:rPr>
      </w:pPr>
      <w:r w:rsidRPr="102939C1" w:rsidR="00D812D1">
        <w:rPr>
          <w:b w:val="1"/>
          <w:bCs w:val="1"/>
          <w:lang w:val="sv-SE"/>
        </w:rPr>
        <w:t>Säsongen 2</w:t>
      </w:r>
      <w:r w:rsidRPr="102939C1" w:rsidR="2F805DB3">
        <w:rPr>
          <w:b w:val="1"/>
          <w:bCs w:val="1"/>
          <w:lang w:val="sv-SE"/>
        </w:rPr>
        <w:t>4</w:t>
      </w:r>
      <w:r w:rsidRPr="102939C1" w:rsidR="00D812D1">
        <w:rPr>
          <w:b w:val="1"/>
          <w:bCs w:val="1"/>
          <w:lang w:val="sv-SE"/>
        </w:rPr>
        <w:t>/2</w:t>
      </w:r>
      <w:r w:rsidRPr="102939C1" w:rsidR="7071D8D4">
        <w:rPr>
          <w:b w:val="1"/>
          <w:bCs w:val="1"/>
          <w:lang w:val="sv-SE"/>
        </w:rPr>
        <w:t xml:space="preserve">5 </w:t>
      </w:r>
      <w:r w:rsidRPr="102939C1" w:rsidR="00D812D1">
        <w:rPr>
          <w:lang w:val="sv-SE"/>
        </w:rPr>
        <w:t xml:space="preserve">ska Lockerud göra en insats för att skapa merintresse för föreningens ungdomar. Vi vill att ungdomarna ska känna en tillhörighet även till föreningens seniorspelare och skapa en möjlighet att dessa spelare kan få en ”idol-status” bland våra ungdomar. </w:t>
      </w:r>
    </w:p>
    <w:p w:rsidRPr="00FC492B" w:rsidR="00616CB9" w:rsidP="102939C1" w:rsidRDefault="00D812D1" w14:paraId="1985312F" w14:textId="77777777">
      <w:pPr>
        <w:jc w:val="both"/>
        <w:rPr>
          <w:lang w:val="sv-SE"/>
        </w:rPr>
      </w:pPr>
      <w:r w:rsidRPr="102939C1" w:rsidR="00D812D1">
        <w:rPr>
          <w:lang w:val="sv-SE"/>
        </w:rPr>
        <w:t>Förutom att vi hoppas och tror att detta kan ge ytterligare ett moment som höjer glädjen och intresset bland våra ungdomslag tror vi även detta kan ge en större publik på våra seniormatcher där våra egna ungdomar, inkl. föräldrar och syskon, kommer mer regelbundet på dessa matcher.</w:t>
      </w:r>
    </w:p>
    <w:p w:rsidRPr="00FC492B" w:rsidR="00616CB9" w:rsidP="102939C1" w:rsidRDefault="00616CB9" w14:paraId="511F4568" w14:textId="77777777">
      <w:pPr>
        <w:jc w:val="both"/>
        <w:rPr>
          <w:lang w:val="sv-SE"/>
        </w:rPr>
      </w:pPr>
    </w:p>
    <w:p w:rsidRPr="00FC492B" w:rsidR="00616CB9" w:rsidP="102939C1" w:rsidRDefault="00D812D1" w14:paraId="37B681F8" w14:textId="77777777">
      <w:pPr>
        <w:jc w:val="both"/>
        <w:rPr>
          <w:lang w:val="sv-SE"/>
        </w:rPr>
      </w:pPr>
      <w:r w:rsidRPr="102939C1" w:rsidR="00D812D1">
        <w:rPr>
          <w:b w:val="1"/>
          <w:bCs w:val="1"/>
          <w:lang w:val="sv-SE"/>
        </w:rPr>
        <w:t xml:space="preserve">Bakgrunden </w:t>
      </w:r>
      <w:r w:rsidRPr="102939C1" w:rsidR="00D812D1">
        <w:rPr>
          <w:lang w:val="sv-SE"/>
        </w:rPr>
        <w:t xml:space="preserve">för detta grundar sig i att Lockerud sett bakåt i tiden kännetecknats av att vara en väldigt familjär förening där alla hälsat på varandra och det i sig skapat ett mervärde för alla som rör sig på något sätt i våra hallar under veckorna. Denna anda har lite tunnats ut de senaste säsongerna och ett led i att återfinna denna positiva anda är en fadderverksamhet. Faddrarna kommer bidra till att det finns en röd tråd genom föreningen som binder samman våra seniorlag och hela vägen ner till yngsta ungdomslag. </w:t>
      </w:r>
    </w:p>
    <w:p w:rsidR="5DEC52FF" w:rsidP="102939C1" w:rsidRDefault="5DEC52FF" w14:paraId="376DD3D6" w14:textId="21ED2B44">
      <w:pPr>
        <w:jc w:val="both"/>
        <w:rPr>
          <w:lang w:val="sv-SE"/>
        </w:rPr>
      </w:pPr>
    </w:p>
    <w:p w:rsidR="00616CB9" w:rsidP="102939C1" w:rsidRDefault="00D812D1" w14:paraId="33A49A6E" w14:textId="011F4D3C">
      <w:pPr>
        <w:jc w:val="both"/>
        <w:rPr>
          <w:lang w:val="sv-SE"/>
        </w:rPr>
      </w:pPr>
      <w:r w:rsidRPr="102939C1" w:rsidR="00D812D1">
        <w:rPr>
          <w:lang w:val="sv-SE"/>
        </w:rPr>
        <w:t xml:space="preserve">Ungdomarna kommer i detta också få förebilder och spelare att se upp till, som de kommer känna igen både under vardagarna i hallen </w:t>
      </w:r>
      <w:r w:rsidRPr="102939C1" w:rsidR="00D812D1">
        <w:rPr>
          <w:lang w:val="sv-SE"/>
        </w:rPr>
        <w:t>men även</w:t>
      </w:r>
      <w:r w:rsidRPr="102939C1" w:rsidR="00D812D1">
        <w:rPr>
          <w:lang w:val="sv-SE"/>
        </w:rPr>
        <w:t xml:space="preserve"> på planen när de kollar matcher för våra representationslag. </w:t>
      </w:r>
      <w:r w:rsidRPr="102939C1" w:rsidR="00D812D1">
        <w:rPr>
          <w:lang w:val="sv-SE"/>
        </w:rPr>
        <w:t xml:space="preserve">Utöver vad ungdomarna får ut av detta så kommer även våra spelare i seniorlagen få möjlighet att känna på en roll som ledare och få erfarenheter av detta. De kommer kunna utbyta erfarenheter och kunskaper med våra duktiga ungdomsledare i föreningen vilket gör att vi tillsammans kan utbilda oss själva och på så sätt utveckla och fortsätta driva föreningen i rätt riktning framåt! </w:t>
      </w:r>
    </w:p>
    <w:p w:rsidRPr="00FC492B" w:rsidR="000B458B" w:rsidP="102939C1" w:rsidRDefault="000B458B" w14:paraId="23170895" w14:textId="77777777">
      <w:pPr>
        <w:jc w:val="both"/>
        <w:rPr>
          <w:lang w:val="sv-SE"/>
        </w:rPr>
      </w:pPr>
    </w:p>
    <w:p w:rsidRPr="00FC492B" w:rsidR="00616CB9" w:rsidP="102939C1" w:rsidRDefault="00D812D1" w14:paraId="4CC54E05" w14:textId="0076B8DA">
      <w:pPr>
        <w:jc w:val="both"/>
        <w:rPr>
          <w:lang w:val="sv-SE"/>
        </w:rPr>
      </w:pPr>
      <w:r w:rsidRPr="102939C1" w:rsidR="00D812D1">
        <w:rPr>
          <w:b w:val="1"/>
          <w:bCs w:val="1"/>
          <w:lang w:val="sv-SE"/>
        </w:rPr>
        <w:t xml:space="preserve">Upplägg för fadderverksamheten </w:t>
      </w:r>
      <w:r w:rsidRPr="102939C1" w:rsidR="00D812D1">
        <w:rPr>
          <w:lang w:val="sv-SE"/>
        </w:rPr>
        <w:t xml:space="preserve">kommer i grund och botten baseras på att spelare i våra representationslag kommer få ett ”fadderlag”. Faddrarna tillsammans med ledare för resp. lag kommer sedan överens om träningar där våra faddrar medverkar och är med som ledare. Syftet är inte att faddrar ska ta över och hålla i träningen - tanken är att dessa ska vara med som en form av assisterande tränare på passen, finnas där för att peppa och stötta ungdomarna samt utifrån upplägg med ledare ev. delta på vissa övningar/spel </w:t>
      </w:r>
      <w:r w:rsidRPr="102939C1" w:rsidR="00D812D1">
        <w:rPr>
          <w:lang w:val="sv-SE"/>
        </w:rPr>
        <w:t>etc.</w:t>
      </w:r>
      <w:r w:rsidRPr="102939C1" w:rsidR="00D812D1">
        <w:rPr>
          <w:lang w:val="sv-SE"/>
        </w:rPr>
        <w:t xml:space="preserve"> </w:t>
      </w:r>
      <w:r w:rsidRPr="102939C1" w:rsidR="00D812D1">
        <w:rPr>
          <w:lang w:val="sv-SE"/>
        </w:rPr>
        <w:t>Möjligheterna i re</w:t>
      </w:r>
      <w:r w:rsidRPr="102939C1" w:rsidR="00D812D1">
        <w:rPr>
          <w:lang w:val="sv-SE"/>
        </w:rPr>
        <w:t xml:space="preserve">spektive grupp är upp till ledare/faddrar att komma överens om. </w:t>
      </w:r>
    </w:p>
    <w:p w:rsidR="5DEC52FF" w:rsidP="102939C1" w:rsidRDefault="5DEC52FF" w14:paraId="5298C2E6" w14:textId="3E245D11">
      <w:pPr>
        <w:jc w:val="both"/>
        <w:rPr>
          <w:lang w:val="sv-SE"/>
        </w:rPr>
      </w:pPr>
    </w:p>
    <w:p w:rsidR="00616CB9" w:rsidP="102939C1" w:rsidRDefault="00D812D1" w14:paraId="484EEA69" w14:textId="06134647">
      <w:pPr>
        <w:jc w:val="both"/>
        <w:rPr>
          <w:lang w:val="sv-SE"/>
        </w:rPr>
      </w:pPr>
      <w:r w:rsidRPr="102939C1" w:rsidR="00D812D1">
        <w:rPr>
          <w:lang w:val="sv-SE"/>
        </w:rPr>
        <w:t xml:space="preserve">För att inte detta ska </w:t>
      </w:r>
      <w:r w:rsidRPr="102939C1" w:rsidR="00D812D1">
        <w:rPr>
          <w:lang w:val="sv-SE"/>
        </w:rPr>
        <w:t>ska</w:t>
      </w:r>
      <w:r w:rsidRPr="102939C1" w:rsidR="00D812D1">
        <w:rPr>
          <w:lang w:val="sv-SE"/>
        </w:rPr>
        <w:t xml:space="preserve"> vara en belastning för våra spelare i representationslagen, som redan har många pass per vecka, så är fadderverksamheten tänkt att faddrarna </w:t>
      </w:r>
      <w:r w:rsidRPr="102939C1" w:rsidR="1359FAC4">
        <w:rPr>
          <w:lang w:val="sv-SE"/>
        </w:rPr>
        <w:t>4</w:t>
      </w:r>
      <w:r w:rsidRPr="102939C1" w:rsidR="00D812D1">
        <w:rPr>
          <w:lang w:val="sv-SE"/>
        </w:rPr>
        <w:t xml:space="preserve"> gånger per säsong deltar på sitt resp. </w:t>
      </w:r>
      <w:r w:rsidRPr="102939C1" w:rsidR="00D812D1">
        <w:rPr>
          <w:lang w:val="sv-SE"/>
        </w:rPr>
        <w:t>fadderlags</w:t>
      </w:r>
      <w:r w:rsidRPr="102939C1" w:rsidR="00D812D1">
        <w:rPr>
          <w:lang w:val="sv-SE"/>
        </w:rPr>
        <w:t xml:space="preserve"> träning. </w:t>
      </w:r>
      <w:r w:rsidRPr="102939C1" w:rsidR="00D812D1">
        <w:rPr>
          <w:lang w:val="sv-SE"/>
        </w:rPr>
        <w:t xml:space="preserve">Självklart är det sedan upp till resp. faddrar om de vill delta fler tillfällen att tillsammans med ledare boka in fler. </w:t>
      </w:r>
      <w:r w:rsidRPr="102939C1" w:rsidR="0092222D">
        <w:rPr>
          <w:lang w:val="sv-SE"/>
        </w:rPr>
        <w:t xml:space="preserve"> </w:t>
      </w:r>
    </w:p>
    <w:p w:rsidR="102939C1" w:rsidRDefault="102939C1" w14:paraId="61102BEB" w14:textId="4DF9F95A">
      <w:r>
        <w:br w:type="page"/>
      </w:r>
    </w:p>
    <w:p w:rsidR="000B458B" w:rsidP="102939C1" w:rsidRDefault="000B458B" w14:paraId="2FAE4170" w14:textId="77777777">
      <w:pPr>
        <w:jc w:val="both"/>
        <w:rPr>
          <w:lang w:val="sv-SE"/>
        </w:rPr>
      </w:pPr>
    </w:p>
    <w:p w:rsidR="00702A4B" w:rsidP="102939C1" w:rsidRDefault="00702A4B" w14:paraId="3A7FDC93" w14:textId="75C73D65">
      <w:pPr>
        <w:jc w:val="both"/>
        <w:rPr>
          <w:lang w:val="sv-SE"/>
        </w:rPr>
      </w:pPr>
      <w:r w:rsidRPr="102939C1" w:rsidR="00702A4B">
        <w:rPr>
          <w:b w:val="1"/>
          <w:bCs w:val="1"/>
          <w:lang w:val="sv-SE"/>
        </w:rPr>
        <w:t xml:space="preserve">Exempel på planering </w:t>
      </w:r>
      <w:r w:rsidRPr="102939C1" w:rsidR="00702A4B">
        <w:rPr>
          <w:lang w:val="sv-SE"/>
        </w:rPr>
        <w:t xml:space="preserve">inför en fadderträning skulle kunna vara: </w:t>
      </w:r>
    </w:p>
    <w:p w:rsidR="00702A4B" w:rsidP="102939C1" w:rsidRDefault="00702A4B" w14:paraId="778B3137" w14:textId="21E1DAF1">
      <w:pPr>
        <w:pStyle w:val="Liststycke"/>
        <w:numPr>
          <w:ilvl w:val="0"/>
          <w:numId w:val="3"/>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right="0"/>
        <w:jc w:val="both"/>
        <w:rPr>
          <w:lang w:val="sv-SE"/>
        </w:rPr>
      </w:pPr>
      <w:r w:rsidRPr="102939C1" w:rsidR="6CC70C81">
        <w:rPr>
          <w:lang w:val="sv-SE"/>
        </w:rPr>
        <w:t xml:space="preserve">Ledare </w:t>
      </w:r>
      <w:r w:rsidRPr="102939C1" w:rsidR="00702A4B">
        <w:rPr>
          <w:lang w:val="sv-SE"/>
        </w:rPr>
        <w:t xml:space="preserve">tar kontakt med </w:t>
      </w:r>
      <w:r w:rsidRPr="102939C1" w:rsidR="5BB909AF">
        <w:rPr>
          <w:lang w:val="sv-SE"/>
        </w:rPr>
        <w:t xml:space="preserve">faddrar </w:t>
      </w:r>
      <w:r w:rsidRPr="102939C1" w:rsidR="00702A4B">
        <w:rPr>
          <w:lang w:val="sv-SE"/>
        </w:rPr>
        <w:t xml:space="preserve">för sitt </w:t>
      </w:r>
      <w:r w:rsidRPr="102939C1" w:rsidR="5A76289D">
        <w:rPr>
          <w:lang w:val="sv-SE"/>
        </w:rPr>
        <w:t>lag.</w:t>
      </w:r>
      <w:r w:rsidRPr="102939C1" w:rsidR="00702A4B">
        <w:rPr>
          <w:lang w:val="sv-SE"/>
        </w:rPr>
        <w:t xml:space="preserve"> Tillsammans kommer </w:t>
      </w:r>
      <w:r w:rsidRPr="102939C1" w:rsidR="4FDE533A">
        <w:rPr>
          <w:lang w:val="sv-SE"/>
        </w:rPr>
        <w:t xml:space="preserve">ni </w:t>
      </w:r>
      <w:r w:rsidRPr="102939C1" w:rsidR="00702A4B">
        <w:rPr>
          <w:lang w:val="sv-SE"/>
        </w:rPr>
        <w:t>fram till vilken träning under veckorna som passar bäst i schemat och sedan bokar en specifik vecka och dag d</w:t>
      </w:r>
      <w:r w:rsidRPr="102939C1" w:rsidR="295C4A07">
        <w:rPr>
          <w:lang w:val="sv-SE"/>
        </w:rPr>
        <w:t>å</w:t>
      </w:r>
      <w:r w:rsidRPr="102939C1" w:rsidR="00702A4B">
        <w:rPr>
          <w:lang w:val="sv-SE"/>
        </w:rPr>
        <w:t xml:space="preserve"> </w:t>
      </w:r>
      <w:r w:rsidRPr="102939C1" w:rsidR="295C4A07">
        <w:rPr>
          <w:lang w:val="sv-SE"/>
        </w:rPr>
        <w:t xml:space="preserve">faddrarna </w:t>
      </w:r>
      <w:r w:rsidRPr="102939C1" w:rsidR="00702A4B">
        <w:rPr>
          <w:lang w:val="sv-SE"/>
        </w:rPr>
        <w:t>närvarar på träning.</w:t>
      </w:r>
    </w:p>
    <w:p w:rsidR="00702A4B" w:rsidP="102939C1" w:rsidRDefault="00702A4B" w14:paraId="1E2E3CAE" w14:textId="0C579CBD">
      <w:pPr>
        <w:pStyle w:val="Liststycke"/>
        <w:numPr>
          <w:ilvl w:val="0"/>
          <w:numId w:val="3"/>
        </w:numPr>
        <w:jc w:val="both"/>
        <w:rPr>
          <w:lang w:val="sv-SE"/>
        </w:rPr>
      </w:pPr>
      <w:r w:rsidRPr="102939C1" w:rsidR="00702A4B">
        <w:rPr>
          <w:lang w:val="sv-SE"/>
        </w:rPr>
        <w:t xml:space="preserve">Faddrar närvarar på träning och </w:t>
      </w:r>
      <w:r w:rsidRPr="102939C1" w:rsidR="00AF3A66">
        <w:rPr>
          <w:lang w:val="sv-SE"/>
        </w:rPr>
        <w:t xml:space="preserve">förutom att hjälpa till på träningen även berättar lite om a-lagets verksamhet och promotar deras matcher – och specifikt nästkommande hemmamatch. </w:t>
      </w:r>
    </w:p>
    <w:p w:rsidR="00AF3A66" w:rsidP="102939C1" w:rsidRDefault="00AF3A66" w14:paraId="30AE2B72" w14:textId="43322969">
      <w:pPr>
        <w:pStyle w:val="Liststycke"/>
        <w:numPr>
          <w:ilvl w:val="0"/>
          <w:numId w:val="3"/>
        </w:numPr>
        <w:jc w:val="both"/>
        <w:rPr>
          <w:lang w:val="sv-SE"/>
        </w:rPr>
      </w:pPr>
      <w:r w:rsidRPr="102939C1" w:rsidR="00AF3A66">
        <w:rPr>
          <w:lang w:val="sv-SE"/>
        </w:rPr>
        <w:t xml:space="preserve">Ledare tycker det hade varit kul att få med faddrarna ännu en träning och kontaktar fadder för att kontroller om och när detta kan vara möjligt. </w:t>
      </w:r>
    </w:p>
    <w:p w:rsidR="000B458B" w:rsidP="102939C1" w:rsidRDefault="00AF3A66" w14:paraId="0E0CD865" w14:textId="29A49422">
      <w:pPr>
        <w:pStyle w:val="Liststycke"/>
        <w:numPr>
          <w:ilvl w:val="0"/>
          <w:numId w:val="3"/>
        </w:numPr>
        <w:jc w:val="both"/>
        <w:rPr>
          <w:lang w:val="sv-SE"/>
        </w:rPr>
      </w:pPr>
      <w:r w:rsidRPr="102939C1" w:rsidR="00AF3A66">
        <w:rPr>
          <w:lang w:val="sv-SE"/>
        </w:rPr>
        <w:t xml:space="preserve">Ännu en träning där faddrarna närvarar på träning. </w:t>
      </w:r>
    </w:p>
    <w:p w:rsidR="5DEC52FF" w:rsidP="102939C1" w:rsidRDefault="5DEC52FF" w14:paraId="602F8CAA" w14:textId="38D04BDD">
      <w:pPr>
        <w:jc w:val="both"/>
        <w:rPr>
          <w:lang w:val="sv-SE"/>
        </w:rPr>
      </w:pPr>
    </w:p>
    <w:p w:rsidR="000B458B" w:rsidP="102939C1" w:rsidRDefault="00AF3A66" w14:paraId="6FEA0DC6" w14:textId="649FFF02">
      <w:pPr>
        <w:jc w:val="both"/>
        <w:rPr>
          <w:lang w:val="sv-SE"/>
        </w:rPr>
      </w:pPr>
      <w:r w:rsidRPr="102939C1" w:rsidR="00AF3A66">
        <w:rPr>
          <w:lang w:val="sv-SE"/>
        </w:rPr>
        <w:t xml:space="preserve">För varje gång faddrarna närvarar på träning kommer det förhoppningsvis vara lättare för ungdomarna att ”utnyttja möjligheten” att kunna ställa frågor, få tips och även bara få prata med sina idoler. </w:t>
      </w:r>
    </w:p>
    <w:p w:rsidR="5DEC52FF" w:rsidP="102939C1" w:rsidRDefault="5DEC52FF" w14:paraId="1ED52DBD" w14:textId="56F49202">
      <w:pPr>
        <w:jc w:val="both"/>
        <w:rPr>
          <w:b w:val="1"/>
          <w:bCs w:val="1"/>
          <w:lang w:val="sv-SE"/>
        </w:rPr>
      </w:pPr>
    </w:p>
    <w:p w:rsidR="008E621B" w:rsidP="102939C1" w:rsidRDefault="008E621B" w14:paraId="32CD2516" w14:textId="5B68CE2B">
      <w:pPr>
        <w:jc w:val="both"/>
        <w:rPr>
          <w:lang w:val="sv-SE"/>
        </w:rPr>
      </w:pPr>
      <w:r w:rsidRPr="102939C1" w:rsidR="008E621B">
        <w:rPr>
          <w:b w:val="1"/>
          <w:bCs w:val="1"/>
          <w:lang w:val="sv-SE"/>
        </w:rPr>
        <w:t xml:space="preserve">Avslutningsvis </w:t>
      </w:r>
      <w:r w:rsidRPr="102939C1" w:rsidR="008E621B">
        <w:rPr>
          <w:lang w:val="sv-SE"/>
        </w:rPr>
        <w:t xml:space="preserve">så tror jag att upplägget med att faddrarna tillhör samma lag hela säsongen kommer kunna ge en kontinuitet både för faddrar, ledare och ungdomarna som gör det enklare att boka träningar samt att få samarbete och dialoger att flyta enklare. Förhoppningsvis kommer detta ge ungdomarna några trygga punkter, som de kommer känna igen väl, när de väl är och kollar på seniorernas matcher eller stöter på dem i hallen. </w:t>
      </w:r>
    </w:p>
    <w:p w:rsidR="5DEC52FF" w:rsidP="102939C1" w:rsidRDefault="5DEC52FF" w14:paraId="2DC11D97" w14:textId="6D7631F3">
      <w:pPr>
        <w:jc w:val="both"/>
        <w:rPr>
          <w:lang w:val="sv-SE"/>
        </w:rPr>
      </w:pPr>
    </w:p>
    <w:p w:rsidR="008E621B" w:rsidP="102939C1" w:rsidRDefault="008E621B" w14:paraId="5EBA24AE" w14:textId="069B0D46">
      <w:pPr>
        <w:jc w:val="both"/>
        <w:rPr>
          <w:lang w:val="sv-SE"/>
        </w:rPr>
      </w:pPr>
      <w:r w:rsidRPr="102939C1" w:rsidR="008E621B">
        <w:rPr>
          <w:lang w:val="sv-SE"/>
        </w:rPr>
        <w:t>Självklart finns aspekten att det är roligt</w:t>
      </w:r>
      <w:r w:rsidRPr="102939C1" w:rsidR="00B23A3A">
        <w:rPr>
          <w:lang w:val="sv-SE"/>
        </w:rPr>
        <w:t xml:space="preserve"> för ungdomarna</w:t>
      </w:r>
      <w:r w:rsidRPr="102939C1" w:rsidR="008E621B">
        <w:rPr>
          <w:lang w:val="sv-SE"/>
        </w:rPr>
        <w:t xml:space="preserve"> att träffa alla spelare i </w:t>
      </w:r>
      <w:r w:rsidRPr="102939C1" w:rsidR="00B23A3A">
        <w:rPr>
          <w:lang w:val="sv-SE"/>
        </w:rPr>
        <w:t xml:space="preserve">seniorlagen. Däremot anser jag att det kommer skapa en starkare koppling mellan ungdom och senior om man har spelare som man mer regelbundet träffar. Möjligheten för ungdomslagen att vara med som ”maskotar” under seniorlagens hemmamatcher ger möjligheten att träffa alla – men då har man alltid en ”enklare ingång” om man har en naturligare dialog och känner igen några spelare extra. </w:t>
      </w:r>
    </w:p>
    <w:p w:rsidR="00110841" w:rsidP="00FC492B" w:rsidRDefault="00110841" w14:paraId="0558FBBE" w14:textId="3FA18EE4">
      <w:pPr>
        <w:rPr>
          <w:lang w:val="sv-SE"/>
        </w:rPr>
      </w:pPr>
    </w:p>
    <w:p w:rsidR="00110841" w:rsidP="00FC492B" w:rsidRDefault="00110841" w14:paraId="5EB21C69" w14:textId="77777777">
      <w:pPr>
        <w:rPr>
          <w:lang w:val="sv-SE"/>
        </w:rPr>
      </w:pPr>
    </w:p>
    <w:p w:rsidR="00110841" w:rsidP="00FC492B" w:rsidRDefault="00110841" w14:paraId="3EE2EE02" w14:textId="395F7364">
      <w:pPr>
        <w:rPr>
          <w:lang w:val="sv-SE"/>
        </w:rPr>
      </w:pPr>
      <w:r w:rsidRPr="00110841">
        <w:rPr>
          <w:u w:val="single"/>
          <w:lang w:val="sv-SE"/>
        </w:rPr>
        <w:t>Bilagor</w:t>
      </w:r>
      <w:r>
        <w:rPr>
          <w:lang w:val="sv-SE"/>
        </w:rPr>
        <w:t>:</w:t>
      </w:r>
    </w:p>
    <w:p w:rsidRPr="008E621B" w:rsidR="00B23A3A" w:rsidP="5DEC52FF" w:rsidRDefault="00110841" w14:paraId="53B56D74" w14:textId="66BC2DE0">
      <w:pPr>
        <w:pStyle w:val="Liststycke"/>
        <w:numPr>
          <w:ilvl w:val="0"/>
          <w:numId w:val="2"/>
        </w:numPr>
        <w:rPr>
          <w:lang w:val="sv-SE"/>
        </w:rPr>
      </w:pPr>
      <w:r w:rsidRPr="5DEC52FF">
        <w:rPr>
          <w:lang w:val="sv-SE"/>
        </w:rPr>
        <w:t xml:space="preserve">Fadderverksamhet Kontakter, </w:t>
      </w:r>
      <w:r w:rsidRPr="5DEC52FF">
        <w:rPr>
          <w:i/>
          <w:iCs/>
          <w:lang w:val="sv-SE"/>
        </w:rPr>
        <w:t xml:space="preserve">faddrar </w:t>
      </w:r>
      <w:r w:rsidRPr="5DEC52FF" w:rsidR="0019528B">
        <w:rPr>
          <w:i/>
          <w:iCs/>
          <w:lang w:val="sv-SE"/>
        </w:rPr>
        <w:t xml:space="preserve">samt ledare </w:t>
      </w:r>
      <w:r w:rsidRPr="5DEC52FF">
        <w:rPr>
          <w:i/>
          <w:iCs/>
          <w:lang w:val="sv-SE"/>
        </w:rPr>
        <w:t>för resp. lag inkl. kontaktuppgifter.</w:t>
      </w:r>
    </w:p>
    <w:sectPr w:rsidRPr="008E621B" w:rsidR="00B23A3A" w:rsidSect="004D3180">
      <w:headerReference w:type="default" r:id="rId7"/>
      <w:footerReference w:type="default" r:id="rId8"/>
      <w:pgSz w:w="11906" w:h="16838" w:orient="portrait"/>
      <w:pgMar w:top="1134" w:right="1134" w:bottom="1134" w:left="1134" w:header="709" w:footer="850" w:gutter="0"/>
      <w:cols w:space="720"/>
      <w:docGrid w:linePitch="326"/>
      <w:headerReference w:type="even" r:id="R262eaa67b68e4658"/>
      <w:footerReference w:type="even" r:id="R3c759e0295be4d4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922" w:rsidRDefault="00042922" w14:paraId="3AF9AD2F" w14:textId="77777777">
      <w:r>
        <w:separator/>
      </w:r>
    </w:p>
  </w:endnote>
  <w:endnote w:type="continuationSeparator" w:id="0">
    <w:p w:rsidR="00042922" w:rsidRDefault="00042922" w14:paraId="1C25DE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102939C1" w:rsidP="102939C1" w:rsidRDefault="102939C1" w14:paraId="20A5C9A7" w14:textId="5F10CEC3">
    <w:pPr>
      <w:pStyle w:val="Sidfot"/>
      <w:jc w:val="center"/>
    </w:pPr>
    <w:r>
      <w:fldChar w:fldCharType="begin"/>
    </w:r>
    <w:r>
      <w:instrText xml:space="preserve">PAGE</w:instrText>
    </w:r>
    <w:r>
      <w:fldChar w:fldCharType="separate"/>
    </w:r>
    <w:r>
      <w:fldChar w:fldCharType="end"/>
    </w:r>
  </w:p>
  <w:p w:rsidR="102939C1" w:rsidP="102939C1" w:rsidRDefault="102939C1" w14:paraId="4C894A23" w14:textId="4A584F4F">
    <w:pPr>
      <w:pStyle w:val="Sidfot"/>
      <w:jc w:val="center"/>
    </w:pPr>
    <w:r w:rsidR="102939C1">
      <w:rPr/>
      <w:t>2024-09-11, Jesper Myrlund</w:t>
    </w:r>
  </w:p>
  <w:p w:rsidRPr="004D3180" w:rsidR="004D3180" w:rsidP="004D3180" w:rsidRDefault="004D3180" w14:paraId="221EC090" w14:textId="7014886A">
    <w:pPr>
      <w:pStyle w:val="Sidfot"/>
      <w:jc w:val="right"/>
      <w:rPr>
        <w:i/>
        <w:iCs/>
      </w:rPr>
    </w:pPr>
  </w:p>
</w:ftr>
</file>

<file path=word/footer2.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210"/>
      <w:gridCol w:w="3210"/>
      <w:gridCol w:w="3210"/>
    </w:tblGrid>
    <w:tr w:rsidR="102939C1" w:rsidTr="102939C1" w14:paraId="2166E26B">
      <w:trPr>
        <w:trHeight w:val="300"/>
      </w:trPr>
      <w:tc>
        <w:tcPr>
          <w:tcW w:w="3210" w:type="dxa"/>
          <w:tcMar/>
        </w:tcPr>
        <w:p w:rsidR="102939C1" w:rsidP="102939C1" w:rsidRDefault="102939C1" w14:paraId="229ACE7A" w14:textId="70AD10E6">
          <w:pPr>
            <w:pStyle w:val="Sidhuvud"/>
            <w:bidi w:val="0"/>
            <w:ind w:left="-115"/>
            <w:jc w:val="left"/>
          </w:pPr>
        </w:p>
      </w:tc>
      <w:tc>
        <w:tcPr>
          <w:tcW w:w="3210" w:type="dxa"/>
          <w:tcMar/>
        </w:tcPr>
        <w:p w:rsidR="102939C1" w:rsidP="102939C1" w:rsidRDefault="102939C1" w14:paraId="6EAB979F" w14:textId="7AC265B3">
          <w:pPr>
            <w:pStyle w:val="Sidhuvud"/>
            <w:bidi w:val="0"/>
            <w:jc w:val="center"/>
          </w:pPr>
          <w:r>
            <w:fldChar w:fldCharType="begin"/>
          </w:r>
          <w:r>
            <w:instrText xml:space="preserve">PAGE</w:instrText>
          </w:r>
          <w:r>
            <w:fldChar w:fldCharType="separate"/>
          </w:r>
          <w:r>
            <w:fldChar w:fldCharType="end"/>
          </w:r>
        </w:p>
      </w:tc>
      <w:tc>
        <w:tcPr>
          <w:tcW w:w="3210" w:type="dxa"/>
          <w:tcMar/>
        </w:tcPr>
        <w:p w:rsidR="102939C1" w:rsidP="102939C1" w:rsidRDefault="102939C1" w14:paraId="75C8DCDA" w14:textId="668FA9B2">
          <w:pPr>
            <w:pStyle w:val="Sidhuvud"/>
            <w:bidi w:val="0"/>
            <w:ind w:right="-115"/>
            <w:jc w:val="right"/>
          </w:pPr>
          <w:r w:rsidR="102939C1">
            <w:rPr/>
            <w:t>2024-09-11, Jesper Myrlund</w:t>
          </w:r>
        </w:p>
      </w:tc>
    </w:tr>
  </w:tbl>
  <w:p w:rsidR="102939C1" w:rsidP="102939C1" w:rsidRDefault="102939C1" w14:paraId="40607087" w14:textId="130E2F81">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922" w:rsidRDefault="00042922" w14:paraId="3B912C16" w14:textId="77777777">
      <w:r>
        <w:separator/>
      </w:r>
    </w:p>
  </w:footnote>
  <w:footnote w:type="continuationSeparator" w:id="0">
    <w:p w:rsidR="00042922" w:rsidRDefault="00042922" w14:paraId="1CE88F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16CB9" w:rsidRDefault="000B458B" w14:paraId="05B407CD" w14:textId="555EA8F7">
    <w:r>
      <w:rPr>
        <w:noProof/>
      </w:rPr>
      <w:drawing>
        <wp:anchor distT="0" distB="0" distL="114300" distR="114300" simplePos="0" relativeHeight="251658240" behindDoc="1" locked="0" layoutInCell="1" allowOverlap="1" wp14:anchorId="2B84ED37" wp14:editId="1F78E5D2">
          <wp:simplePos x="0" y="0"/>
          <wp:positionH relativeFrom="margin">
            <wp:align>left</wp:align>
          </wp:positionH>
          <wp:positionV relativeFrom="paragraph">
            <wp:posOffset>-356870</wp:posOffset>
          </wp:positionV>
          <wp:extent cx="1470660" cy="1470660"/>
          <wp:effectExtent l="0" t="0" r="0" b="0"/>
          <wp:wrapTight wrapText="bothSides">
            <wp:wrapPolygon edited="0">
              <wp:start x="0" y="0"/>
              <wp:lineTo x="0" y="21264"/>
              <wp:lineTo x="21264" y="21264"/>
              <wp:lineTo x="21264" y="0"/>
              <wp:lineTo x="0" y="0"/>
            </wp:wrapPolygon>
          </wp:wrapTight>
          <wp:docPr id="2" name="Bildobjekt 2"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tecke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210"/>
      <w:gridCol w:w="3210"/>
      <w:gridCol w:w="3210"/>
    </w:tblGrid>
    <w:tr w:rsidR="102939C1" w:rsidTr="102939C1" w14:paraId="2346B874">
      <w:trPr>
        <w:trHeight w:val="300"/>
      </w:trPr>
      <w:tc>
        <w:tcPr>
          <w:tcW w:w="3210" w:type="dxa"/>
          <w:tcMar/>
        </w:tcPr>
        <w:p w:rsidR="102939C1" w:rsidP="102939C1" w:rsidRDefault="102939C1" w14:paraId="4631A9D4" w14:textId="51167669">
          <w:pPr>
            <w:pStyle w:val="Sidhuvud"/>
            <w:bidi w:val="0"/>
            <w:ind w:left="-115"/>
            <w:jc w:val="left"/>
          </w:pPr>
        </w:p>
      </w:tc>
      <w:tc>
        <w:tcPr>
          <w:tcW w:w="3210" w:type="dxa"/>
          <w:tcMar/>
        </w:tcPr>
        <w:p w:rsidR="102939C1" w:rsidP="102939C1" w:rsidRDefault="102939C1" w14:paraId="04275A4E" w14:textId="3FF60A91">
          <w:pPr>
            <w:pStyle w:val="Sidhuvud"/>
            <w:bidi w:val="0"/>
            <w:jc w:val="center"/>
          </w:pPr>
        </w:p>
      </w:tc>
      <w:tc>
        <w:tcPr>
          <w:tcW w:w="3210" w:type="dxa"/>
          <w:tcMar/>
        </w:tcPr>
        <w:p w:rsidR="102939C1" w:rsidP="102939C1" w:rsidRDefault="102939C1" w14:paraId="2BC794ED" w14:textId="38C988E3">
          <w:pPr>
            <w:pStyle w:val="Sidhuvud"/>
            <w:bidi w:val="0"/>
            <w:ind w:right="-115"/>
            <w:jc w:val="right"/>
          </w:pPr>
        </w:p>
      </w:tc>
    </w:tr>
  </w:tbl>
  <w:p w:rsidR="102939C1" w:rsidP="102939C1" w:rsidRDefault="102939C1" w14:paraId="512F63C8" w14:textId="2B21B6E0">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352de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15D65DA"/>
    <w:multiLevelType w:val="hybridMultilevel"/>
    <w:tmpl w:val="254C507C"/>
    <w:lvl w:ilvl="0" w:tplc="F0F46B26">
      <w:numFmt w:val="bullet"/>
      <w:lvlText w:val="-"/>
      <w:lvlJc w:val="left"/>
      <w:pPr>
        <w:ind w:left="720" w:hanging="360"/>
      </w:pPr>
      <w:rPr>
        <w:rFonts w:hint="default" w:ascii="Times New Roman" w:hAnsi="Times New Roman" w:eastAsia="Arial Unicode MS"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634C29F8"/>
    <w:multiLevelType w:val="hybridMultilevel"/>
    <w:tmpl w:val="87A8A97C"/>
    <w:lvl w:ilvl="0" w:tplc="1E6EC8F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3">
    <w:abstractNumId w:val="2"/>
  </w:num>
  <w:num w:numId="1" w16cid:durableId="2135325476">
    <w:abstractNumId w:val="0"/>
  </w:num>
  <w:num w:numId="2" w16cid:durableId="65603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hyphenationZone w:val="425"/>
  <w:evenAndOddHeaders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B9"/>
    <w:rsid w:val="00042922"/>
    <w:rsid w:val="000B458B"/>
    <w:rsid w:val="00110841"/>
    <w:rsid w:val="00123AD8"/>
    <w:rsid w:val="00124256"/>
    <w:rsid w:val="0019528B"/>
    <w:rsid w:val="00215E05"/>
    <w:rsid w:val="00233F83"/>
    <w:rsid w:val="004D3180"/>
    <w:rsid w:val="00616CB9"/>
    <w:rsid w:val="00702A4B"/>
    <w:rsid w:val="008E621B"/>
    <w:rsid w:val="0092222D"/>
    <w:rsid w:val="00AF3A66"/>
    <w:rsid w:val="00B23A3A"/>
    <w:rsid w:val="00D812D1"/>
    <w:rsid w:val="00F063F2"/>
    <w:rsid w:val="00FC492B"/>
    <w:rsid w:val="102939C1"/>
    <w:rsid w:val="1359FAC4"/>
    <w:rsid w:val="162ED6DA"/>
    <w:rsid w:val="162ED6DA"/>
    <w:rsid w:val="1B807197"/>
    <w:rsid w:val="243CCCE8"/>
    <w:rsid w:val="254C4978"/>
    <w:rsid w:val="295C4A07"/>
    <w:rsid w:val="2F805DB3"/>
    <w:rsid w:val="2FA3EBF5"/>
    <w:rsid w:val="3E7B70B5"/>
    <w:rsid w:val="42F631D0"/>
    <w:rsid w:val="4BCCDD59"/>
    <w:rsid w:val="4FDE533A"/>
    <w:rsid w:val="544C32B8"/>
    <w:rsid w:val="5A76289D"/>
    <w:rsid w:val="5BB909AF"/>
    <w:rsid w:val="5DEC52FF"/>
    <w:rsid w:val="654A1343"/>
    <w:rsid w:val="6B69ED94"/>
    <w:rsid w:val="6CC70C81"/>
    <w:rsid w:val="6F0D444F"/>
    <w:rsid w:val="7071D8D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EDA4"/>
  <w15:docId w15:val="{2F53EC6E-1634-4ADE-9811-5CE94A41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Rubrik1">
    <w:name w:val="heading 1"/>
    <w:basedOn w:val="Normal"/>
    <w:next w:val="Normal"/>
    <w:link w:val="Rubrik1Char"/>
    <w:uiPriority w:val="9"/>
    <w:qFormat/>
    <w:rsid w:val="00FC492B"/>
    <w:pPr>
      <w:keepNext/>
      <w:keepLines/>
      <w:spacing w:before="240"/>
      <w:outlineLvl w:val="0"/>
    </w:pPr>
    <w:rPr>
      <w:rFonts w:asciiTheme="majorHAnsi" w:hAnsiTheme="majorHAnsi" w:eastAsiaTheme="majorEastAsia" w:cstheme="majorBidi"/>
      <w:color w:val="0079BF" w:themeColor="accent1" w:themeShade="BF"/>
      <w:sz w:val="32"/>
      <w:szCs w:val="3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Undertitel" w:customStyle="1">
    <w:name w:val="Undertitel"/>
    <w:next w:val="Brdtex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styleId="Brdtext">
    <w:name w:val="Body Text"/>
    <w:rPr>
      <w:rFonts w:ascii="Helvetica Neue" w:hAnsi="Helvetica Neue" w:cs="Arial Unicode MS"/>
      <w:color w:val="000000"/>
      <w:sz w:val="22"/>
      <w:szCs w:val="22"/>
      <w14:textOutline w14:w="0" w14:cap="flat" w14:cmpd="sng" w14:algn="ctr">
        <w14:noFill/>
        <w14:prstDash w14:val="solid"/>
        <w14:bevel/>
      </w14:textOutline>
    </w:rPr>
  </w:style>
  <w:style w:type="character" w:styleId="Rubrik1Char" w:customStyle="1">
    <w:name w:val="Rubrik 1 Char"/>
    <w:basedOn w:val="Standardstycketeckensnitt"/>
    <w:link w:val="Rubrik1"/>
    <w:uiPriority w:val="9"/>
    <w:rsid w:val="00FC492B"/>
    <w:rPr>
      <w:rFonts w:asciiTheme="majorHAnsi" w:hAnsiTheme="majorHAnsi" w:eastAsiaTheme="majorEastAsia" w:cstheme="majorBidi"/>
      <w:color w:val="0079BF" w:themeColor="accent1" w:themeShade="BF"/>
      <w:sz w:val="32"/>
      <w:szCs w:val="32"/>
      <w:lang w:val="en-US" w:eastAsia="en-US"/>
    </w:rPr>
  </w:style>
  <w:style w:type="character" w:styleId="Olstomnmnande">
    <w:name w:val="Unresolved Mention"/>
    <w:basedOn w:val="Standardstycketeckensnitt"/>
    <w:uiPriority w:val="99"/>
    <w:semiHidden/>
    <w:unhideWhenUsed/>
    <w:rsid w:val="00B23A3A"/>
    <w:rPr>
      <w:color w:val="605E5C"/>
      <w:shd w:val="clear" w:color="auto" w:fill="E1DFDD"/>
    </w:rPr>
  </w:style>
  <w:style w:type="paragraph" w:styleId="Liststycke">
    <w:name w:val="List Paragraph"/>
    <w:basedOn w:val="Normal"/>
    <w:uiPriority w:val="34"/>
    <w:qFormat/>
    <w:rsid w:val="00110841"/>
    <w:pPr>
      <w:ind w:left="720"/>
      <w:contextualSpacing/>
    </w:pPr>
  </w:style>
  <w:style w:type="paragraph" w:styleId="Sidhuvud">
    <w:name w:val="header"/>
    <w:basedOn w:val="Normal"/>
    <w:link w:val="SidhuvudChar"/>
    <w:uiPriority w:val="99"/>
    <w:unhideWhenUsed/>
    <w:rsid w:val="000B458B"/>
    <w:pPr>
      <w:tabs>
        <w:tab w:val="center" w:pos="4536"/>
        <w:tab w:val="right" w:pos="9072"/>
      </w:tabs>
    </w:pPr>
  </w:style>
  <w:style w:type="character" w:styleId="SidhuvudChar" w:customStyle="1">
    <w:name w:val="Sidhuvud Char"/>
    <w:basedOn w:val="Standardstycketeckensnitt"/>
    <w:link w:val="Sidhuvud"/>
    <w:uiPriority w:val="99"/>
    <w:rsid w:val="000B458B"/>
    <w:rPr>
      <w:sz w:val="24"/>
      <w:szCs w:val="24"/>
      <w:lang w:val="en-US" w:eastAsia="en-US"/>
    </w:rPr>
  </w:style>
  <w:style w:type="paragraph" w:styleId="Sidfot">
    <w:name w:val="footer"/>
    <w:basedOn w:val="Normal"/>
    <w:link w:val="SidfotChar"/>
    <w:uiPriority w:val="99"/>
    <w:unhideWhenUsed/>
    <w:rsid w:val="000B458B"/>
    <w:pPr>
      <w:tabs>
        <w:tab w:val="center" w:pos="4536"/>
        <w:tab w:val="right" w:pos="9072"/>
      </w:tabs>
    </w:pPr>
  </w:style>
  <w:style w:type="character" w:styleId="SidfotChar" w:customStyle="1">
    <w:name w:val="Sidfot Char"/>
    <w:basedOn w:val="Standardstycketeckensnitt"/>
    <w:link w:val="Sidfot"/>
    <w:uiPriority w:val="99"/>
    <w:rsid w:val="000B458B"/>
    <w:rPr>
      <w:sz w:val="24"/>
      <w:szCs w:val="24"/>
      <w:lang w:val="en-US" w:eastAsia="en-US"/>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262eaa67b68e4658" /><Relationship Type="http://schemas.openxmlformats.org/officeDocument/2006/relationships/footer" Target="footer2.xml" Id="R3c759e0295be4d4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Elin Werner</lastModifiedBy>
  <revision>9</revision>
  <dcterms:created xsi:type="dcterms:W3CDTF">2024-09-11T08:37:00.0000000Z</dcterms:created>
  <dcterms:modified xsi:type="dcterms:W3CDTF">2024-09-11T08:44:48.5341631Z</dcterms:modified>
</coreProperties>
</file>