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ssiskrubrik"/>
        <w:tblW w:w="5000" w:type="pct"/>
        <w:tblLayout w:type="fixed"/>
        <w:tblLook w:val="04A0" w:firstRow="1" w:lastRow="0" w:firstColumn="1" w:lastColumn="0" w:noHBand="0" w:noVBand="1"/>
      </w:tblPr>
      <w:tblGrid>
        <w:gridCol w:w="9746"/>
      </w:tblGrid>
      <w:tr w:rsidR="0086196D" w14:paraId="0954E165" w14:textId="77777777" w:rsidTr="00453E9B">
        <w:trPr>
          <w:tblHeader/>
        </w:trPr>
        <w:tc>
          <w:tcPr>
            <w:tcW w:w="10080" w:type="dxa"/>
          </w:tcPr>
          <w:p w14:paraId="2F20687A" w14:textId="133E4341" w:rsidR="0086196D" w:rsidRDefault="00D33606">
            <w:pPr>
              <w:pStyle w:val="Rubrik"/>
            </w:pPr>
            <w:r>
              <w:rPr>
                <w:lang w:bidi="sv-SE"/>
              </w:rPr>
              <w:t>Protokoll</w:t>
            </w:r>
          </w:p>
        </w:tc>
      </w:tr>
    </w:tbl>
    <w:tbl>
      <w:tblPr>
        <w:tblStyle w:val="Formulrtabell"/>
        <w:tblW w:w="5000" w:type="pct"/>
        <w:tblLook w:val="04A0" w:firstRow="1" w:lastRow="0" w:firstColumn="1" w:lastColumn="0" w:noHBand="0" w:noVBand="1"/>
      </w:tblPr>
      <w:tblGrid>
        <w:gridCol w:w="1677"/>
        <w:gridCol w:w="8069"/>
      </w:tblGrid>
      <w:tr w:rsidR="0086196D" w14:paraId="45B02EAD" w14:textId="77777777" w:rsidTr="00453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  <w:tcMar>
              <w:top w:w="504" w:type="dxa"/>
            </w:tcMar>
          </w:tcPr>
          <w:p w14:paraId="1857A7B3" w14:textId="77777777" w:rsidR="0086196D" w:rsidRDefault="005B4FA4">
            <w:r>
              <w:rPr>
                <w:lang w:bidi="sv-SE"/>
              </w:rPr>
              <w:t>Plats:</w:t>
            </w:r>
          </w:p>
        </w:tc>
        <w:tc>
          <w:tcPr>
            <w:tcW w:w="8360" w:type="dxa"/>
            <w:tcMar>
              <w:top w:w="504" w:type="dxa"/>
            </w:tcMar>
          </w:tcPr>
          <w:p w14:paraId="75C946DB" w14:textId="77777777" w:rsidR="0086196D" w:rsidRPr="00C5696F" w:rsidRDefault="008F12E3" w:rsidP="008F12E3">
            <w:pPr>
              <w:rPr>
                <w:b/>
              </w:rPr>
            </w:pPr>
            <w:proofErr w:type="spellStart"/>
            <w:r w:rsidRPr="00C5696F">
              <w:rPr>
                <w:b/>
                <w:lang w:bidi="sv-SE"/>
              </w:rPr>
              <w:t>Tingevi</w:t>
            </w:r>
            <w:proofErr w:type="spellEnd"/>
          </w:p>
        </w:tc>
      </w:tr>
      <w:tr w:rsidR="0086196D" w14:paraId="1476CE12" w14:textId="77777777" w:rsidTr="004C7AF6">
        <w:tc>
          <w:tcPr>
            <w:tcW w:w="1710" w:type="dxa"/>
          </w:tcPr>
          <w:p w14:paraId="12FB8B13" w14:textId="77777777" w:rsidR="0086196D" w:rsidRDefault="005B4FA4">
            <w:r>
              <w:rPr>
                <w:lang w:bidi="sv-SE"/>
              </w:rPr>
              <w:t>Datum:</w:t>
            </w:r>
          </w:p>
        </w:tc>
        <w:tc>
          <w:tcPr>
            <w:tcW w:w="8360" w:type="dxa"/>
          </w:tcPr>
          <w:p w14:paraId="571324C7" w14:textId="50508754" w:rsidR="0086196D" w:rsidRPr="00C5696F" w:rsidRDefault="008F12E3" w:rsidP="008F12E3">
            <w:pPr>
              <w:rPr>
                <w:b/>
              </w:rPr>
            </w:pPr>
            <w:proofErr w:type="gramStart"/>
            <w:r w:rsidRPr="00C5696F">
              <w:rPr>
                <w:b/>
              </w:rPr>
              <w:t>2</w:t>
            </w:r>
            <w:r w:rsidR="00C22763">
              <w:rPr>
                <w:b/>
              </w:rPr>
              <w:t>20</w:t>
            </w:r>
            <w:r w:rsidR="00C06397">
              <w:rPr>
                <w:b/>
              </w:rPr>
              <w:t>405</w:t>
            </w:r>
            <w:proofErr w:type="gramEnd"/>
          </w:p>
        </w:tc>
      </w:tr>
      <w:tr w:rsidR="0086196D" w14:paraId="5C11D1FA" w14:textId="77777777" w:rsidTr="004C7AF6">
        <w:tc>
          <w:tcPr>
            <w:tcW w:w="1710" w:type="dxa"/>
          </w:tcPr>
          <w:p w14:paraId="2CCC51F8" w14:textId="77777777" w:rsidR="0086196D" w:rsidRDefault="005B4FA4">
            <w:r>
              <w:rPr>
                <w:lang w:bidi="sv-SE"/>
              </w:rPr>
              <w:t>Tid:</w:t>
            </w:r>
          </w:p>
        </w:tc>
        <w:tc>
          <w:tcPr>
            <w:tcW w:w="8360" w:type="dxa"/>
          </w:tcPr>
          <w:p w14:paraId="3571713C" w14:textId="41BFB80A" w:rsidR="0086196D" w:rsidRPr="00C5696F" w:rsidRDefault="008F12E3">
            <w:pPr>
              <w:rPr>
                <w:b/>
              </w:rPr>
            </w:pPr>
            <w:r w:rsidRPr="00C5696F">
              <w:rPr>
                <w:b/>
                <w:lang w:bidi="sv-SE"/>
              </w:rPr>
              <w:t>Kl1</w:t>
            </w:r>
            <w:r w:rsidR="00343FC1">
              <w:rPr>
                <w:b/>
                <w:lang w:bidi="sv-SE"/>
              </w:rPr>
              <w:t>8</w:t>
            </w:r>
          </w:p>
        </w:tc>
      </w:tr>
    </w:tbl>
    <w:p w14:paraId="32B15317" w14:textId="763862FF" w:rsidR="0086196D" w:rsidRDefault="003E4108">
      <w:pPr>
        <w:pStyle w:val="Rubrik1"/>
      </w:pPr>
      <w:r>
        <w:t>Närvarande: Timo, Johnny, Pia, Lin</w:t>
      </w:r>
      <w:r w:rsidR="009F17A1">
        <w:t>n</w:t>
      </w:r>
      <w:r w:rsidR="00343FC1">
        <w:t>, Roger</w:t>
      </w:r>
      <w:r w:rsidR="005E1EF5">
        <w:t>, Sofia</w:t>
      </w:r>
    </w:p>
    <w:p w14:paraId="57CD6914" w14:textId="0B1409A8" w:rsidR="0086196D" w:rsidRDefault="008F12E3">
      <w:pPr>
        <w:pStyle w:val="Rubrik2"/>
        <w:rPr>
          <w:b/>
          <w:lang w:bidi="sv-SE"/>
        </w:rPr>
      </w:pPr>
      <w:r w:rsidRPr="008F12E3">
        <w:rPr>
          <w:b/>
          <w:lang w:bidi="sv-SE"/>
        </w:rPr>
        <w:t>Årskalendern</w:t>
      </w:r>
    </w:p>
    <w:p w14:paraId="1AC32A88" w14:textId="6908FF29" w:rsidR="0080181F" w:rsidRPr="0080181F" w:rsidRDefault="0008189B" w:rsidP="0080181F">
      <w:pPr>
        <w:pStyle w:val="Brdtext"/>
        <w:rPr>
          <w:lang w:bidi="sv-SE"/>
        </w:rPr>
      </w:pPr>
      <w:r>
        <w:rPr>
          <w:lang w:bidi="sv-SE"/>
        </w:rPr>
        <w:t>Allt är fixat</w:t>
      </w:r>
      <w:r w:rsidR="002D638D">
        <w:rPr>
          <w:lang w:bidi="sv-SE"/>
        </w:rPr>
        <w:t xml:space="preserve">. </w:t>
      </w:r>
    </w:p>
    <w:p w14:paraId="28DCA572" w14:textId="77777777" w:rsidR="0086196D" w:rsidRPr="008F12E3" w:rsidRDefault="008F12E3">
      <w:pPr>
        <w:pStyle w:val="Rubrik2"/>
        <w:rPr>
          <w:b/>
        </w:rPr>
      </w:pPr>
      <w:r w:rsidRPr="008F12E3">
        <w:rPr>
          <w:b/>
          <w:lang w:bidi="sv-SE"/>
        </w:rPr>
        <w:t>Ekonomin</w:t>
      </w:r>
    </w:p>
    <w:p w14:paraId="6D48E31D" w14:textId="10A6069D" w:rsidR="00575DBF" w:rsidRDefault="0008189B" w:rsidP="0008189B">
      <w:pPr>
        <w:pStyle w:val="Rubrik3"/>
      </w:pPr>
      <w:r>
        <w:t xml:space="preserve">Vi har lagt till alla fastigheter i vår försäkring. </w:t>
      </w:r>
    </w:p>
    <w:p w14:paraId="6C5609CF" w14:textId="4D6AE554" w:rsidR="0052347A" w:rsidRDefault="0008189B" w:rsidP="0030563F">
      <w:pPr>
        <w:pStyle w:val="Rubrik3"/>
      </w:pPr>
      <w:r>
        <w:t xml:space="preserve">Vi har en god ekonomi seniorlagen har betalat in. </w:t>
      </w:r>
    </w:p>
    <w:p w14:paraId="200AD2C2" w14:textId="59BEB2D5" w:rsidR="0030563F" w:rsidRDefault="00D94F21" w:rsidP="0030563F">
      <w:pPr>
        <w:pStyle w:val="Rubrik3"/>
      </w:pPr>
      <w:r>
        <w:t xml:space="preserve">Vi har 160 medlemmar, vi saknar ungefär hälften. Vi behöver få avgifterna från ungdomslagen. Det skall helst vara betalt sista april. </w:t>
      </w:r>
    </w:p>
    <w:p w14:paraId="03DF790A" w14:textId="3310F9B1" w:rsidR="00C31117" w:rsidRDefault="00C31117" w:rsidP="0030563F">
      <w:pPr>
        <w:pStyle w:val="Rubrik3"/>
      </w:pPr>
      <w:r>
        <w:t xml:space="preserve">Årskort för matcher 800kr för pensionärer, Vanligt årskort 950, vid medlemskap 800kr. </w:t>
      </w:r>
    </w:p>
    <w:p w14:paraId="00578551" w14:textId="4E2E82AD" w:rsidR="00B417D2" w:rsidRDefault="00B417D2" w:rsidP="00C5696F">
      <w:pPr>
        <w:pStyle w:val="Liststycke"/>
      </w:pPr>
      <w:r>
        <w:t xml:space="preserve">   </w:t>
      </w:r>
    </w:p>
    <w:p w14:paraId="11BED018" w14:textId="77777777" w:rsidR="00C5696F" w:rsidRP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Marknad </w:t>
      </w:r>
    </w:p>
    <w:p w14:paraId="71616194" w14:textId="1EF7CDEE" w:rsidR="009F17A1" w:rsidRDefault="0098739A" w:rsidP="00AA1674">
      <w:pPr>
        <w:pStyle w:val="Rubrik3"/>
      </w:pPr>
      <w:r>
        <w:t xml:space="preserve">Alla partners är fakturerade. </w:t>
      </w:r>
    </w:p>
    <w:p w14:paraId="37908082" w14:textId="3737B9C7" w:rsidR="001527CB" w:rsidRDefault="001527CB" w:rsidP="0006205D">
      <w:pPr>
        <w:pStyle w:val="Rubrik3"/>
        <w:numPr>
          <w:ilvl w:val="0"/>
          <w:numId w:val="0"/>
        </w:numPr>
        <w:ind w:left="864"/>
      </w:pPr>
    </w:p>
    <w:p w14:paraId="233B5DF7" w14:textId="77777777" w:rsidR="001527CB" w:rsidRDefault="001527CB" w:rsidP="001527CB">
      <w:pPr>
        <w:pStyle w:val="Rubrik2"/>
        <w:numPr>
          <w:ilvl w:val="0"/>
          <w:numId w:val="0"/>
        </w:numPr>
        <w:ind w:left="576"/>
      </w:pPr>
    </w:p>
    <w:p w14:paraId="39ADD336" w14:textId="43C5F3D6" w:rsidR="00835DBA" w:rsidRDefault="00C5696F" w:rsidP="00AA1674">
      <w:pPr>
        <w:pStyle w:val="Rubrik2"/>
        <w:rPr>
          <w:lang w:bidi="sv-SE"/>
        </w:rPr>
      </w:pPr>
      <w:r>
        <w:rPr>
          <w:lang w:bidi="sv-SE"/>
        </w:rPr>
        <w:t>a</w:t>
      </w:r>
      <w:r w:rsidR="008F12E3">
        <w:rPr>
          <w:lang w:bidi="sv-SE"/>
        </w:rPr>
        <w:t xml:space="preserve">. </w:t>
      </w:r>
      <w:proofErr w:type="spellStart"/>
      <w:r w:rsidR="008F12E3" w:rsidRPr="00C5696F">
        <w:rPr>
          <w:b/>
          <w:lang w:bidi="sv-SE"/>
        </w:rPr>
        <w:t>Fsek</w:t>
      </w:r>
      <w:proofErr w:type="spellEnd"/>
      <w:r w:rsidR="008F12E3">
        <w:rPr>
          <w:lang w:bidi="sv-SE"/>
        </w:rPr>
        <w:t xml:space="preserve"> (</w:t>
      </w:r>
      <w:r>
        <w:rPr>
          <w:lang w:bidi="sv-SE"/>
        </w:rPr>
        <w:t>Kort föredragning)</w:t>
      </w:r>
      <w:r w:rsidR="00ED1670">
        <w:rPr>
          <w:lang w:bidi="sv-SE"/>
        </w:rPr>
        <w:t>.</w:t>
      </w:r>
      <w:r>
        <w:rPr>
          <w:lang w:bidi="sv-SE"/>
        </w:rPr>
        <w:t xml:space="preserve"> </w:t>
      </w:r>
    </w:p>
    <w:p w14:paraId="1C2E9209" w14:textId="77777777" w:rsidR="00E244BB" w:rsidRPr="00E244BB" w:rsidRDefault="00E244BB" w:rsidP="00E244BB">
      <w:pPr>
        <w:pStyle w:val="Brdtext"/>
        <w:rPr>
          <w:lang w:bidi="sv-SE"/>
        </w:rPr>
      </w:pPr>
    </w:p>
    <w:p w14:paraId="02423922" w14:textId="438CFE96" w:rsidR="00E244BB" w:rsidRDefault="000101B5" w:rsidP="00E244BB">
      <w:pPr>
        <w:pStyle w:val="Rubrik5"/>
        <w:rPr>
          <w:lang w:bidi="sv-SE"/>
        </w:rPr>
      </w:pPr>
      <w:r>
        <w:rPr>
          <w:lang w:bidi="sv-SE"/>
        </w:rPr>
        <w:t xml:space="preserve"> </w:t>
      </w:r>
      <w:r w:rsidR="0098739A">
        <w:rPr>
          <w:lang w:bidi="sv-SE"/>
        </w:rPr>
        <w:t xml:space="preserve">Spelarkontrakten blev ändrade. De avstod från den 9000kr från förra året, i utbytte fick de </w:t>
      </w:r>
      <w:proofErr w:type="gramStart"/>
      <w:r w:rsidR="0098739A">
        <w:rPr>
          <w:lang w:bidi="sv-SE"/>
        </w:rPr>
        <w:t>ny träningskläder</w:t>
      </w:r>
      <w:proofErr w:type="gramEnd"/>
      <w:r w:rsidR="0098739A">
        <w:rPr>
          <w:lang w:bidi="sv-SE"/>
        </w:rPr>
        <w:t xml:space="preserve">. Kontrakten är påskrivna. </w:t>
      </w:r>
    </w:p>
    <w:p w14:paraId="756F0EAB" w14:textId="4092A983" w:rsidR="00E244BB" w:rsidRDefault="00E244BB" w:rsidP="00E244BB">
      <w:pPr>
        <w:rPr>
          <w:lang w:bidi="sv-SE"/>
        </w:rPr>
      </w:pPr>
    </w:p>
    <w:p w14:paraId="557DD5F0" w14:textId="4E8B2D29" w:rsidR="00E244BB" w:rsidRDefault="00C83DA4" w:rsidP="00E244BB">
      <w:pPr>
        <w:pStyle w:val="Rubrik5"/>
        <w:rPr>
          <w:lang w:bidi="sv-SE"/>
        </w:rPr>
      </w:pPr>
      <w:r>
        <w:rPr>
          <w:lang w:bidi="sv-SE"/>
        </w:rPr>
        <w:t xml:space="preserve"> </w:t>
      </w:r>
      <w:r w:rsidR="0098739A">
        <w:rPr>
          <w:lang w:bidi="sv-SE"/>
        </w:rPr>
        <w:t xml:space="preserve">Dam-laget </w:t>
      </w:r>
      <w:proofErr w:type="gramStart"/>
      <w:r w:rsidR="0098739A">
        <w:rPr>
          <w:lang w:bidi="sv-SE"/>
        </w:rPr>
        <w:t>e</w:t>
      </w:r>
      <w:proofErr w:type="gramEnd"/>
      <w:r w:rsidR="0098739A">
        <w:rPr>
          <w:lang w:bidi="sv-SE"/>
        </w:rPr>
        <w:t xml:space="preserve"> på gång inför säsongen.</w:t>
      </w:r>
    </w:p>
    <w:p w14:paraId="4A1EA733" w14:textId="1501198F" w:rsidR="002822F1" w:rsidRDefault="002822F1" w:rsidP="002822F1">
      <w:pPr>
        <w:rPr>
          <w:lang w:bidi="sv-SE"/>
        </w:rPr>
      </w:pPr>
    </w:p>
    <w:p w14:paraId="663E481B" w14:textId="6F7A6CAE" w:rsidR="002822F1" w:rsidRDefault="0098739A" w:rsidP="002822F1">
      <w:pPr>
        <w:pStyle w:val="Rubrik5"/>
        <w:rPr>
          <w:lang w:bidi="sv-SE"/>
        </w:rPr>
      </w:pPr>
      <w:r>
        <w:rPr>
          <w:lang w:bidi="sv-SE"/>
        </w:rPr>
        <w:t>Herrarna har inte dragit sig ur u-</w:t>
      </w:r>
      <w:proofErr w:type="gramStart"/>
      <w:r>
        <w:rPr>
          <w:lang w:bidi="sv-SE"/>
        </w:rPr>
        <w:t>lag serien</w:t>
      </w:r>
      <w:proofErr w:type="gramEnd"/>
      <w:r>
        <w:rPr>
          <w:lang w:bidi="sv-SE"/>
        </w:rPr>
        <w:t xml:space="preserve">. De inväntar säsongstarten.  </w:t>
      </w:r>
    </w:p>
    <w:p w14:paraId="4914C875" w14:textId="3D5B19C7" w:rsidR="00D94F21" w:rsidRDefault="00D94F21" w:rsidP="00D94F21">
      <w:pPr>
        <w:rPr>
          <w:lang w:bidi="sv-SE"/>
        </w:rPr>
      </w:pPr>
    </w:p>
    <w:p w14:paraId="6AF8C8FF" w14:textId="77777777" w:rsidR="00D94F21" w:rsidRPr="00D94F21" w:rsidRDefault="00D94F21" w:rsidP="00D94F21">
      <w:pPr>
        <w:rPr>
          <w:lang w:bidi="sv-SE"/>
        </w:rPr>
      </w:pPr>
    </w:p>
    <w:p w14:paraId="21C0CB7F" w14:textId="77777777" w:rsidR="00EC0198" w:rsidRPr="00EC0198" w:rsidRDefault="00EC0198" w:rsidP="00EC0198">
      <w:pPr>
        <w:rPr>
          <w:lang w:bidi="sv-SE"/>
        </w:rPr>
      </w:pPr>
    </w:p>
    <w:p w14:paraId="36D08279" w14:textId="6D0EDD34" w:rsidR="001527CB" w:rsidRPr="00C5696F" w:rsidRDefault="007F3F55" w:rsidP="00E244BB">
      <w:pPr>
        <w:pStyle w:val="Brdtext"/>
        <w:rPr>
          <w:lang w:bidi="sv-SE"/>
        </w:rPr>
      </w:pPr>
      <w:r>
        <w:rPr>
          <w:lang w:bidi="sv-SE"/>
        </w:rPr>
        <w:lastRenderedPageBreak/>
        <w:t xml:space="preserve"> </w:t>
      </w:r>
    </w:p>
    <w:p w14:paraId="18CD11A9" w14:textId="6BDD3C87" w:rsidR="00835DBA" w:rsidRDefault="00C5696F" w:rsidP="00AA1674">
      <w:pPr>
        <w:pStyle w:val="Rubrik2"/>
        <w:numPr>
          <w:ilvl w:val="0"/>
          <w:numId w:val="0"/>
        </w:numPr>
        <w:ind w:left="576"/>
        <w:rPr>
          <w:lang w:bidi="sv-SE"/>
        </w:rPr>
      </w:pPr>
      <w:r>
        <w:rPr>
          <w:lang w:bidi="sv-SE"/>
        </w:rPr>
        <w:t xml:space="preserve"> b. </w:t>
      </w:r>
      <w:proofErr w:type="spellStart"/>
      <w:r w:rsidRPr="00C5696F">
        <w:rPr>
          <w:b/>
          <w:lang w:bidi="sv-SE"/>
        </w:rPr>
        <w:t>Usek</w:t>
      </w:r>
      <w:proofErr w:type="spellEnd"/>
      <w:r>
        <w:rPr>
          <w:lang w:bidi="sv-SE"/>
        </w:rPr>
        <w:t xml:space="preserve"> (Kort föredragning</w:t>
      </w:r>
      <w:r w:rsidR="00AA1674">
        <w:rPr>
          <w:lang w:bidi="sv-SE"/>
        </w:rPr>
        <w:t>).</w:t>
      </w:r>
    </w:p>
    <w:p w14:paraId="397B0057" w14:textId="1A0CF2C6" w:rsidR="00D5733E" w:rsidRPr="00AA1674" w:rsidRDefault="00A76981" w:rsidP="00FD1B8B">
      <w:pPr>
        <w:pStyle w:val="Brdtext"/>
        <w:ind w:left="1440"/>
        <w:rPr>
          <w:lang w:bidi="sv-SE"/>
        </w:rPr>
      </w:pPr>
      <w:r>
        <w:rPr>
          <w:lang w:bidi="sv-SE"/>
        </w:rPr>
        <w:t>1.</w:t>
      </w:r>
      <w:r w:rsidR="007E5DA3">
        <w:rPr>
          <w:lang w:bidi="sv-SE"/>
        </w:rPr>
        <w:t xml:space="preserve"> </w:t>
      </w:r>
      <w:r w:rsidR="0098739A">
        <w:rPr>
          <w:lang w:bidi="sv-SE"/>
        </w:rPr>
        <w:t xml:space="preserve">Allt rullar på, det ser bra ut. </w:t>
      </w:r>
    </w:p>
    <w:p w14:paraId="2DA7DEB3" w14:textId="75B11C5F" w:rsidR="00C5696F" w:rsidRDefault="00C5696F" w:rsidP="00A76981">
      <w:pPr>
        <w:pStyle w:val="Brdtext"/>
        <w:rPr>
          <w:lang w:bidi="sv-SE"/>
        </w:rPr>
      </w:pPr>
    </w:p>
    <w:p w14:paraId="269A62B9" w14:textId="03C14247" w:rsidR="00A76981" w:rsidRDefault="00A76981" w:rsidP="00A76981">
      <w:pPr>
        <w:pStyle w:val="Rubrik5"/>
        <w:numPr>
          <w:ilvl w:val="0"/>
          <w:numId w:val="0"/>
        </w:numPr>
        <w:ind w:left="1440" w:hanging="360"/>
        <w:rPr>
          <w:lang w:bidi="sv-SE"/>
        </w:rPr>
      </w:pPr>
      <w:r>
        <w:rPr>
          <w:lang w:bidi="sv-SE"/>
        </w:rPr>
        <w:tab/>
        <w:t>2.</w:t>
      </w:r>
      <w:r w:rsidR="00DA47DF">
        <w:rPr>
          <w:lang w:bidi="sv-SE"/>
        </w:rPr>
        <w:t xml:space="preserve"> </w:t>
      </w:r>
    </w:p>
    <w:p w14:paraId="4E88FC4A" w14:textId="77777777" w:rsidR="00427ECF" w:rsidRPr="00427ECF" w:rsidRDefault="00427ECF" w:rsidP="00393918">
      <w:pPr>
        <w:pStyle w:val="Brdtext"/>
        <w:ind w:left="0"/>
      </w:pPr>
    </w:p>
    <w:p w14:paraId="78437DB1" w14:textId="77777777" w:rsidR="0086196D" w:rsidRPr="00C5696F" w:rsidRDefault="00C5696F">
      <w:pPr>
        <w:pStyle w:val="Rubrik2"/>
        <w:rPr>
          <w:b/>
        </w:rPr>
      </w:pPr>
      <w:r>
        <w:rPr>
          <w:lang w:bidi="sv-SE"/>
        </w:rPr>
        <w:t xml:space="preserve"> </w:t>
      </w:r>
      <w:r w:rsidRPr="00C5696F">
        <w:rPr>
          <w:b/>
          <w:lang w:bidi="sv-SE"/>
        </w:rPr>
        <w:t xml:space="preserve">Anläggning </w:t>
      </w:r>
    </w:p>
    <w:p w14:paraId="165B0ACC" w14:textId="77777777" w:rsidR="00107C96" w:rsidRDefault="00C5696F" w:rsidP="00FE24D5">
      <w:pPr>
        <w:pStyle w:val="Rubrik3"/>
      </w:pPr>
      <w:r>
        <w:rPr>
          <w:lang w:bidi="sv-SE"/>
        </w:rPr>
        <w:t>Roger skickar in info.</w:t>
      </w:r>
      <w:r w:rsidR="00835DBA">
        <w:rPr>
          <w:lang w:bidi="sv-SE"/>
        </w:rPr>
        <w:tab/>
      </w:r>
    </w:p>
    <w:p w14:paraId="7D794311" w14:textId="4A8EA1CA" w:rsidR="00A02DCA" w:rsidRDefault="007F48D5" w:rsidP="0008189B">
      <w:pPr>
        <w:pStyle w:val="Rubrik5"/>
      </w:pPr>
      <w:r>
        <w:t xml:space="preserve">Fixardagen på </w:t>
      </w:r>
      <w:proofErr w:type="spellStart"/>
      <w:r>
        <w:t>Alevi</w:t>
      </w:r>
      <w:proofErr w:type="spellEnd"/>
      <w:r>
        <w:t xml:space="preserve"> genomfördes. Det var för kallt att måla, men det rensades ogräs.</w:t>
      </w:r>
    </w:p>
    <w:p w14:paraId="5CE1982D" w14:textId="5597CF5D" w:rsidR="007F48D5" w:rsidRDefault="007F48D5" w:rsidP="007F48D5"/>
    <w:p w14:paraId="7FDCA685" w14:textId="77777777" w:rsidR="007F48D5" w:rsidRDefault="007F48D5" w:rsidP="007F48D5">
      <w:pPr>
        <w:pStyle w:val="Rubrik5"/>
      </w:pPr>
      <w:r>
        <w:t xml:space="preserve">Det kommer krävas bygglov för att flytta containern. Vi bordlägger det. </w:t>
      </w:r>
    </w:p>
    <w:p w14:paraId="3BFAF488" w14:textId="626E0759" w:rsidR="007F48D5" w:rsidRPr="007F48D5" w:rsidRDefault="007F48D5" w:rsidP="007F48D5">
      <w:pPr>
        <w:pStyle w:val="Rubrik5"/>
      </w:pPr>
      <w:r>
        <w:t xml:space="preserve">Resultattavlan är på plats.  </w:t>
      </w:r>
    </w:p>
    <w:p w14:paraId="06ACEA6D" w14:textId="77777777" w:rsidR="00C5696F" w:rsidRDefault="00835DBA" w:rsidP="00AA1674">
      <w:pPr>
        <w:pStyle w:val="Rubrik3"/>
        <w:numPr>
          <w:ilvl w:val="0"/>
          <w:numId w:val="0"/>
        </w:numPr>
        <w:ind w:left="3600"/>
      </w:pPr>
      <w:r>
        <w:rPr>
          <w:lang w:bidi="sv-SE"/>
        </w:rPr>
        <w:t xml:space="preserve"> </w:t>
      </w:r>
    </w:p>
    <w:p w14:paraId="32A9FE43" w14:textId="77777777" w:rsidR="0086196D" w:rsidRDefault="00C5696F">
      <w:pPr>
        <w:pStyle w:val="Rubrik3"/>
      </w:pPr>
      <w:r>
        <w:rPr>
          <w:lang w:bidi="sv-SE"/>
        </w:rPr>
        <w:t>Ekonomiskt beslut.</w:t>
      </w:r>
    </w:p>
    <w:p w14:paraId="3E8C1FB0" w14:textId="17EAFB1C" w:rsidR="00C5696F" w:rsidRDefault="008C799D" w:rsidP="008C799D">
      <w:pPr>
        <w:pStyle w:val="Rubrik5"/>
      </w:pPr>
      <w:r>
        <w:t xml:space="preserve">Inga tagna. </w:t>
      </w:r>
    </w:p>
    <w:p w14:paraId="20A88A7E" w14:textId="75CAE869" w:rsidR="00C5696F" w:rsidRDefault="00C5696F" w:rsidP="00C5696F">
      <w:pPr>
        <w:pStyle w:val="Liststycke"/>
      </w:pPr>
    </w:p>
    <w:p w14:paraId="7CD5B84B" w14:textId="384A3EF4" w:rsidR="00C5696F" w:rsidRDefault="00C5696F" w:rsidP="00C5696F">
      <w:pPr>
        <w:pStyle w:val="Liststycke"/>
      </w:pPr>
    </w:p>
    <w:p w14:paraId="2E0C221D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Klubben övergripande </w:t>
      </w:r>
    </w:p>
    <w:p w14:paraId="22857898" w14:textId="68B2A171" w:rsidR="00C45B2F" w:rsidRDefault="00BB6B20" w:rsidP="00C5696F">
      <w:pPr>
        <w:pStyle w:val="Rubrik3"/>
      </w:pPr>
      <w:r>
        <w:t xml:space="preserve">Vi beslutar att börja använda den nya hemsidan som Christian utvecklat. </w:t>
      </w:r>
    </w:p>
    <w:p w14:paraId="757032B0" w14:textId="7ACE1C76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6C55711D" w14:textId="77777777" w:rsidR="00C5696F" w:rsidRDefault="00C5696F" w:rsidP="00C5696F">
      <w:pPr>
        <w:pStyle w:val="Rubrik3"/>
      </w:pPr>
      <w:r>
        <w:rPr>
          <w:lang w:bidi="sv-SE"/>
        </w:rPr>
        <w:t>Ekonomiskt beslut.</w:t>
      </w:r>
    </w:p>
    <w:p w14:paraId="24E14406" w14:textId="6296E0C2" w:rsidR="00C5696F" w:rsidRDefault="00A02DCA" w:rsidP="00C5696F">
      <w:pPr>
        <w:pStyle w:val="Liststycke"/>
      </w:pPr>
      <w:r>
        <w:t>Inga tagna</w:t>
      </w:r>
    </w:p>
    <w:p w14:paraId="70FB4F9A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Övrigt</w:t>
      </w:r>
    </w:p>
    <w:p w14:paraId="7429B456" w14:textId="4F617154" w:rsidR="00C5696F" w:rsidRDefault="00C5696F" w:rsidP="00C5696F">
      <w:pPr>
        <w:pStyle w:val="Rubrik3"/>
      </w:pPr>
      <w:r>
        <w:t>Alla kan rapportera in frågor.</w:t>
      </w:r>
    </w:p>
    <w:p w14:paraId="68457FAD" w14:textId="730C5DB3" w:rsidR="008C799D" w:rsidRDefault="0021722A" w:rsidP="008C799D">
      <w:pPr>
        <w:pStyle w:val="Rubrik5"/>
      </w:pPr>
      <w:r>
        <w:t xml:space="preserve">Ska vi arrangera Locktorp i år? Lockkorp? Vi bokar två träffar. </w:t>
      </w:r>
    </w:p>
    <w:p w14:paraId="3770A401" w14:textId="096899BD" w:rsidR="00A02DCA" w:rsidRDefault="00A02DCA" w:rsidP="00A02DCA">
      <w:pPr>
        <w:pStyle w:val="Rubrik3"/>
        <w:numPr>
          <w:ilvl w:val="0"/>
          <w:numId w:val="0"/>
        </w:numPr>
        <w:ind w:left="864"/>
      </w:pPr>
      <w:r>
        <w:t xml:space="preserve">Inget att </w:t>
      </w:r>
      <w:r w:rsidR="0021722A">
        <w:t>rapportera</w:t>
      </w:r>
    </w:p>
    <w:p w14:paraId="7EF84EEF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 xml:space="preserve">Summering  </w:t>
      </w:r>
    </w:p>
    <w:p w14:paraId="3402F717" w14:textId="474B18DD" w:rsidR="00C05FD3" w:rsidRDefault="00C05FD3" w:rsidP="008C799D">
      <w:pPr>
        <w:pStyle w:val="Rubrik3"/>
      </w:pPr>
    </w:p>
    <w:p w14:paraId="6F160C64" w14:textId="77777777" w:rsidR="00C5696F" w:rsidRDefault="00C5696F" w:rsidP="00C5696F">
      <w:pPr>
        <w:pStyle w:val="Rubrik2"/>
        <w:rPr>
          <w:b/>
        </w:rPr>
      </w:pPr>
      <w:r w:rsidRPr="00C5696F">
        <w:rPr>
          <w:b/>
        </w:rPr>
        <w:t>Nästa Möte</w:t>
      </w:r>
    </w:p>
    <w:p w14:paraId="3BE64EDE" w14:textId="5139639E" w:rsidR="00C5696F" w:rsidRDefault="00C5696F" w:rsidP="00C5696F">
      <w:pPr>
        <w:pStyle w:val="Rubrik3"/>
      </w:pPr>
      <w:r>
        <w:t>Tid för nästa möte.</w:t>
      </w:r>
    </w:p>
    <w:p w14:paraId="21AF88E1" w14:textId="18AAC450" w:rsidR="00A02DCA" w:rsidRPr="00C5696F" w:rsidRDefault="005E7AAA" w:rsidP="00A02DCA">
      <w:pPr>
        <w:pStyle w:val="Rubrik3"/>
        <w:numPr>
          <w:ilvl w:val="0"/>
          <w:numId w:val="0"/>
        </w:numPr>
        <w:ind w:left="864"/>
      </w:pPr>
      <w:r>
        <w:t xml:space="preserve"> </w:t>
      </w:r>
      <w:proofErr w:type="spellStart"/>
      <w:r>
        <w:t>kl</w:t>
      </w:r>
      <w:proofErr w:type="spellEnd"/>
      <w:r>
        <w:t xml:space="preserve"> 18 </w:t>
      </w:r>
      <w:r w:rsidR="0021722A">
        <w:t>5</w:t>
      </w:r>
      <w:r w:rsidR="002C2B09">
        <w:t>/</w:t>
      </w:r>
      <w:r w:rsidR="0021722A">
        <w:t>5</w:t>
      </w:r>
      <w:r w:rsidR="002C2B09">
        <w:t xml:space="preserve"> </w:t>
      </w:r>
      <w:proofErr w:type="spellStart"/>
      <w:r w:rsidR="0021722A">
        <w:t>Alevi</w:t>
      </w:r>
      <w:proofErr w:type="spellEnd"/>
      <w:r w:rsidR="00F82D9D">
        <w:t xml:space="preserve">. </w:t>
      </w:r>
    </w:p>
    <w:p w14:paraId="0D6C5BEA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10EDB81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02079FE3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798D6788" w14:textId="77777777" w:rsid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40C9C2B8" w14:textId="77777777" w:rsidR="00C5696F" w:rsidRPr="00C5696F" w:rsidRDefault="00C5696F" w:rsidP="00C5696F">
      <w:pPr>
        <w:pStyle w:val="Rubrik3"/>
        <w:numPr>
          <w:ilvl w:val="0"/>
          <w:numId w:val="0"/>
        </w:numPr>
        <w:ind w:left="864"/>
      </w:pPr>
    </w:p>
    <w:p w14:paraId="173FF66C" w14:textId="77777777" w:rsidR="004B10B4" w:rsidRPr="004B10B4" w:rsidRDefault="004B10B4" w:rsidP="00C5696F">
      <w:pPr>
        <w:pStyle w:val="Rubrik3"/>
        <w:numPr>
          <w:ilvl w:val="0"/>
          <w:numId w:val="0"/>
        </w:numPr>
        <w:ind w:left="864"/>
      </w:pPr>
    </w:p>
    <w:sectPr w:rsidR="004B10B4" w:rsidRPr="004B10B4" w:rsidSect="0068334E">
      <w:footerReference w:type="default" r:id="rId10"/>
      <w:headerReference w:type="firs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D903" w14:textId="77777777" w:rsidR="00685B3A" w:rsidRDefault="00685B3A">
      <w:pPr>
        <w:spacing w:after="0" w:line="240" w:lineRule="auto"/>
      </w:pPr>
      <w:r>
        <w:separator/>
      </w:r>
    </w:p>
  </w:endnote>
  <w:endnote w:type="continuationSeparator" w:id="0">
    <w:p w14:paraId="02A986C6" w14:textId="77777777" w:rsidR="00685B3A" w:rsidRDefault="006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0601" w14:textId="77777777" w:rsidR="0086196D" w:rsidRDefault="005B4FA4">
    <w:pPr>
      <w:pStyle w:val="Sidfot"/>
    </w:pPr>
    <w:r>
      <w:rPr>
        <w:lang w:bidi="sv-SE"/>
      </w:rPr>
      <w:t xml:space="preserve">Sidan </w:t>
    </w:r>
    <w:r w:rsidR="00B16C74"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 w:rsidR="00B16C74">
      <w:rPr>
        <w:lang w:bidi="sv-SE"/>
      </w:rPr>
      <w:fldChar w:fldCharType="separate"/>
    </w:r>
    <w:r w:rsidR="00427ECF">
      <w:rPr>
        <w:noProof/>
        <w:lang w:bidi="sv-SE"/>
      </w:rPr>
      <w:t>2</w:t>
    </w:r>
    <w:r w:rsidR="00B16C74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E20D" w14:textId="77777777" w:rsidR="00685B3A" w:rsidRDefault="00685B3A">
      <w:pPr>
        <w:spacing w:after="0" w:line="240" w:lineRule="auto"/>
      </w:pPr>
      <w:r>
        <w:separator/>
      </w:r>
    </w:p>
  </w:footnote>
  <w:footnote w:type="continuationSeparator" w:id="0">
    <w:p w14:paraId="756CEADC" w14:textId="77777777" w:rsidR="00685B3A" w:rsidRDefault="0068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76C" w14:textId="77777777" w:rsidR="008F12E3" w:rsidRDefault="008F12E3">
    <w:pPr>
      <w:pStyle w:val="Sidhuvud"/>
    </w:pPr>
    <w:r w:rsidRPr="008F12E3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4CB2F11" wp14:editId="01D94EAF">
          <wp:simplePos x="0" y="0"/>
          <wp:positionH relativeFrom="column">
            <wp:posOffset>5581650</wp:posOffset>
          </wp:positionH>
          <wp:positionV relativeFrom="paragraph">
            <wp:posOffset>1276350</wp:posOffset>
          </wp:positionV>
          <wp:extent cx="723900" cy="933450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Rubrik2"/>
      <w:lvlText w:val="%1."/>
      <w:lvlJc w:val="left"/>
      <w:pPr>
        <w:ind w:left="860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Rubrik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Rubrik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ubrik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Rubrik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Rubrik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Rubrik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Rubrik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6D"/>
    <w:rsid w:val="000101B5"/>
    <w:rsid w:val="0006205D"/>
    <w:rsid w:val="0008189B"/>
    <w:rsid w:val="000A088B"/>
    <w:rsid w:val="00104ED7"/>
    <w:rsid w:val="00107C96"/>
    <w:rsid w:val="00144A7D"/>
    <w:rsid w:val="001527CB"/>
    <w:rsid w:val="00155185"/>
    <w:rsid w:val="001961CB"/>
    <w:rsid w:val="001B41CC"/>
    <w:rsid w:val="001D0DD2"/>
    <w:rsid w:val="001E2874"/>
    <w:rsid w:val="001E3C72"/>
    <w:rsid w:val="001F1895"/>
    <w:rsid w:val="0021722A"/>
    <w:rsid w:val="002226E5"/>
    <w:rsid w:val="00230B1B"/>
    <w:rsid w:val="002822F1"/>
    <w:rsid w:val="002A42D6"/>
    <w:rsid w:val="002C2B09"/>
    <w:rsid w:val="002C2D0C"/>
    <w:rsid w:val="002D638D"/>
    <w:rsid w:val="0030563F"/>
    <w:rsid w:val="00343FC1"/>
    <w:rsid w:val="00364E79"/>
    <w:rsid w:val="00367FB9"/>
    <w:rsid w:val="0037177C"/>
    <w:rsid w:val="00393918"/>
    <w:rsid w:val="003C40AE"/>
    <w:rsid w:val="003E4108"/>
    <w:rsid w:val="00421DA5"/>
    <w:rsid w:val="00427ECF"/>
    <w:rsid w:val="00436633"/>
    <w:rsid w:val="004432F1"/>
    <w:rsid w:val="00453E9B"/>
    <w:rsid w:val="00473BCF"/>
    <w:rsid w:val="00491114"/>
    <w:rsid w:val="00495F6A"/>
    <w:rsid w:val="004B10B4"/>
    <w:rsid w:val="004C7AF6"/>
    <w:rsid w:val="00502510"/>
    <w:rsid w:val="0052347A"/>
    <w:rsid w:val="00535E09"/>
    <w:rsid w:val="00541EFC"/>
    <w:rsid w:val="005573E3"/>
    <w:rsid w:val="00575DBF"/>
    <w:rsid w:val="00581E2B"/>
    <w:rsid w:val="00584204"/>
    <w:rsid w:val="00594C87"/>
    <w:rsid w:val="005A29C9"/>
    <w:rsid w:val="005A647E"/>
    <w:rsid w:val="005B4FA4"/>
    <w:rsid w:val="005D3C06"/>
    <w:rsid w:val="005E1EF5"/>
    <w:rsid w:val="005E7AAA"/>
    <w:rsid w:val="00644D61"/>
    <w:rsid w:val="0067471B"/>
    <w:rsid w:val="006828FA"/>
    <w:rsid w:val="0068334E"/>
    <w:rsid w:val="00685592"/>
    <w:rsid w:val="00685B3A"/>
    <w:rsid w:val="00694307"/>
    <w:rsid w:val="00700BFF"/>
    <w:rsid w:val="00766CB4"/>
    <w:rsid w:val="007834C0"/>
    <w:rsid w:val="007B77C6"/>
    <w:rsid w:val="007C255C"/>
    <w:rsid w:val="007D5623"/>
    <w:rsid w:val="007D5D1F"/>
    <w:rsid w:val="007D675C"/>
    <w:rsid w:val="007E2EC2"/>
    <w:rsid w:val="007E5DA3"/>
    <w:rsid w:val="007F3F55"/>
    <w:rsid w:val="007F48D5"/>
    <w:rsid w:val="007F5E55"/>
    <w:rsid w:val="0080181F"/>
    <w:rsid w:val="00835DBA"/>
    <w:rsid w:val="0086196D"/>
    <w:rsid w:val="00883A49"/>
    <w:rsid w:val="008A6C60"/>
    <w:rsid w:val="008C7954"/>
    <w:rsid w:val="008C799D"/>
    <w:rsid w:val="008D7AEC"/>
    <w:rsid w:val="008F12E3"/>
    <w:rsid w:val="009028F8"/>
    <w:rsid w:val="00921387"/>
    <w:rsid w:val="00967DB8"/>
    <w:rsid w:val="0098739A"/>
    <w:rsid w:val="009A4E37"/>
    <w:rsid w:val="009C2A48"/>
    <w:rsid w:val="009D0CFA"/>
    <w:rsid w:val="009D50E2"/>
    <w:rsid w:val="009F17A1"/>
    <w:rsid w:val="009F2ECA"/>
    <w:rsid w:val="00A02DCA"/>
    <w:rsid w:val="00A03B49"/>
    <w:rsid w:val="00A25401"/>
    <w:rsid w:val="00A34DEC"/>
    <w:rsid w:val="00A612D1"/>
    <w:rsid w:val="00A66F5F"/>
    <w:rsid w:val="00A76981"/>
    <w:rsid w:val="00AA1674"/>
    <w:rsid w:val="00AC01F5"/>
    <w:rsid w:val="00AC5280"/>
    <w:rsid w:val="00AD4DF1"/>
    <w:rsid w:val="00AE5D43"/>
    <w:rsid w:val="00AF5FEC"/>
    <w:rsid w:val="00B02CFF"/>
    <w:rsid w:val="00B16C74"/>
    <w:rsid w:val="00B32106"/>
    <w:rsid w:val="00B417D2"/>
    <w:rsid w:val="00BA1779"/>
    <w:rsid w:val="00BA408B"/>
    <w:rsid w:val="00BA7DD2"/>
    <w:rsid w:val="00BB6B20"/>
    <w:rsid w:val="00C05FD3"/>
    <w:rsid w:val="00C06397"/>
    <w:rsid w:val="00C22763"/>
    <w:rsid w:val="00C31117"/>
    <w:rsid w:val="00C45B2F"/>
    <w:rsid w:val="00C503CB"/>
    <w:rsid w:val="00C55F4C"/>
    <w:rsid w:val="00C5696F"/>
    <w:rsid w:val="00C83DA4"/>
    <w:rsid w:val="00CD02C7"/>
    <w:rsid w:val="00CD75E8"/>
    <w:rsid w:val="00CE6D7B"/>
    <w:rsid w:val="00D2504C"/>
    <w:rsid w:val="00D30707"/>
    <w:rsid w:val="00D33606"/>
    <w:rsid w:val="00D5733E"/>
    <w:rsid w:val="00D62DD3"/>
    <w:rsid w:val="00D64664"/>
    <w:rsid w:val="00D715B8"/>
    <w:rsid w:val="00D77EE7"/>
    <w:rsid w:val="00D94F21"/>
    <w:rsid w:val="00DA20C1"/>
    <w:rsid w:val="00DA47DF"/>
    <w:rsid w:val="00DC03F4"/>
    <w:rsid w:val="00DD16AB"/>
    <w:rsid w:val="00E244BB"/>
    <w:rsid w:val="00E46FD1"/>
    <w:rsid w:val="00E77DEC"/>
    <w:rsid w:val="00EA2A2F"/>
    <w:rsid w:val="00EA44DF"/>
    <w:rsid w:val="00EB2BE2"/>
    <w:rsid w:val="00EC0198"/>
    <w:rsid w:val="00EC09F9"/>
    <w:rsid w:val="00EC18E3"/>
    <w:rsid w:val="00ED1670"/>
    <w:rsid w:val="00EE3071"/>
    <w:rsid w:val="00EE5C08"/>
    <w:rsid w:val="00F14E3F"/>
    <w:rsid w:val="00F5374E"/>
    <w:rsid w:val="00F6507E"/>
    <w:rsid w:val="00F82D9D"/>
    <w:rsid w:val="00F83342"/>
    <w:rsid w:val="00FC1C47"/>
    <w:rsid w:val="00FD1B8B"/>
    <w:rsid w:val="00FE24D5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0CB"/>
  <w15:docId w15:val="{6AF9C068-BDCC-489A-ADBE-26AF6AC7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sv-SE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Rubrik1">
    <w:name w:val="heading 1"/>
    <w:basedOn w:val="Normal"/>
    <w:next w:val="Rubrik2"/>
    <w:link w:val="Rubrik1Char"/>
    <w:uiPriority w:val="3"/>
    <w:qFormat/>
    <w:rsid w:val="007D562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Rubrik2">
    <w:name w:val="heading 2"/>
    <w:basedOn w:val="Normal"/>
    <w:next w:val="Brdtext"/>
    <w:link w:val="Rubrik2Char"/>
    <w:uiPriority w:val="3"/>
    <w:unhideWhenUsed/>
    <w:qFormat/>
    <w:rsid w:val="007D5623"/>
    <w:pPr>
      <w:keepNext/>
      <w:keepLines/>
      <w:numPr>
        <w:numId w:val="1"/>
      </w:numPr>
      <w:spacing w:before="400" w:after="80"/>
      <w:ind w:left="576" w:right="2160"/>
      <w:outlineLvl w:val="1"/>
    </w:pPr>
    <w:rPr>
      <w:rFonts w:asciiTheme="majorHAnsi" w:eastAsiaTheme="majorEastAsia" w:hAnsiTheme="majorHAnsi" w:cstheme="majorBidi"/>
    </w:rPr>
  </w:style>
  <w:style w:type="paragraph" w:styleId="Rubrik3">
    <w:name w:val="heading 3"/>
    <w:basedOn w:val="Normal"/>
    <w:link w:val="Rubrik3Char"/>
    <w:uiPriority w:val="3"/>
    <w:unhideWhenUsed/>
    <w:qFormat/>
    <w:rsid w:val="007D5623"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Rubrik4">
    <w:name w:val="heading 4"/>
    <w:basedOn w:val="Normal"/>
    <w:next w:val="Normal"/>
    <w:link w:val="Rubrik4Char"/>
    <w:uiPriority w:val="3"/>
    <w:unhideWhenUsed/>
    <w:qFormat/>
    <w:rsid w:val="007D5623"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Rubrik5">
    <w:name w:val="heading 5"/>
    <w:basedOn w:val="Normal"/>
    <w:next w:val="Normal"/>
    <w:link w:val="Rubrik5Char"/>
    <w:uiPriority w:val="3"/>
    <w:unhideWhenUsed/>
    <w:qFormat/>
    <w:rsid w:val="007D5623"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Rubrik6">
    <w:name w:val="heading 6"/>
    <w:basedOn w:val="Normal"/>
    <w:next w:val="Normal"/>
    <w:link w:val="Rubrik6Char"/>
    <w:uiPriority w:val="3"/>
    <w:unhideWhenUsed/>
    <w:qFormat/>
    <w:rsid w:val="007D5623"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Rubrik7">
    <w:name w:val="heading 7"/>
    <w:basedOn w:val="Normal"/>
    <w:next w:val="Normal"/>
    <w:link w:val="Rubrik7Char"/>
    <w:uiPriority w:val="3"/>
    <w:unhideWhenUsed/>
    <w:qFormat/>
    <w:rsid w:val="007D5623"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Rubrik8">
    <w:name w:val="heading 8"/>
    <w:basedOn w:val="Normal"/>
    <w:next w:val="Normal"/>
    <w:link w:val="Rubrik8Char"/>
    <w:uiPriority w:val="3"/>
    <w:unhideWhenUsed/>
    <w:qFormat/>
    <w:rsid w:val="007D5623"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Rubrik9">
    <w:name w:val="heading 9"/>
    <w:basedOn w:val="Normal"/>
    <w:next w:val="Normal"/>
    <w:link w:val="Rubrik9Char"/>
    <w:uiPriority w:val="3"/>
    <w:unhideWhenUsed/>
    <w:qFormat/>
    <w:rsid w:val="007D5623"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D5623"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3"/>
    <w:rsid w:val="007D5623"/>
    <w:rPr>
      <w:rFonts w:asciiTheme="majorHAnsi" w:eastAsiaTheme="majorEastAsia" w:hAnsiTheme="majorHAnsi" w:cstheme="majorBidi"/>
    </w:rPr>
  </w:style>
  <w:style w:type="character" w:customStyle="1" w:styleId="Rubrik3Char">
    <w:name w:val="Rubrik 3 Char"/>
    <w:basedOn w:val="Standardstycketeckensnitt"/>
    <w:link w:val="Rubrik3"/>
    <w:uiPriority w:val="3"/>
    <w:rsid w:val="007D5623"/>
  </w:style>
  <w:style w:type="table" w:styleId="Tabellrutnt">
    <w:name w:val="Table Grid"/>
    <w:basedOn w:val="Normaltabell"/>
    <w:uiPriority w:val="39"/>
    <w:rsid w:val="007D56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ssiskrubrik">
    <w:name w:val="Klassisk rubrik"/>
    <w:basedOn w:val="Normaltabel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ulrtabell">
    <w:name w:val="Formulärtabell"/>
    <w:basedOn w:val="Normaltabel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Rubrik1Char">
    <w:name w:val="Rubrik 1 Char"/>
    <w:basedOn w:val="Standardstycketeckensnitt"/>
    <w:link w:val="Rubrik1"/>
    <w:uiPriority w:val="3"/>
    <w:rsid w:val="007D562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502510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510"/>
  </w:style>
  <w:style w:type="paragraph" w:styleId="Sidfot">
    <w:name w:val="footer"/>
    <w:basedOn w:val="Normal"/>
    <w:link w:val="SidfotChar"/>
    <w:uiPriority w:val="99"/>
    <w:unhideWhenUsed/>
    <w:rsid w:val="007D5623"/>
    <w:pPr>
      <w:spacing w:before="360" w:after="0" w:line="240" w:lineRule="auto"/>
      <w:jc w:val="right"/>
    </w:pPr>
    <w:rPr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7D5623"/>
    <w:rPr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rsid w:val="00D77EE7"/>
  </w:style>
  <w:style w:type="character" w:customStyle="1" w:styleId="Rubrik5Char">
    <w:name w:val="Rubrik 5 Char"/>
    <w:basedOn w:val="Standardstycketeckensnitt"/>
    <w:link w:val="Rubrik5"/>
    <w:uiPriority w:val="3"/>
    <w:rsid w:val="00D77EE7"/>
  </w:style>
  <w:style w:type="character" w:customStyle="1" w:styleId="Rubrik6Char">
    <w:name w:val="Rubrik 6 Char"/>
    <w:basedOn w:val="Standardstycketeckensnitt"/>
    <w:link w:val="Rubrik6"/>
    <w:uiPriority w:val="3"/>
    <w:rsid w:val="00D77EE7"/>
  </w:style>
  <w:style w:type="character" w:customStyle="1" w:styleId="Rubrik7Char">
    <w:name w:val="Rubrik 7 Char"/>
    <w:basedOn w:val="Standardstycketeckensnitt"/>
    <w:link w:val="Rubrik7"/>
    <w:uiPriority w:val="3"/>
    <w:rsid w:val="00D77EE7"/>
  </w:style>
  <w:style w:type="character" w:customStyle="1" w:styleId="Rubrik8Char">
    <w:name w:val="Rubrik 8 Char"/>
    <w:basedOn w:val="Standardstycketeckensnitt"/>
    <w:link w:val="Rubrik8"/>
    <w:uiPriority w:val="3"/>
    <w:rsid w:val="00D77EE7"/>
  </w:style>
  <w:style w:type="character" w:customStyle="1" w:styleId="Rubrik9Char">
    <w:name w:val="Rubrik 9 Char"/>
    <w:basedOn w:val="Standardstycketeckensnitt"/>
    <w:link w:val="Rubrik9"/>
    <w:uiPriority w:val="3"/>
    <w:rsid w:val="00D77EE7"/>
    <w:rPr>
      <w:i/>
      <w:iCs/>
    </w:rPr>
  </w:style>
  <w:style w:type="paragraph" w:styleId="Brdtext">
    <w:name w:val="Body Text"/>
    <w:basedOn w:val="Normal"/>
    <w:link w:val="BrdtextChar"/>
    <w:uiPriority w:val="4"/>
    <w:unhideWhenUsed/>
    <w:qFormat/>
    <w:rsid w:val="007D5623"/>
    <w:pPr>
      <w:spacing w:after="80"/>
      <w:ind w:left="576" w:right="2160"/>
    </w:pPr>
  </w:style>
  <w:style w:type="character" w:customStyle="1" w:styleId="BrdtextChar">
    <w:name w:val="Brödtext Char"/>
    <w:basedOn w:val="Standardstycketeckensnitt"/>
    <w:link w:val="Brdtext"/>
    <w:uiPriority w:val="4"/>
    <w:rsid w:val="00D77EE7"/>
  </w:style>
  <w:style w:type="paragraph" w:styleId="Ballongtext">
    <w:name w:val="Balloon Text"/>
    <w:basedOn w:val="Normal"/>
    <w:link w:val="Ballong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2510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502510"/>
  </w:style>
  <w:style w:type="paragraph" w:styleId="Indragetstycke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02510"/>
  </w:style>
  <w:style w:type="paragraph" w:styleId="Brdtext3">
    <w:name w:val="Body Text 3"/>
    <w:basedOn w:val="Normal"/>
    <w:link w:val="Brd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02510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02510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025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02510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02510"/>
    <w:pPr>
      <w:spacing w:after="22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02510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02510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02510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02510"/>
  </w:style>
  <w:style w:type="table" w:styleId="Frgatrutnt">
    <w:name w:val="Colorful Grid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2510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2510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25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2510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02510"/>
  </w:style>
  <w:style w:type="character" w:customStyle="1" w:styleId="DatumChar">
    <w:name w:val="Datum Char"/>
    <w:basedOn w:val="Standardstycketeckensnitt"/>
    <w:link w:val="Datum"/>
    <w:uiPriority w:val="99"/>
    <w:semiHidden/>
    <w:rsid w:val="00502510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02510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02510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02510"/>
  </w:style>
  <w:style w:type="character" w:styleId="Betoning">
    <w:name w:val="Emphasis"/>
    <w:basedOn w:val="Standardstycketeckensnitt"/>
    <w:uiPriority w:val="20"/>
    <w:semiHidden/>
    <w:unhideWhenUsed/>
    <w:qFormat/>
    <w:rsid w:val="00502510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02510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50251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2510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-akronym">
    <w:name w:val="HTML Acronym"/>
    <w:basedOn w:val="Standardstycketeckensnitt"/>
    <w:uiPriority w:val="99"/>
    <w:semiHidden/>
    <w:unhideWhenUsed/>
    <w:rsid w:val="00502510"/>
  </w:style>
  <w:style w:type="paragraph" w:styleId="HTML-adress">
    <w:name w:val="HTML Address"/>
    <w:basedOn w:val="Normal"/>
    <w:link w:val="HTML-a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02510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502510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502510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02510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0251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02510"/>
    <w:rPr>
      <w:i/>
      <w:iCs/>
      <w:color w:val="8A0050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502510"/>
  </w:style>
  <w:style w:type="paragraph" w:styleId="Lista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02510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02510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02510"/>
  </w:style>
  <w:style w:type="character" w:styleId="Sidnummer">
    <w:name w:val="page number"/>
    <w:basedOn w:val="Standardstycketeckensnitt"/>
    <w:uiPriority w:val="99"/>
    <w:semiHidden/>
    <w:unhideWhenUsed/>
    <w:rsid w:val="00502510"/>
  </w:style>
  <w:style w:type="character" w:styleId="Platshllartext">
    <w:name w:val="Placeholder Text"/>
    <w:basedOn w:val="Standardstycketeckensnitt"/>
    <w:uiPriority w:val="99"/>
    <w:semiHidden/>
    <w:rsid w:val="00502510"/>
    <w:rPr>
      <w:color w:val="808080"/>
    </w:rPr>
  </w:style>
  <w:style w:type="table" w:customStyle="1" w:styleId="Oformateradtabell11">
    <w:name w:val="Oformaterad tabell 11"/>
    <w:basedOn w:val="Normaltabel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02510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02510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025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02510"/>
  </w:style>
  <w:style w:type="paragraph" w:styleId="Signatur">
    <w:name w:val="Signature"/>
    <w:basedOn w:val="Normal"/>
    <w:link w:val="Signatur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02510"/>
  </w:style>
  <w:style w:type="character" w:styleId="Stark">
    <w:name w:val="Strong"/>
    <w:basedOn w:val="Standardstycketeckensnitt"/>
    <w:uiPriority w:val="22"/>
    <w:semiHidden/>
    <w:unhideWhenUsed/>
    <w:qFormat/>
    <w:rsid w:val="0050251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02510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262f94-9f35-4ac3-9a90-690165a166b7"/>
    <ds:schemaRef ds:uri="http://purl.org/dc/elements/1.1/"/>
    <ds:schemaRef ds:uri="a4f35948-e619-41b3-aa29-22878b09cf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3</Pages>
  <Words>230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Johnny Sundling</cp:lastModifiedBy>
  <cp:revision>2</cp:revision>
  <dcterms:created xsi:type="dcterms:W3CDTF">2022-04-08T10:36:00Z</dcterms:created>
  <dcterms:modified xsi:type="dcterms:W3CDTF">2022-04-08T10:36:00Z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18fe568f-8913-434e-b188-f51ee8e134bd_Enabled">
    <vt:lpwstr>true</vt:lpwstr>
  </property>
  <property fmtid="{D5CDD505-2E9C-101B-9397-08002B2CF9AE}" pid="4" name="MSIP_Label_18fe568f-8913-434e-b188-f51ee8e134bd_SetDate">
    <vt:lpwstr>2021-06-09T16:42:59Z</vt:lpwstr>
  </property>
  <property fmtid="{D5CDD505-2E9C-101B-9397-08002B2CF9AE}" pid="5" name="MSIP_Label_18fe568f-8913-434e-b188-f51ee8e134bd_Method">
    <vt:lpwstr>Privileged</vt:lpwstr>
  </property>
  <property fmtid="{D5CDD505-2E9C-101B-9397-08002B2CF9AE}" pid="6" name="MSIP_Label_18fe568f-8913-434e-b188-f51ee8e134bd_Name">
    <vt:lpwstr>Öppen</vt:lpwstr>
  </property>
  <property fmtid="{D5CDD505-2E9C-101B-9397-08002B2CF9AE}" pid="7" name="MSIP_Label_18fe568f-8913-434e-b188-f51ee8e134bd_SiteId">
    <vt:lpwstr>4eb1b07d-494e-40fa-b5ea-e09bcb651343</vt:lpwstr>
  </property>
  <property fmtid="{D5CDD505-2E9C-101B-9397-08002B2CF9AE}" pid="8" name="MSIP_Label_18fe568f-8913-434e-b188-f51ee8e134bd_ActionId">
    <vt:lpwstr>c84567de-826d-4382-9987-76491e85adc5</vt:lpwstr>
  </property>
  <property fmtid="{D5CDD505-2E9C-101B-9397-08002B2CF9AE}" pid="9" name="MSIP_Label_18fe568f-8913-434e-b188-f51ee8e134bd_ContentBits">
    <vt:lpwstr>0</vt:lpwstr>
  </property>
</Properties>
</file>