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2" w:rsidRDefault="001E37A2"/>
    <w:p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r w:rsidR="00075DB3">
        <w:rPr>
          <w:rFonts w:ascii="Bookman Old Style" w:hAnsi="Bookman Old Style"/>
          <w:b/>
          <w:sz w:val="32"/>
          <w:szCs w:val="32"/>
        </w:rPr>
        <w:t>2</w:t>
      </w:r>
      <w:r w:rsidR="00002527">
        <w:rPr>
          <w:rFonts w:ascii="Bookman Old Style" w:hAnsi="Bookman Old Style"/>
          <w:b/>
          <w:sz w:val="32"/>
          <w:szCs w:val="32"/>
        </w:rPr>
        <w:t>1</w:t>
      </w:r>
      <w:r w:rsidR="00DF4034">
        <w:rPr>
          <w:rFonts w:ascii="Bookman Old Style" w:hAnsi="Bookman Old Style"/>
          <w:b/>
          <w:sz w:val="32"/>
          <w:szCs w:val="32"/>
        </w:rPr>
        <w:t>0407</w:t>
      </w:r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DF4034">
        <w:rPr>
          <w:rFonts w:ascii="Bookman Old Style" w:hAnsi="Bookman Old Style"/>
          <w:b/>
          <w:sz w:val="32"/>
          <w:szCs w:val="32"/>
        </w:rPr>
        <w:t>Tingevi</w:t>
      </w:r>
      <w:proofErr w:type="spellEnd"/>
    </w:p>
    <w:p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:rsidR="00002527" w:rsidRDefault="00002527" w:rsidP="00002527">
      <w:pPr>
        <w:pStyle w:val="Liststycke"/>
        <w:rPr>
          <w:rFonts w:ascii="Bookman Old Style" w:hAnsi="Bookman Old Style"/>
        </w:rPr>
      </w:pPr>
    </w:p>
    <w:p w:rsidR="006E45B2" w:rsidRPr="006E45B2" w:rsidRDefault="00447B7A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beslutat att förlänga </w:t>
      </w:r>
      <w:proofErr w:type="spellStart"/>
      <w:r>
        <w:rPr>
          <w:rFonts w:ascii="Bookman Old Style" w:hAnsi="Bookman Old Style"/>
        </w:rPr>
        <w:t>vevokameran</w:t>
      </w:r>
      <w:proofErr w:type="spellEnd"/>
      <w:r>
        <w:rPr>
          <w:rFonts w:ascii="Bookman Old Style" w:hAnsi="Bookman Old Style"/>
        </w:rPr>
        <w:t xml:space="preserve">. Kostanden blir 5500kr. </w:t>
      </w:r>
    </w:p>
    <w:p w:rsid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:rsidR="00447B7A" w:rsidRDefault="00447B7A" w:rsidP="00447B7A">
      <w:pPr>
        <w:ind w:left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 xml:space="preserve"> pga. Ökad vistelse på kvällstid, med fordon och nedskräpning som följd. Vi kontaktar kommunen för att få hjälp med att ställa upp en bom. De smeddela oss beslut i frågan. </w:t>
      </w:r>
    </w:p>
    <w:p w:rsidR="00447B7A" w:rsidRDefault="00447B7A" w:rsidP="00447B7A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besluta att köpa in en port till garaget på </w:t>
      </w: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 xml:space="preserve">. Anläggningsgruppen ansvarar för detta. Kostnaden för inköp blir ca 8700kr. </w:t>
      </w:r>
    </w:p>
    <w:p w:rsidR="00307298" w:rsidRDefault="001C33D3" w:rsidP="00447B7A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Vi för en diskussion om Beslutet vi tog om regler för lottförsäljning.</w:t>
      </w:r>
      <w:r w:rsidR="00307298">
        <w:rPr>
          <w:rFonts w:ascii="Bookman Old Style" w:hAnsi="Bookman Old Style"/>
        </w:rPr>
        <w:t xml:space="preserve"> Vi beslutar att ingen</w:t>
      </w:r>
      <w:r w:rsidR="005E6B19">
        <w:rPr>
          <w:rFonts w:ascii="Bookman Old Style" w:hAnsi="Bookman Old Style"/>
        </w:rPr>
        <w:t xml:space="preserve"> ska </w:t>
      </w:r>
      <w:r w:rsidR="00307298">
        <w:rPr>
          <w:rFonts w:ascii="Bookman Old Style" w:hAnsi="Bookman Old Style"/>
        </w:rPr>
        <w:t>k</w:t>
      </w:r>
      <w:r w:rsidR="005E6B19">
        <w:rPr>
          <w:rFonts w:ascii="Bookman Old Style" w:hAnsi="Bookman Old Style"/>
        </w:rPr>
        <w:t>un</w:t>
      </w:r>
      <w:r w:rsidR="00307298">
        <w:rPr>
          <w:rFonts w:ascii="Bookman Old Style" w:hAnsi="Bookman Old Style"/>
        </w:rPr>
        <w:t>n</w:t>
      </w:r>
      <w:r w:rsidR="005E6B19">
        <w:rPr>
          <w:rFonts w:ascii="Bookman Old Style" w:hAnsi="Bookman Old Style"/>
        </w:rPr>
        <w:t>a</w:t>
      </w:r>
      <w:r w:rsidR="00307298">
        <w:rPr>
          <w:rFonts w:ascii="Bookman Old Style" w:hAnsi="Bookman Old Style"/>
        </w:rPr>
        <w:t xml:space="preserve"> köpa sig fri, vi ändrar de senaste beslut. </w:t>
      </w:r>
      <w:r w:rsidR="005E6B19">
        <w:rPr>
          <w:rFonts w:ascii="Bookman Old Style" w:hAnsi="Bookman Old Style"/>
        </w:rPr>
        <w:t xml:space="preserve">Målsättningen är att </w:t>
      </w:r>
      <w:r w:rsidR="00307298">
        <w:rPr>
          <w:rFonts w:ascii="Bookman Old Style" w:hAnsi="Bookman Old Style"/>
        </w:rPr>
        <w:t xml:space="preserve">A-lagen </w:t>
      </w:r>
      <w:r w:rsidR="005E6B19">
        <w:rPr>
          <w:rFonts w:ascii="Bookman Old Style" w:hAnsi="Bookman Old Style"/>
        </w:rPr>
        <w:t xml:space="preserve">ska sälja alla </w:t>
      </w:r>
      <w:r w:rsidR="00307298">
        <w:rPr>
          <w:rFonts w:ascii="Bookman Old Style" w:hAnsi="Bookman Old Style"/>
        </w:rPr>
        <w:t>sina lotter.</w:t>
      </w:r>
      <w:r w:rsidR="005E6B19">
        <w:rPr>
          <w:rFonts w:ascii="Bookman Old Style" w:hAnsi="Bookman Old Style"/>
        </w:rPr>
        <w:t xml:space="preserve"> Detta löses inom lagen. </w:t>
      </w:r>
      <w:r w:rsidR="00307298">
        <w:rPr>
          <w:rFonts w:ascii="Bookman Old Style" w:hAnsi="Bookman Old Style"/>
        </w:rPr>
        <w:t xml:space="preserve">  </w:t>
      </w:r>
    </w:p>
    <w:p w:rsidR="00447B7A" w:rsidRDefault="00307298" w:rsidP="00447B7A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beslutar att Herr och Dam spelarråds representanter skall medverka på styrelsemöten en gång per termin.  </w:t>
      </w:r>
      <w:r w:rsidR="001C33D3">
        <w:rPr>
          <w:rFonts w:ascii="Bookman Old Style" w:hAnsi="Bookman Old Style"/>
        </w:rPr>
        <w:t xml:space="preserve"> </w:t>
      </w:r>
    </w:p>
    <w:p w:rsidR="001C33D3" w:rsidRPr="00002527" w:rsidRDefault="001C33D3" w:rsidP="00447B7A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får 60 bingolotter i veckan kommer via från föreningen till matkassen. </w:t>
      </w: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:rsidR="00D22AC0" w:rsidRPr="00413BE7" w:rsidRDefault="00D22AC0" w:rsidP="00D22AC0">
      <w:pPr>
        <w:pStyle w:val="Liststycke"/>
        <w:rPr>
          <w:rFonts w:ascii="Bookman Old Style" w:hAnsi="Bookman Old Style"/>
          <w:bCs/>
        </w:rPr>
      </w:pPr>
    </w:p>
    <w:p w:rsidR="00D13772" w:rsidRDefault="00B04837" w:rsidP="005E6B19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Herr-la</w:t>
      </w:r>
      <w:r w:rsidR="005E6B19">
        <w:rPr>
          <w:rFonts w:ascii="Bookman Old Style" w:hAnsi="Bookman Old Style"/>
          <w:sz w:val="24"/>
          <w:szCs w:val="24"/>
        </w:rPr>
        <w:t xml:space="preserve">get, bra fart på träningarna. Ca 25 spelare i truppen. </w:t>
      </w:r>
    </w:p>
    <w:p w:rsidR="005E6B19" w:rsidRDefault="005E6B19" w:rsidP="005E6B19">
      <w:pPr>
        <w:pStyle w:val="Liststycke"/>
        <w:rPr>
          <w:rFonts w:ascii="Bookman Old Style" w:hAnsi="Bookman Old Style"/>
          <w:sz w:val="24"/>
          <w:szCs w:val="24"/>
        </w:rPr>
      </w:pPr>
    </w:p>
    <w:p w:rsidR="005E6B19" w:rsidRPr="005E6B19" w:rsidRDefault="005E6B19" w:rsidP="005E6B19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Dam-laget, Laget trivs med Andres. Skador på div1 spelare. Bra tryck på träningarna. Vi behöver få in spelare till A-truppen. </w:t>
      </w:r>
    </w:p>
    <w:p w:rsidR="00D22AC0" w:rsidRDefault="00B04837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C373C" w:rsidRPr="006E45B2" w:rsidRDefault="00EC373C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Till hösten skall vi i styrelsen diskutera och besluta om ett års och tre års planer för de båda A-lagen. Detta skall presenteras för A-lagen. Planerna skall diskuteras gemensamt med ledningen för de båda A-lagen. </w:t>
      </w:r>
    </w:p>
    <w:p w:rsid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EC373C" w:rsidRDefault="00EC373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EC373C" w:rsidRDefault="00EC373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EC373C" w:rsidRDefault="00EC373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EC373C" w:rsidRDefault="00EC373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EC373C" w:rsidRPr="00077D75" w:rsidRDefault="00EC373C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:rsidR="00413BE7" w:rsidRDefault="00DB1F41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tio lag igång. </w:t>
      </w:r>
      <w:r w:rsidR="00EC373C">
        <w:rPr>
          <w:rFonts w:ascii="Bookman Old Style" w:hAnsi="Bookman Old Style"/>
        </w:rPr>
        <w:t xml:space="preserve">Grus och grästiderna är fördelade. </w:t>
      </w:r>
    </w:p>
    <w:p w:rsidR="00EC373C" w:rsidRDefault="00EC373C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planerar för en ledarträff utomhus. Målsättningen är att stärka gemensamhetskänslan i klubben. </w:t>
      </w:r>
    </w:p>
    <w:p w:rsidR="00EC373C" w:rsidRDefault="00EC373C" w:rsidP="0000252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planerar möten med hockeyn och kyrkan. </w:t>
      </w:r>
    </w:p>
    <w:p w:rsidR="00077D75" w:rsidRPr="00EC373C" w:rsidRDefault="00077D75" w:rsidP="00EC373C">
      <w:pPr>
        <w:rPr>
          <w:rFonts w:ascii="Bookman Old Style" w:hAnsi="Bookman Old Style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:rsidR="002935A7" w:rsidRDefault="002935A7" w:rsidP="003A72A3">
      <w:pPr>
        <w:pStyle w:val="Liststycke"/>
        <w:rPr>
          <w:rFonts w:ascii="Bookman Old Style" w:hAnsi="Bookman Old Style"/>
          <w:bCs/>
        </w:rPr>
      </w:pPr>
    </w:p>
    <w:p w:rsidR="003A72A3" w:rsidRDefault="003A72A3" w:rsidP="003A72A3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Lördag har anläggningsgruppen möte för att organisera fixardagen. Kiosken skall målas. Entrén skall organiseras. </w:t>
      </w:r>
      <w:r w:rsidR="00084031">
        <w:rPr>
          <w:rFonts w:ascii="Bookman Old Style" w:hAnsi="Bookman Old Style"/>
          <w:bCs/>
        </w:rPr>
        <w:t>25/4</w:t>
      </w:r>
    </w:p>
    <w:p w:rsidR="003A72A3" w:rsidRDefault="003A72A3" w:rsidP="003A72A3">
      <w:pPr>
        <w:pStyle w:val="Liststycke"/>
        <w:rPr>
          <w:rFonts w:ascii="Bookman Old Style" w:hAnsi="Bookman Old Style"/>
          <w:bCs/>
        </w:rPr>
      </w:pPr>
    </w:p>
    <w:p w:rsidR="003A72A3" w:rsidRDefault="003A72A3" w:rsidP="003A72A3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Schema för gräsklippning under V28- V30. Stefan skall vara ledig under dessa veckor. Vi kollar med A-lagen om de kan hjälpa till med detta under dessa veckor. Pia kollar med Lagen om det finns möjlighet att hjälpa till med detta. </w:t>
      </w:r>
    </w:p>
    <w:p w:rsidR="003A72A3" w:rsidRDefault="003A72A3" w:rsidP="003A72A3">
      <w:pPr>
        <w:pStyle w:val="Liststycke"/>
        <w:rPr>
          <w:rFonts w:ascii="Bookman Old Style" w:hAnsi="Bookman Old Style"/>
          <w:bCs/>
        </w:rPr>
      </w:pPr>
    </w:p>
    <w:p w:rsidR="003A72A3" w:rsidRDefault="003A72A3" w:rsidP="003A72A3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Tvättmaskiner</w:t>
      </w:r>
      <w:r w:rsidR="00084031">
        <w:rPr>
          <w:rFonts w:ascii="Bookman Old Style" w:hAnsi="Bookman Old Style"/>
          <w:bCs/>
        </w:rPr>
        <w:t>na är gamla, vi kollar upp om kostnader och möjligheter att köpa in nya. Roger kollar detta. Vi andra håller koll i våra kanaler.</w:t>
      </w:r>
    </w:p>
    <w:p w:rsidR="00084031" w:rsidRDefault="00084031" w:rsidP="003A72A3">
      <w:pPr>
        <w:pStyle w:val="Liststycke"/>
        <w:rPr>
          <w:rFonts w:ascii="Bookman Old Style" w:hAnsi="Bookman Old Style"/>
          <w:bCs/>
        </w:rPr>
      </w:pPr>
    </w:p>
    <w:p w:rsidR="00084031" w:rsidRPr="003A72A3" w:rsidRDefault="00084031" w:rsidP="003A72A3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Vi pratar om att organisera var vi spelar våra matcher. Att 5 mot och 7 mot 7 och 9 mot 9 spelas på </w:t>
      </w:r>
      <w:proofErr w:type="spellStart"/>
      <w:r>
        <w:rPr>
          <w:rFonts w:ascii="Bookman Old Style" w:hAnsi="Bookman Old Style"/>
          <w:bCs/>
        </w:rPr>
        <w:t>Alevi</w:t>
      </w:r>
      <w:proofErr w:type="spellEnd"/>
      <w:r>
        <w:rPr>
          <w:rFonts w:ascii="Bookman Old Style" w:hAnsi="Bookman Old Style"/>
          <w:bCs/>
        </w:rPr>
        <w:t xml:space="preserve">. </w:t>
      </w:r>
    </w:p>
    <w:p w:rsidR="002935A7" w:rsidRDefault="002935A7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77D75" w:rsidRPr="00BF5570" w:rsidRDefault="00077D75" w:rsidP="00077D75">
      <w:pPr>
        <w:pStyle w:val="Liststycke"/>
        <w:rPr>
          <w:rFonts w:ascii="Bookman Old Style" w:hAnsi="Bookman Old Style"/>
        </w:rPr>
      </w:pPr>
    </w:p>
    <w:p w:rsidR="00D22AC0" w:rsidRDefault="00754671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Roger har genomfört ett medarbetarsamtal med Stefan. Det fungerar bra. Vi skriver i ordningen rutin gällande flyttar. Detta gäller om vi flyttar matcher inom två veckor. </w:t>
      </w: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Default="00754671" w:rsidP="006E45B2">
      <w:pPr>
        <w:pStyle w:val="Liststycke"/>
        <w:rPr>
          <w:rFonts w:ascii="Bookman Old Style" w:hAnsi="Bookman Old Style"/>
        </w:rPr>
      </w:pPr>
    </w:p>
    <w:p w:rsidR="00754671" w:rsidRPr="00BF5570" w:rsidRDefault="00754671" w:rsidP="006E45B2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:rsidR="00D22AC0" w:rsidRPr="006E45B2" w:rsidRDefault="00077D75" w:rsidP="006E45B2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754671" w:rsidRDefault="00C21063" w:rsidP="00754671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en stabil ekonomi. 110 000 av 160 000 fakturerat är inbetalt. </w:t>
      </w:r>
    </w:p>
    <w:p w:rsidR="00C21063" w:rsidRDefault="00C21063" w:rsidP="00754671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Vi har fått in en del medlemsavgifter, det behövs få in mer medlemmar.</w:t>
      </w:r>
    </w:p>
    <w:p w:rsidR="00C21063" w:rsidRPr="00D22AC0" w:rsidRDefault="00C21063" w:rsidP="00754671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Vi skall rapportera antalet medlemmar varje styrelsemöte.</w:t>
      </w: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:rsidR="00992F28" w:rsidRDefault="00992F28" w:rsidP="00992F2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992F28" w:rsidRPr="00992F28" w:rsidRDefault="00992F28" w:rsidP="00992F28">
      <w:pPr>
        <w:ind w:left="720"/>
        <w:rPr>
          <w:sz w:val="24"/>
          <w:szCs w:val="24"/>
        </w:rPr>
      </w:pPr>
      <w:r>
        <w:rPr>
          <w:sz w:val="24"/>
          <w:szCs w:val="24"/>
        </w:rPr>
        <w:t>Inget att rapportera.</w:t>
      </w:r>
    </w:p>
    <w:p w:rsidR="00992F28" w:rsidRPr="00992F28" w:rsidRDefault="00992F28" w:rsidP="00992F2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992F28" w:rsidRDefault="007A1859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Marknad</w:t>
      </w:r>
    </w:p>
    <w:p w:rsidR="00F01138" w:rsidRDefault="00F01138" w:rsidP="007A1859">
      <w:pPr>
        <w:ind w:left="72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Jerry informerar om Rabathäftet och arbetet som pågår. Målsättningen är att öka antalet medlemmar för att göra oss attraktivare som part för sponsring. Arbetet börjar komma igång. </w:t>
      </w:r>
    </w:p>
    <w:p w:rsidR="00F01138" w:rsidRDefault="00CA79D9" w:rsidP="007A1859">
      <w:pPr>
        <w:ind w:left="72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Jerry informerar om arbetet med profilen som vi kommer arbeta med. </w:t>
      </w:r>
    </w:p>
    <w:p w:rsidR="007A1859" w:rsidRDefault="00F01138" w:rsidP="007A1859">
      <w:pPr>
        <w:ind w:left="72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Vi beslutar om att köpa in en skrivare genom Jerry, den skall användas för att skriva flyers och liknande.   </w:t>
      </w:r>
    </w:p>
    <w:p w:rsidR="00CF0C5A" w:rsidRPr="007A1859" w:rsidRDefault="00CF0C5A" w:rsidP="007A1859">
      <w:pPr>
        <w:ind w:left="720"/>
        <w:rPr>
          <w:rFonts w:ascii="Bookman Old Style" w:hAnsi="Bookman Old Style"/>
          <w:bCs/>
          <w:sz w:val="24"/>
          <w:szCs w:val="24"/>
        </w:rPr>
      </w:pP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:rsidR="00367054" w:rsidRPr="00D22AC0" w:rsidRDefault="00D61848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Hur skall vi göra med våra gamla profiler som gått bort. Vi kör en sammanställning i slutet av året. Som skall publiceras på hemsidan. Vi hedrar hedersmedlemmar.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4F06DB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:rsidR="004F06DB" w:rsidRDefault="004F06DB" w:rsidP="00002527">
      <w:pPr>
        <w:pStyle w:val="Liststycke"/>
        <w:rPr>
          <w:rFonts w:ascii="Bookman Old Style" w:hAnsi="Bookman Old Style"/>
          <w:bCs/>
        </w:rPr>
      </w:pPr>
    </w:p>
    <w:p w:rsidR="00002527" w:rsidRDefault="007C28E0" w:rsidP="00002527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Dagordningen. </w:t>
      </w:r>
    </w:p>
    <w:p w:rsidR="00002527" w:rsidRPr="00002527" w:rsidRDefault="00002527" w:rsidP="00002527">
      <w:pPr>
        <w:pStyle w:val="Liststycke"/>
        <w:rPr>
          <w:rFonts w:ascii="Bookman Old Style" w:hAnsi="Bookman Old Style"/>
          <w:bCs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:rsidR="001056BD" w:rsidRDefault="001056BD" w:rsidP="001056BD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B13541" w:rsidRPr="00B13541" w:rsidRDefault="007C28E0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5/5</w:t>
      </w:r>
      <w:r w:rsidR="00367054"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9</w:t>
      </w:r>
      <w:r w:rsidR="00367054"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 w:rsidR="001056BD">
        <w:rPr>
          <w:rFonts w:ascii="Bookman Old Style" w:hAnsi="Bookman Old Style"/>
          <w:sz w:val="24"/>
          <w:szCs w:val="24"/>
        </w:rPr>
        <w:t>Tingevi</w:t>
      </w:r>
      <w:proofErr w:type="spellEnd"/>
    </w:p>
    <w:p w:rsid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7C28E0" w:rsidRDefault="007C28E0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7C28E0" w:rsidRPr="00077D75" w:rsidRDefault="007C28E0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367054" w:rsidRDefault="007C28E0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Roger</w:t>
      </w:r>
    </w:p>
    <w:p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P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3D" w:rsidRDefault="00EC023D" w:rsidP="00BF22BA">
      <w:pPr>
        <w:spacing w:after="0" w:line="240" w:lineRule="auto"/>
      </w:pPr>
      <w:r>
        <w:separator/>
      </w:r>
    </w:p>
  </w:endnote>
  <w:endnote w:type="continuationSeparator" w:id="0">
    <w:p w:rsidR="00EC023D" w:rsidRDefault="00EC023D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3D" w:rsidRDefault="00EC023D" w:rsidP="00BF22BA">
      <w:pPr>
        <w:spacing w:after="0" w:line="240" w:lineRule="auto"/>
      </w:pPr>
      <w:r>
        <w:separator/>
      </w:r>
    </w:p>
  </w:footnote>
  <w:footnote w:type="continuationSeparator" w:id="0">
    <w:p w:rsidR="00EC023D" w:rsidRDefault="00EC023D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2BA"/>
    <w:rsid w:val="00002527"/>
    <w:rsid w:val="00075DB3"/>
    <w:rsid w:val="00077D75"/>
    <w:rsid w:val="00084031"/>
    <w:rsid w:val="00087C20"/>
    <w:rsid w:val="001056BD"/>
    <w:rsid w:val="00161BBC"/>
    <w:rsid w:val="001C33D3"/>
    <w:rsid w:val="001E37A2"/>
    <w:rsid w:val="001F21AA"/>
    <w:rsid w:val="00283F28"/>
    <w:rsid w:val="00290C95"/>
    <w:rsid w:val="002935A7"/>
    <w:rsid w:val="002D25D3"/>
    <w:rsid w:val="00300354"/>
    <w:rsid w:val="003025C8"/>
    <w:rsid w:val="00307298"/>
    <w:rsid w:val="00367054"/>
    <w:rsid w:val="003A0AC4"/>
    <w:rsid w:val="003A72A3"/>
    <w:rsid w:val="00413BE7"/>
    <w:rsid w:val="00447B7A"/>
    <w:rsid w:val="004A095A"/>
    <w:rsid w:val="004F06DB"/>
    <w:rsid w:val="0051335E"/>
    <w:rsid w:val="00521EEB"/>
    <w:rsid w:val="005E6B19"/>
    <w:rsid w:val="006534B5"/>
    <w:rsid w:val="0066335B"/>
    <w:rsid w:val="006721A7"/>
    <w:rsid w:val="006E45B2"/>
    <w:rsid w:val="006E5100"/>
    <w:rsid w:val="00754671"/>
    <w:rsid w:val="007A1859"/>
    <w:rsid w:val="007C28E0"/>
    <w:rsid w:val="007D7873"/>
    <w:rsid w:val="008643D2"/>
    <w:rsid w:val="0096460F"/>
    <w:rsid w:val="00992F28"/>
    <w:rsid w:val="009A16AF"/>
    <w:rsid w:val="00A41294"/>
    <w:rsid w:val="00B04837"/>
    <w:rsid w:val="00B13541"/>
    <w:rsid w:val="00BE1721"/>
    <w:rsid w:val="00BF22BA"/>
    <w:rsid w:val="00BF5570"/>
    <w:rsid w:val="00C15F1E"/>
    <w:rsid w:val="00C21063"/>
    <w:rsid w:val="00C75132"/>
    <w:rsid w:val="00CA79D9"/>
    <w:rsid w:val="00CE6CA1"/>
    <w:rsid w:val="00CF0C5A"/>
    <w:rsid w:val="00D02FC4"/>
    <w:rsid w:val="00D13772"/>
    <w:rsid w:val="00D22AC0"/>
    <w:rsid w:val="00D55407"/>
    <w:rsid w:val="00D61848"/>
    <w:rsid w:val="00D97352"/>
    <w:rsid w:val="00DB1F41"/>
    <w:rsid w:val="00DF4034"/>
    <w:rsid w:val="00E837EE"/>
    <w:rsid w:val="00E95933"/>
    <w:rsid w:val="00EB551C"/>
    <w:rsid w:val="00EC023D"/>
    <w:rsid w:val="00EC373C"/>
    <w:rsid w:val="00EC3A9C"/>
    <w:rsid w:val="00EF4F44"/>
    <w:rsid w:val="00F01138"/>
    <w:rsid w:val="00F61594"/>
    <w:rsid w:val="00F975B2"/>
    <w:rsid w:val="00FC30DE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2021-04-08T13:31:00Z</dcterms:created>
  <dcterms:modified xsi:type="dcterms:W3CDTF">2021-04-08T13:31:00Z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2021-03-10T17:00:53Z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702fe54a-2d61-4764-87c4-9de73bd01c3b</vt:lpwstr>
  </property>
  <property fmtid="{D5CDD505-2E9C-101B-9397-08002B2CF9AE}" pid="8" name="MSIP_Label_18fe568f-8913-434e-b188-f51ee8e134bd_ContentBits">
    <vt:lpwstr>0</vt:lpwstr>
  </property>
</Properties>
</file>