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DC892" w14:textId="77777777" w:rsidR="001E37A2" w:rsidRDefault="001E37A2"/>
    <w:p w14:paraId="70444D5F" w14:textId="35DA8A3D" w:rsidR="00BF22BA" w:rsidRDefault="00BF22BA" w:rsidP="00F975B2">
      <w:pPr>
        <w:ind w:firstLine="360"/>
        <w:jc w:val="center"/>
        <w:rPr>
          <w:rFonts w:ascii="Bookman Old Style" w:hAnsi="Bookman Old Style"/>
          <w:b/>
          <w:sz w:val="32"/>
          <w:szCs w:val="32"/>
        </w:rPr>
      </w:pPr>
      <w:r w:rsidRPr="00BF22BA">
        <w:rPr>
          <w:rFonts w:ascii="Bookman Old Style" w:hAnsi="Bookman Old Style"/>
          <w:b/>
          <w:sz w:val="32"/>
          <w:szCs w:val="32"/>
        </w:rPr>
        <w:t xml:space="preserve">Protokoll styrelsemöte LNIK </w:t>
      </w:r>
      <w:proofErr w:type="gramStart"/>
      <w:r w:rsidR="00075DB3">
        <w:rPr>
          <w:rFonts w:ascii="Bookman Old Style" w:hAnsi="Bookman Old Style"/>
          <w:b/>
          <w:sz w:val="32"/>
          <w:szCs w:val="32"/>
        </w:rPr>
        <w:t>20</w:t>
      </w:r>
      <w:r w:rsidR="006E0883">
        <w:rPr>
          <w:rFonts w:ascii="Bookman Old Style" w:hAnsi="Bookman Old Style"/>
          <w:b/>
          <w:sz w:val="32"/>
          <w:szCs w:val="32"/>
        </w:rPr>
        <w:t>0915</w:t>
      </w:r>
      <w:proofErr w:type="gramEnd"/>
      <w:r w:rsidR="00075DB3">
        <w:rPr>
          <w:rFonts w:ascii="Bookman Old Style" w:hAnsi="Bookman Old Style"/>
          <w:b/>
          <w:sz w:val="32"/>
          <w:szCs w:val="32"/>
        </w:rPr>
        <w:t xml:space="preserve"> </w:t>
      </w:r>
      <w:proofErr w:type="spellStart"/>
      <w:r w:rsidR="006E0883">
        <w:rPr>
          <w:rFonts w:ascii="Bookman Old Style" w:hAnsi="Bookman Old Style"/>
          <w:b/>
          <w:sz w:val="32"/>
          <w:szCs w:val="32"/>
        </w:rPr>
        <w:t>Tingevi</w:t>
      </w:r>
      <w:proofErr w:type="spellEnd"/>
    </w:p>
    <w:p w14:paraId="07592888" w14:textId="77777777" w:rsidR="00BF22BA" w:rsidRDefault="00BF22BA" w:rsidP="00BF22BA">
      <w:pPr>
        <w:jc w:val="center"/>
        <w:rPr>
          <w:rFonts w:ascii="Bookman Old Style" w:hAnsi="Bookman Old Style"/>
          <w:b/>
          <w:sz w:val="32"/>
          <w:szCs w:val="32"/>
        </w:rPr>
      </w:pPr>
    </w:p>
    <w:p w14:paraId="027495FE" w14:textId="77777777" w:rsidR="00BF22BA" w:rsidRPr="00077D75" w:rsidRDefault="00BF22BA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BF22BA">
        <w:rPr>
          <w:rFonts w:ascii="Bookman Old Style" w:hAnsi="Bookman Old Style"/>
          <w:b/>
          <w:sz w:val="32"/>
          <w:szCs w:val="32"/>
        </w:rPr>
        <w:t xml:space="preserve"> </w:t>
      </w:r>
      <w:r w:rsidRPr="00077D75">
        <w:rPr>
          <w:rFonts w:ascii="Bookman Old Style" w:hAnsi="Bookman Old Style"/>
          <w:b/>
          <w:sz w:val="28"/>
          <w:szCs w:val="28"/>
        </w:rPr>
        <w:t>Ordförande förklarar mötet öppnat</w:t>
      </w:r>
    </w:p>
    <w:p w14:paraId="4DAAE7AC" w14:textId="77777777" w:rsidR="00BF22BA" w:rsidRPr="00BF22BA" w:rsidRDefault="00BF22BA" w:rsidP="00BF22BA">
      <w:pPr>
        <w:pStyle w:val="Liststycke"/>
        <w:rPr>
          <w:rFonts w:ascii="Bookman Old Style" w:hAnsi="Bookman Old Style"/>
          <w:sz w:val="28"/>
          <w:szCs w:val="28"/>
        </w:rPr>
      </w:pPr>
    </w:p>
    <w:p w14:paraId="30868662" w14:textId="77777777" w:rsidR="00BF22BA" w:rsidRPr="00077D75" w:rsidRDefault="00BF22BA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 w:rsidRPr="00077D75">
        <w:rPr>
          <w:rFonts w:ascii="Bookman Old Style" w:hAnsi="Bookman Old Style"/>
          <w:b/>
          <w:sz w:val="28"/>
          <w:szCs w:val="28"/>
        </w:rPr>
        <w:t xml:space="preserve">Föregående mötesprotokoll. </w:t>
      </w:r>
    </w:p>
    <w:p w14:paraId="33DE205D" w14:textId="77777777" w:rsidR="00077D75" w:rsidRDefault="00075DB3" w:rsidP="00BF22BA">
      <w:pPr>
        <w:pStyle w:val="Liststycke"/>
        <w:ind w:left="644"/>
        <w:rPr>
          <w:rFonts w:ascii="Bookman Old Style" w:hAnsi="Bookman Old Style"/>
        </w:rPr>
      </w:pPr>
      <w:r>
        <w:rPr>
          <w:rFonts w:ascii="Bookman Old Style" w:hAnsi="Bookman Old Style"/>
        </w:rPr>
        <w:t>Protokollet godkännes.</w:t>
      </w:r>
    </w:p>
    <w:p w14:paraId="6B8C638D" w14:textId="77777777" w:rsidR="00075DB3" w:rsidRDefault="00075DB3" w:rsidP="00BF22BA">
      <w:pPr>
        <w:pStyle w:val="Liststycke"/>
        <w:ind w:left="644"/>
        <w:rPr>
          <w:rFonts w:ascii="Bookman Old Style" w:hAnsi="Bookman Old Style"/>
        </w:rPr>
      </w:pPr>
    </w:p>
    <w:p w14:paraId="03D41B47" w14:textId="77777777" w:rsidR="00077D75" w:rsidRP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Styrelsebeslut tagna och händelser sedan senaste möte</w:t>
      </w:r>
    </w:p>
    <w:p w14:paraId="663C1236" w14:textId="0C338268" w:rsidR="003A0AC4" w:rsidRPr="006E0883" w:rsidRDefault="003A0AC4" w:rsidP="006E0883">
      <w:pPr>
        <w:pStyle w:val="Liststycke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Styrelsen beslutar att </w:t>
      </w:r>
      <w:r w:rsidR="006E0883">
        <w:rPr>
          <w:rFonts w:ascii="Bookman Old Style" w:hAnsi="Bookman Old Style"/>
        </w:rPr>
        <w:t>Tillåta publik. 40 hemmapersonal och 10 borta personal</w:t>
      </w:r>
      <w:r w:rsidR="003145CE">
        <w:rPr>
          <w:rFonts w:ascii="Bookman Old Style" w:hAnsi="Bookman Old Style"/>
        </w:rPr>
        <w:t xml:space="preserve">. Det har genomförts på </w:t>
      </w:r>
      <w:r w:rsidR="00A75D74">
        <w:rPr>
          <w:rFonts w:ascii="Bookman Old Style" w:hAnsi="Bookman Old Style"/>
        </w:rPr>
        <w:t>ett bra sätt.</w:t>
      </w:r>
    </w:p>
    <w:p w14:paraId="64C8E24A" w14:textId="77777777" w:rsidR="00077D75" w:rsidRDefault="00077D75" w:rsidP="00077D75">
      <w:pPr>
        <w:pStyle w:val="Liststycke"/>
        <w:rPr>
          <w:rFonts w:ascii="Bookman Old Style" w:hAnsi="Bookman Old Style"/>
        </w:rPr>
      </w:pPr>
    </w:p>
    <w:p w14:paraId="099E19A3" w14:textId="77777777"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Klubben övergripande</w:t>
      </w:r>
    </w:p>
    <w:p w14:paraId="114A3325" w14:textId="77777777" w:rsidR="00D22AC0" w:rsidRDefault="00D22AC0" w:rsidP="00D22AC0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14:paraId="4352E92A" w14:textId="3001EF7C" w:rsidR="00EC3A9C" w:rsidRDefault="00E236DE" w:rsidP="003A0AC4">
      <w:pPr>
        <w:pStyle w:val="Liststycke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 tillåter publik på våra hemmamatcher. </w:t>
      </w:r>
      <w:r w:rsidR="00C540CE">
        <w:rPr>
          <w:rFonts w:ascii="Bookman Old Style" w:hAnsi="Bookman Old Style"/>
        </w:rPr>
        <w:t xml:space="preserve">40 hemma och 10 borta. </w:t>
      </w:r>
      <w:r w:rsidR="001E46B5">
        <w:rPr>
          <w:rFonts w:ascii="Bookman Old Style" w:hAnsi="Bookman Old Style"/>
        </w:rPr>
        <w:t>Vi har publikvärdar som ansvarar.</w:t>
      </w:r>
    </w:p>
    <w:p w14:paraId="554D3CCA" w14:textId="0F21FBEF" w:rsidR="000848F9" w:rsidRDefault="000848F9" w:rsidP="003A0AC4">
      <w:pPr>
        <w:pStyle w:val="Liststycke"/>
        <w:rPr>
          <w:rFonts w:ascii="Bookman Old Style" w:hAnsi="Bookman Old Style"/>
        </w:rPr>
      </w:pPr>
    </w:p>
    <w:p w14:paraId="25CABE8B" w14:textId="19402C81" w:rsidR="000848F9" w:rsidRDefault="000848F9" w:rsidP="003A0AC4">
      <w:pPr>
        <w:pStyle w:val="Liststycke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Valberedningen måste lösa en kassör till årsskiftet. </w:t>
      </w:r>
      <w:r w:rsidR="000A6605">
        <w:rPr>
          <w:rFonts w:ascii="Bookman Old Style" w:hAnsi="Bookman Old Style"/>
        </w:rPr>
        <w:t xml:space="preserve">Pia kollar med Pernilla </w:t>
      </w:r>
      <w:r w:rsidR="005E187C">
        <w:rPr>
          <w:rFonts w:ascii="Bookman Old Style" w:hAnsi="Bookman Old Style"/>
        </w:rPr>
        <w:t>om att vara kassör. Sofia kolla med Hanna</w:t>
      </w:r>
      <w:r w:rsidR="00A33525">
        <w:rPr>
          <w:rFonts w:ascii="Bookman Old Style" w:hAnsi="Bookman Old Style"/>
        </w:rPr>
        <w:t xml:space="preserve"> Hagman</w:t>
      </w:r>
      <w:r w:rsidR="005E187C">
        <w:rPr>
          <w:rFonts w:ascii="Bookman Old Style" w:hAnsi="Bookman Old Style"/>
        </w:rPr>
        <w:t xml:space="preserve"> om att vara kassör.</w:t>
      </w:r>
      <w:r w:rsidR="00A35682">
        <w:rPr>
          <w:rFonts w:ascii="Bookman Old Style" w:hAnsi="Bookman Old Style"/>
        </w:rPr>
        <w:t xml:space="preserve"> Roger frågar Martin om att hjälpa till. </w:t>
      </w:r>
    </w:p>
    <w:p w14:paraId="59C25FDF" w14:textId="10E4CDD9" w:rsidR="00130BD1" w:rsidRDefault="00130BD1" w:rsidP="003A0AC4">
      <w:pPr>
        <w:pStyle w:val="Liststycke"/>
        <w:rPr>
          <w:rFonts w:ascii="Bookman Old Style" w:hAnsi="Bookman Old Style"/>
        </w:rPr>
      </w:pPr>
    </w:p>
    <w:p w14:paraId="34B9BD86" w14:textId="27127D1E" w:rsidR="00130BD1" w:rsidRDefault="005C0E6A" w:rsidP="003A0AC4">
      <w:pPr>
        <w:pStyle w:val="Liststycke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Alla medlemmar skall in på laget.se. </w:t>
      </w:r>
    </w:p>
    <w:p w14:paraId="0B56B394" w14:textId="1833F9C7" w:rsidR="00D268A4" w:rsidRDefault="00D268A4" w:rsidP="003A0AC4">
      <w:pPr>
        <w:pStyle w:val="Liststycke"/>
        <w:rPr>
          <w:rFonts w:ascii="Bookman Old Style" w:hAnsi="Bookman Old Style"/>
        </w:rPr>
      </w:pPr>
    </w:p>
    <w:p w14:paraId="1D0205EF" w14:textId="7B419DAC" w:rsidR="00D268A4" w:rsidRDefault="00D268A4" w:rsidP="003A0AC4">
      <w:pPr>
        <w:pStyle w:val="Liststycke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 måste fråga fler medlemmar om att hjälpa till med olika saker. </w:t>
      </w:r>
    </w:p>
    <w:p w14:paraId="1F4AC8CC" w14:textId="1305F096" w:rsidR="00991D7E" w:rsidRDefault="00991D7E" w:rsidP="003A0AC4">
      <w:pPr>
        <w:pStyle w:val="Liststycke"/>
        <w:rPr>
          <w:rFonts w:ascii="Bookman Old Style" w:hAnsi="Bookman Old Style"/>
        </w:rPr>
      </w:pPr>
    </w:p>
    <w:p w14:paraId="2C7CEAF4" w14:textId="5850B77D" w:rsidR="00893F44" w:rsidRPr="00893F44" w:rsidRDefault="00991D7E" w:rsidP="00893F44">
      <w:pPr>
        <w:pStyle w:val="Liststycke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Vilma kommer inte kunna arbeta </w:t>
      </w:r>
      <w:r w:rsidR="0044128A">
        <w:rPr>
          <w:rFonts w:ascii="Bookman Old Style" w:hAnsi="Bookman Old Style"/>
        </w:rPr>
        <w:t xml:space="preserve">lika mycket </w:t>
      </w:r>
      <w:r>
        <w:rPr>
          <w:rFonts w:ascii="Bookman Old Style" w:hAnsi="Bookman Old Style"/>
        </w:rPr>
        <w:t>med sponsor</w:t>
      </w:r>
      <w:r w:rsidR="00075CDD">
        <w:rPr>
          <w:rFonts w:ascii="Bookman Old Style" w:hAnsi="Bookman Old Style"/>
        </w:rPr>
        <w:t>arbetet</w:t>
      </w:r>
      <w:r>
        <w:rPr>
          <w:rFonts w:ascii="Bookman Old Style" w:hAnsi="Bookman Old Style"/>
        </w:rPr>
        <w:t xml:space="preserve">. Vi behöver få in ett gäng. Erwin </w:t>
      </w:r>
      <w:r w:rsidR="008A30AE">
        <w:rPr>
          <w:rFonts w:ascii="Bookman Old Style" w:hAnsi="Bookman Old Style"/>
        </w:rPr>
        <w:t>blir sammanhållande.</w:t>
      </w:r>
      <w:r w:rsidR="00443491">
        <w:rPr>
          <w:rFonts w:ascii="Bookman Old Style" w:hAnsi="Bookman Old Style"/>
        </w:rPr>
        <w:t xml:space="preserve"> Vilma skall lämna över till Erwin efter säsongen</w:t>
      </w:r>
      <w:r w:rsidR="0044128A">
        <w:rPr>
          <w:rFonts w:ascii="Bookman Old Style" w:hAnsi="Bookman Old Style"/>
        </w:rPr>
        <w:t xml:space="preserve">. Vi behöver </w:t>
      </w:r>
      <w:r w:rsidR="00893F44">
        <w:rPr>
          <w:rFonts w:ascii="Bookman Old Style" w:hAnsi="Bookman Old Style"/>
        </w:rPr>
        <w:t>utveckla arbetet med sponsorerna.</w:t>
      </w:r>
      <w:r w:rsidR="00A64108">
        <w:rPr>
          <w:rFonts w:ascii="Bookman Old Style" w:hAnsi="Bookman Old Style"/>
        </w:rPr>
        <w:t xml:space="preserve"> Vi bjuder in</w:t>
      </w:r>
      <w:r w:rsidR="00A339EA">
        <w:rPr>
          <w:rFonts w:ascii="Bookman Old Style" w:hAnsi="Bookman Old Style"/>
        </w:rPr>
        <w:t xml:space="preserve"> sponsorgruppen </w:t>
      </w:r>
      <w:r w:rsidR="00CD354B">
        <w:rPr>
          <w:rFonts w:ascii="Bookman Old Style" w:hAnsi="Bookman Old Style"/>
        </w:rPr>
        <w:t xml:space="preserve">med Erwin </w:t>
      </w:r>
      <w:r w:rsidR="00A339EA">
        <w:rPr>
          <w:rFonts w:ascii="Bookman Old Style" w:hAnsi="Bookman Old Style"/>
        </w:rPr>
        <w:t xml:space="preserve">till nästa styrelsemöte. </w:t>
      </w:r>
      <w:r w:rsidR="00EF7FB8">
        <w:rPr>
          <w:rFonts w:ascii="Bookman Old Style" w:hAnsi="Bookman Old Style"/>
        </w:rPr>
        <w:t>Roger ansvara</w:t>
      </w:r>
      <w:r w:rsidR="00207AD4">
        <w:rPr>
          <w:rFonts w:ascii="Bookman Old Style" w:hAnsi="Bookman Old Style"/>
        </w:rPr>
        <w:t xml:space="preserve">r. Valberedningen måste få folk till sponsorgruppen. </w:t>
      </w:r>
    </w:p>
    <w:p w14:paraId="5EC7C0A8" w14:textId="0D59D902" w:rsidR="00075DB3" w:rsidRDefault="00075DB3" w:rsidP="00D22AC0">
      <w:pPr>
        <w:pStyle w:val="Liststycke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14:paraId="4AE6DDD2" w14:textId="68F254E1" w:rsidR="00880294" w:rsidRDefault="00880294" w:rsidP="00D22AC0">
      <w:pPr>
        <w:pStyle w:val="Liststycke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Det behöver skapas en arbetsgrupp för </w:t>
      </w:r>
      <w:r w:rsidR="001A4B58">
        <w:rPr>
          <w:rFonts w:ascii="Bookman Old Style" w:hAnsi="Bookman Old Style"/>
        </w:rPr>
        <w:t>att lösa olika sätt att få in pengar.</w:t>
      </w:r>
    </w:p>
    <w:p w14:paraId="3359606D" w14:textId="77777777" w:rsidR="00880294" w:rsidRDefault="00880294" w:rsidP="00D22AC0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14:paraId="226E7990" w14:textId="2677B7F2" w:rsidR="004F14B9" w:rsidRDefault="00077D75" w:rsidP="004F14B9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F sek</w:t>
      </w:r>
    </w:p>
    <w:p w14:paraId="59D896A7" w14:textId="77777777" w:rsidR="00437FAF" w:rsidRDefault="00437FAF" w:rsidP="00437FAF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14:paraId="0011677B" w14:textId="74B89685" w:rsidR="004F14B9" w:rsidRPr="00437FAF" w:rsidRDefault="00AC7B41" w:rsidP="004F14B9">
      <w:pPr>
        <w:pStyle w:val="Liststycke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F sek</w:t>
      </w:r>
      <w:r w:rsidR="004F14B9" w:rsidRPr="00437FAF"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</w:rPr>
        <w:t xml:space="preserve">vill </w:t>
      </w:r>
      <w:r w:rsidR="004F14B9" w:rsidRPr="00437FAF">
        <w:rPr>
          <w:rFonts w:ascii="Bookman Old Style" w:hAnsi="Bookman Old Style"/>
          <w:bCs/>
          <w:sz w:val="24"/>
          <w:szCs w:val="24"/>
        </w:rPr>
        <w:t>ha en assisterande tränare till Dam-laget.</w:t>
      </w:r>
    </w:p>
    <w:p w14:paraId="637A5C25" w14:textId="45CC6C02" w:rsidR="00D22AC0" w:rsidRDefault="0082545C" w:rsidP="00E236DE">
      <w:pPr>
        <w:pStyle w:val="Liststyck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Vi beslutar att ha ett arvode till </w:t>
      </w:r>
      <w:r w:rsidR="00A6503F">
        <w:rPr>
          <w:rFonts w:ascii="Bookman Old Style" w:hAnsi="Bookman Old Style"/>
          <w:sz w:val="24"/>
          <w:szCs w:val="24"/>
        </w:rPr>
        <w:t>Dam-lagets assisterande tränare.</w:t>
      </w:r>
    </w:p>
    <w:p w14:paraId="4E586F61" w14:textId="31B5B03C" w:rsidR="00152930" w:rsidRDefault="00152930" w:rsidP="00E236DE">
      <w:pPr>
        <w:pStyle w:val="Liststycke"/>
        <w:rPr>
          <w:rFonts w:ascii="Bookman Old Style" w:hAnsi="Bookman Old Style"/>
          <w:sz w:val="24"/>
          <w:szCs w:val="24"/>
        </w:rPr>
      </w:pPr>
    </w:p>
    <w:p w14:paraId="2236B907" w14:textId="17BDED82" w:rsidR="00152930" w:rsidRDefault="00152930" w:rsidP="00E236DE">
      <w:pPr>
        <w:pStyle w:val="Liststyck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Herr-juniorerna har dragit sig u</w:t>
      </w:r>
      <w:r w:rsidR="00FF133E">
        <w:rPr>
          <w:rFonts w:ascii="Bookman Old Style" w:hAnsi="Bookman Old Style"/>
          <w:sz w:val="24"/>
          <w:szCs w:val="24"/>
        </w:rPr>
        <w:t>r sin serie. De tränar tillsammans</w:t>
      </w:r>
      <w:r w:rsidR="00414592">
        <w:rPr>
          <w:rFonts w:ascii="Bookman Old Style" w:hAnsi="Bookman Old Style"/>
          <w:sz w:val="24"/>
          <w:szCs w:val="24"/>
        </w:rPr>
        <w:t xml:space="preserve">, Våra juniorer tränar med </w:t>
      </w:r>
      <w:r w:rsidR="0053173A">
        <w:rPr>
          <w:rFonts w:ascii="Bookman Old Style" w:hAnsi="Bookman Old Style"/>
          <w:sz w:val="24"/>
          <w:szCs w:val="24"/>
        </w:rPr>
        <w:t>A-laget spelar med U-laget.</w:t>
      </w:r>
    </w:p>
    <w:p w14:paraId="6C4D4F31" w14:textId="13E84F9E" w:rsidR="00E64F18" w:rsidRDefault="00E64F18" w:rsidP="00E236DE">
      <w:pPr>
        <w:pStyle w:val="Liststycke"/>
        <w:rPr>
          <w:rFonts w:ascii="Bookman Old Style" w:hAnsi="Bookman Old Style"/>
          <w:sz w:val="24"/>
          <w:szCs w:val="24"/>
        </w:rPr>
      </w:pPr>
    </w:p>
    <w:p w14:paraId="73E81854" w14:textId="77777777" w:rsidR="002D0A07" w:rsidRDefault="002D0A07" w:rsidP="002D0A07">
      <w:pPr>
        <w:pStyle w:val="Liststyck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Vi har en plan för Dam-juniorerna, Det kommer att gå att lösa under nästa år. </w:t>
      </w:r>
    </w:p>
    <w:p w14:paraId="52431E23" w14:textId="77777777" w:rsidR="002D0A07" w:rsidRDefault="002D0A07" w:rsidP="00E236DE">
      <w:pPr>
        <w:pStyle w:val="Liststycke"/>
        <w:rPr>
          <w:rFonts w:ascii="Bookman Old Style" w:hAnsi="Bookman Old Style"/>
          <w:sz w:val="24"/>
          <w:szCs w:val="24"/>
        </w:rPr>
      </w:pPr>
    </w:p>
    <w:p w14:paraId="0B5E847F" w14:textId="77777777" w:rsidR="002D0A07" w:rsidRPr="00E236DE" w:rsidRDefault="002D0A07" w:rsidP="00E236DE">
      <w:pPr>
        <w:pStyle w:val="Liststycke"/>
        <w:rPr>
          <w:rFonts w:ascii="Bookman Old Style" w:hAnsi="Bookman Old Style"/>
          <w:sz w:val="24"/>
          <w:szCs w:val="24"/>
        </w:rPr>
      </w:pPr>
    </w:p>
    <w:p w14:paraId="682DDB9E" w14:textId="77777777" w:rsidR="00077D75" w:rsidRPr="00077D75" w:rsidRDefault="00077D75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14:paraId="424F36FB" w14:textId="77777777"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U sek</w:t>
      </w:r>
    </w:p>
    <w:p w14:paraId="73FD1B50" w14:textId="77777777" w:rsidR="00D22AC0" w:rsidRDefault="00D22AC0" w:rsidP="00D22AC0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14:paraId="500DCDFD" w14:textId="4A243766" w:rsidR="00D22AC0" w:rsidRDefault="00991D7E" w:rsidP="00D22AC0">
      <w:pPr>
        <w:pStyle w:val="Liststyck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Vi har en bra</w:t>
      </w:r>
      <w:r w:rsidR="008A30AE">
        <w:rPr>
          <w:rFonts w:ascii="Bookman Old Style" w:hAnsi="Bookman Old Style"/>
          <w:sz w:val="24"/>
          <w:szCs w:val="24"/>
        </w:rPr>
        <w:t xml:space="preserve"> mängd ungdomslag. Alla lag är igång. </w:t>
      </w:r>
    </w:p>
    <w:p w14:paraId="689ECE17" w14:textId="77777777" w:rsidR="00981985" w:rsidRDefault="00981985" w:rsidP="00D22AC0">
      <w:pPr>
        <w:pStyle w:val="Liststycke"/>
        <w:rPr>
          <w:rFonts w:ascii="Bookman Old Style" w:hAnsi="Bookman Old Style"/>
          <w:sz w:val="24"/>
          <w:szCs w:val="24"/>
        </w:rPr>
      </w:pPr>
    </w:p>
    <w:p w14:paraId="6A6E1799" w14:textId="29166CC4" w:rsidR="001343E7" w:rsidRDefault="001343E7" w:rsidP="00D22AC0">
      <w:pPr>
        <w:pStyle w:val="Liststyck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Alla ungdomsledare kommer bjudas in till ett möte </w:t>
      </w:r>
      <w:r w:rsidR="00B1606E">
        <w:rPr>
          <w:rFonts w:ascii="Bookman Old Style" w:hAnsi="Bookman Old Style"/>
          <w:sz w:val="24"/>
          <w:szCs w:val="24"/>
        </w:rPr>
        <w:t xml:space="preserve">på </w:t>
      </w:r>
      <w:proofErr w:type="spellStart"/>
      <w:r w:rsidR="00B1606E">
        <w:rPr>
          <w:rFonts w:ascii="Bookman Old Style" w:hAnsi="Bookman Old Style"/>
          <w:sz w:val="24"/>
          <w:szCs w:val="24"/>
        </w:rPr>
        <w:t>Tingevi</w:t>
      </w:r>
      <w:proofErr w:type="spellEnd"/>
      <w:r w:rsidR="00B1606E">
        <w:rPr>
          <w:rFonts w:ascii="Bookman Old Style" w:hAnsi="Bookman Old Style"/>
          <w:sz w:val="24"/>
          <w:szCs w:val="24"/>
        </w:rPr>
        <w:t xml:space="preserve">. </w:t>
      </w:r>
      <w:r w:rsidR="00974A7A">
        <w:rPr>
          <w:rFonts w:ascii="Bookman Old Style" w:hAnsi="Bookman Old Style"/>
          <w:sz w:val="24"/>
          <w:szCs w:val="24"/>
        </w:rPr>
        <w:t>Styr</w:t>
      </w:r>
      <w:r w:rsidR="0034781E">
        <w:rPr>
          <w:rFonts w:ascii="Bookman Old Style" w:hAnsi="Bookman Old Style"/>
          <w:sz w:val="24"/>
          <w:szCs w:val="24"/>
        </w:rPr>
        <w:t xml:space="preserve">elsen </w:t>
      </w:r>
      <w:r w:rsidR="00B1606E">
        <w:rPr>
          <w:rFonts w:ascii="Bookman Old Style" w:hAnsi="Bookman Old Style"/>
          <w:sz w:val="24"/>
          <w:szCs w:val="24"/>
        </w:rPr>
        <w:t>bjuder på mat och herrmatchen.</w:t>
      </w:r>
      <w:r w:rsidR="00443491">
        <w:rPr>
          <w:rFonts w:ascii="Bookman Old Style" w:hAnsi="Bookman Old Style"/>
          <w:sz w:val="24"/>
          <w:szCs w:val="24"/>
        </w:rPr>
        <w:t xml:space="preserve"> Vi kommer uppmana alla ledare att fråga föräldrar </w:t>
      </w:r>
      <w:r w:rsidR="00810DBE">
        <w:rPr>
          <w:rFonts w:ascii="Bookman Old Style" w:hAnsi="Bookman Old Style"/>
          <w:sz w:val="24"/>
          <w:szCs w:val="24"/>
        </w:rPr>
        <w:t xml:space="preserve">om att hjälpa till i föreningen. </w:t>
      </w:r>
    </w:p>
    <w:p w14:paraId="5C576621" w14:textId="1FF5F268" w:rsidR="00934F8D" w:rsidRDefault="00934F8D" w:rsidP="00D22AC0">
      <w:pPr>
        <w:pStyle w:val="Liststycke"/>
        <w:rPr>
          <w:rFonts w:ascii="Bookman Old Style" w:hAnsi="Bookman Old Style"/>
          <w:sz w:val="24"/>
          <w:szCs w:val="24"/>
        </w:rPr>
      </w:pPr>
    </w:p>
    <w:p w14:paraId="39614145" w14:textId="1C08717A" w:rsidR="00934F8D" w:rsidRPr="00D22AC0" w:rsidRDefault="00C225A8" w:rsidP="00D22AC0">
      <w:pPr>
        <w:pStyle w:val="Liststyck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Inspirations</w:t>
      </w:r>
      <w:r w:rsidR="0066713D">
        <w:rPr>
          <w:rFonts w:ascii="Bookman Old Style" w:hAnsi="Bookman Old Style"/>
          <w:sz w:val="24"/>
          <w:szCs w:val="24"/>
        </w:rPr>
        <w:t xml:space="preserve">träningar behöver införas i </w:t>
      </w:r>
      <w:r>
        <w:rPr>
          <w:rFonts w:ascii="Bookman Old Style" w:hAnsi="Bookman Old Style"/>
          <w:sz w:val="24"/>
          <w:szCs w:val="24"/>
        </w:rPr>
        <w:t xml:space="preserve">Föreningen. </w:t>
      </w:r>
      <w:r w:rsidR="00AF2F41">
        <w:rPr>
          <w:rFonts w:ascii="Bookman Old Style" w:hAnsi="Bookman Old Style"/>
          <w:sz w:val="24"/>
          <w:szCs w:val="24"/>
        </w:rPr>
        <w:t>Johnny tar tag i detta.</w:t>
      </w:r>
    </w:p>
    <w:p w14:paraId="3CA43B8D" w14:textId="77777777" w:rsidR="00077D75" w:rsidRPr="00077D75" w:rsidRDefault="00077D75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14:paraId="038D657F" w14:textId="77777777" w:rsidR="00D22AC0" w:rsidRDefault="00077D75" w:rsidP="00D22AC0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Anläggningar</w:t>
      </w:r>
    </w:p>
    <w:p w14:paraId="627B615F" w14:textId="77777777" w:rsidR="00D22AC0" w:rsidRDefault="00D22AC0" w:rsidP="00D22AC0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14:paraId="712D9A62" w14:textId="75DEAEA4" w:rsidR="002935A7" w:rsidRDefault="00AF2F41" w:rsidP="005E586A">
      <w:pPr>
        <w:pStyle w:val="Liststycke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Inbrott på </w:t>
      </w:r>
      <w:proofErr w:type="spellStart"/>
      <w:r>
        <w:rPr>
          <w:rFonts w:ascii="Bookman Old Style" w:hAnsi="Bookman Old Style"/>
        </w:rPr>
        <w:t>Alevi</w:t>
      </w:r>
      <w:proofErr w:type="spellEnd"/>
      <w:r>
        <w:rPr>
          <w:rFonts w:ascii="Bookman Old Style" w:hAnsi="Bookman Old Style"/>
        </w:rPr>
        <w:t>. Uppbrutet</w:t>
      </w:r>
      <w:r w:rsidR="007B4BBD">
        <w:rPr>
          <w:rFonts w:ascii="Bookman Old Style" w:hAnsi="Bookman Old Style"/>
        </w:rPr>
        <w:t xml:space="preserve">, pengar och dricka och godis blev stulet. Ca 600kr totalt. </w:t>
      </w:r>
    </w:p>
    <w:p w14:paraId="7ADEAEBA" w14:textId="4BE21E2A" w:rsidR="00D0454A" w:rsidRDefault="00D0454A" w:rsidP="005E586A">
      <w:pPr>
        <w:pStyle w:val="Liststycke"/>
        <w:rPr>
          <w:rFonts w:ascii="Bookman Old Style" w:hAnsi="Bookman Old Style"/>
        </w:rPr>
      </w:pPr>
    </w:p>
    <w:p w14:paraId="4038B94F" w14:textId="77777777" w:rsidR="00912E4C" w:rsidRDefault="008D5538" w:rsidP="005E586A">
      <w:pPr>
        <w:pStyle w:val="Liststycke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 flyttar fixardagen till våren. </w:t>
      </w:r>
      <w:r w:rsidR="00AC53B8">
        <w:rPr>
          <w:rFonts w:ascii="Bookman Old Style" w:hAnsi="Bookman Old Style"/>
        </w:rPr>
        <w:t xml:space="preserve">Kiosken kommer fräschas upp till våren. </w:t>
      </w:r>
      <w:r w:rsidR="00214EB1">
        <w:rPr>
          <w:rFonts w:ascii="Bookman Old Style" w:hAnsi="Bookman Old Style"/>
        </w:rPr>
        <w:t xml:space="preserve">Kiosken målas vit med svarta detaljer. </w:t>
      </w:r>
      <w:proofErr w:type="spellStart"/>
      <w:r w:rsidR="004457D0">
        <w:rPr>
          <w:rFonts w:ascii="Bookman Old Style" w:hAnsi="Bookman Old Style"/>
        </w:rPr>
        <w:t>Tingevi</w:t>
      </w:r>
      <w:proofErr w:type="spellEnd"/>
      <w:r w:rsidR="004457D0">
        <w:rPr>
          <w:rFonts w:ascii="Bookman Old Style" w:hAnsi="Bookman Old Style"/>
        </w:rPr>
        <w:t xml:space="preserve"> målas klart till hösten. </w:t>
      </w:r>
    </w:p>
    <w:p w14:paraId="738557B6" w14:textId="77777777" w:rsidR="00912E4C" w:rsidRDefault="00912E4C" w:rsidP="005E586A">
      <w:pPr>
        <w:pStyle w:val="Liststycke"/>
        <w:rPr>
          <w:rFonts w:ascii="Bookman Old Style" w:hAnsi="Bookman Old Style"/>
        </w:rPr>
      </w:pPr>
    </w:p>
    <w:p w14:paraId="3CAC1031" w14:textId="5B29F413" w:rsidR="00D0454A" w:rsidRPr="005E586A" w:rsidRDefault="00E30DE8" w:rsidP="005E586A">
      <w:pPr>
        <w:pStyle w:val="Liststycke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Anläggningsgrupp organiserar arbetsuppgifter till Stefan. </w:t>
      </w:r>
    </w:p>
    <w:p w14:paraId="7D889C68" w14:textId="291EC06E" w:rsidR="002935A7" w:rsidRPr="00DF2189" w:rsidRDefault="00DF2189" w:rsidP="00D22AC0">
      <w:pPr>
        <w:pStyle w:val="Liststycke"/>
        <w:rPr>
          <w:rFonts w:ascii="Bookman Old Style" w:hAnsi="Bookman Old Style"/>
          <w:bCs/>
        </w:rPr>
      </w:pPr>
      <w:r w:rsidRPr="00DF2189">
        <w:rPr>
          <w:rFonts w:ascii="Bookman Old Style" w:hAnsi="Bookman Old Style"/>
          <w:bCs/>
        </w:rPr>
        <w:t>Fixa ordning på våra anläggningar</w:t>
      </w:r>
      <w:r>
        <w:rPr>
          <w:rFonts w:ascii="Bookman Old Style" w:hAnsi="Bookman Old Style"/>
          <w:bCs/>
        </w:rPr>
        <w:t xml:space="preserve">. </w:t>
      </w:r>
    </w:p>
    <w:p w14:paraId="6147EB81" w14:textId="29251FB3" w:rsidR="00912E4C" w:rsidRDefault="00912E4C" w:rsidP="00D22AC0">
      <w:pPr>
        <w:pStyle w:val="Liststycke"/>
        <w:rPr>
          <w:rFonts w:ascii="Bookman Old Style" w:hAnsi="Bookman Old Style"/>
          <w:bCs/>
        </w:rPr>
      </w:pPr>
      <w:r w:rsidRPr="00912E4C">
        <w:rPr>
          <w:rFonts w:ascii="Bookman Old Style" w:hAnsi="Bookman Old Style"/>
          <w:bCs/>
        </w:rPr>
        <w:t xml:space="preserve">Sandhögen vid </w:t>
      </w:r>
      <w:proofErr w:type="spellStart"/>
      <w:r w:rsidRPr="00912E4C">
        <w:rPr>
          <w:rFonts w:ascii="Bookman Old Style" w:hAnsi="Bookman Old Style"/>
          <w:bCs/>
        </w:rPr>
        <w:t>Tingevi</w:t>
      </w:r>
      <w:proofErr w:type="spellEnd"/>
      <w:r w:rsidRPr="00912E4C">
        <w:rPr>
          <w:rFonts w:ascii="Bookman Old Style" w:hAnsi="Bookman Old Style"/>
          <w:bCs/>
        </w:rPr>
        <w:t xml:space="preserve"> skall tas bort efter säsongen</w:t>
      </w:r>
      <w:r>
        <w:rPr>
          <w:rFonts w:ascii="Bookman Old Style" w:hAnsi="Bookman Old Style"/>
          <w:bCs/>
        </w:rPr>
        <w:t xml:space="preserve">, </w:t>
      </w:r>
      <w:r w:rsidRPr="00912E4C">
        <w:rPr>
          <w:rFonts w:ascii="Bookman Old Style" w:hAnsi="Bookman Old Style"/>
          <w:bCs/>
        </w:rPr>
        <w:t xml:space="preserve"> </w:t>
      </w:r>
    </w:p>
    <w:p w14:paraId="103DCF33" w14:textId="2E42A1B5" w:rsidR="00D550B0" w:rsidRDefault="00D550B0" w:rsidP="00D22AC0">
      <w:pPr>
        <w:pStyle w:val="Liststycke"/>
        <w:rPr>
          <w:rFonts w:ascii="Bookman Old Style" w:hAnsi="Bookman Old Style"/>
          <w:bCs/>
        </w:rPr>
      </w:pPr>
    </w:p>
    <w:p w14:paraId="4D426FD9" w14:textId="189402E6" w:rsidR="00D550B0" w:rsidRPr="00912E4C" w:rsidRDefault="00D550B0" w:rsidP="00D22AC0">
      <w:pPr>
        <w:pStyle w:val="Liststycke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Det arbetas med </w:t>
      </w:r>
      <w:r w:rsidR="008A0125">
        <w:rPr>
          <w:rFonts w:ascii="Bookman Old Style" w:hAnsi="Bookman Old Style"/>
          <w:bCs/>
        </w:rPr>
        <w:t xml:space="preserve">365 skyltarna. Hur får vi fler. </w:t>
      </w:r>
    </w:p>
    <w:p w14:paraId="01E54EB6" w14:textId="77777777" w:rsidR="00912E4C" w:rsidRDefault="00912E4C" w:rsidP="00D22AC0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14:paraId="7CE536E4" w14:textId="77777777" w:rsidR="00077D75" w:rsidRP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Personal</w:t>
      </w:r>
      <w:r w:rsidRPr="00077D75">
        <w:rPr>
          <w:rFonts w:ascii="Bookman Old Style" w:hAnsi="Bookman Old Style"/>
          <w:sz w:val="28"/>
          <w:szCs w:val="28"/>
        </w:rPr>
        <w:t>.</w:t>
      </w:r>
    </w:p>
    <w:p w14:paraId="0077C570" w14:textId="77777777" w:rsidR="00077D75" w:rsidRDefault="00077D75" w:rsidP="00077D75">
      <w:pPr>
        <w:pStyle w:val="Liststycke"/>
        <w:rPr>
          <w:rFonts w:ascii="Bookman Old Style" w:hAnsi="Bookman Old Style"/>
          <w:sz w:val="28"/>
          <w:szCs w:val="28"/>
        </w:rPr>
      </w:pPr>
    </w:p>
    <w:p w14:paraId="1B135147" w14:textId="58E67E1E" w:rsidR="00D22AC0" w:rsidRPr="00A764C4" w:rsidRDefault="002935A7" w:rsidP="00A764C4">
      <w:pPr>
        <w:pStyle w:val="Liststycke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Det funkar bra. </w:t>
      </w:r>
      <w:r w:rsidRPr="00A764C4">
        <w:rPr>
          <w:rFonts w:ascii="Bookman Old Style" w:hAnsi="Bookman Old Style"/>
          <w:sz w:val="24"/>
          <w:szCs w:val="24"/>
        </w:rPr>
        <w:t xml:space="preserve"> </w:t>
      </w:r>
    </w:p>
    <w:p w14:paraId="4F21D46A" w14:textId="5DF169AE" w:rsidR="00077D75" w:rsidRDefault="00D550B0" w:rsidP="00077D75">
      <w:pPr>
        <w:pStyle w:val="Liststycke"/>
        <w:rPr>
          <w:rFonts w:ascii="Bookman Old Style" w:hAnsi="Bookman Old Style"/>
        </w:rPr>
      </w:pPr>
      <w:r w:rsidRPr="00D550B0">
        <w:rPr>
          <w:rFonts w:ascii="Bookman Old Style" w:hAnsi="Bookman Old Style"/>
        </w:rPr>
        <w:t>Anläggningsgruppen ansvarar för kontakten.</w:t>
      </w:r>
    </w:p>
    <w:p w14:paraId="117012BA" w14:textId="5108D65B" w:rsidR="00B92B35" w:rsidRDefault="00B92B35" w:rsidP="00077D75">
      <w:pPr>
        <w:pStyle w:val="Liststycke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 löser </w:t>
      </w:r>
      <w:r w:rsidR="00D8294F">
        <w:rPr>
          <w:rFonts w:ascii="Bookman Old Style" w:hAnsi="Bookman Old Style"/>
        </w:rPr>
        <w:t>detaljerna angående förutsättningar för S</w:t>
      </w:r>
      <w:r w:rsidR="00754B5F">
        <w:rPr>
          <w:rFonts w:ascii="Bookman Old Style" w:hAnsi="Bookman Old Style"/>
        </w:rPr>
        <w:t xml:space="preserve">tefans anställning och ersättningar. </w:t>
      </w:r>
    </w:p>
    <w:p w14:paraId="4153064A" w14:textId="77777777" w:rsidR="00D550B0" w:rsidRPr="00D550B0" w:rsidRDefault="00D550B0" w:rsidP="00077D75">
      <w:pPr>
        <w:pStyle w:val="Liststycke"/>
        <w:rPr>
          <w:rFonts w:ascii="Bookman Old Style" w:hAnsi="Bookman Old Style"/>
        </w:rPr>
      </w:pPr>
    </w:p>
    <w:p w14:paraId="5FDED0DE" w14:textId="77777777"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Ekonomi</w:t>
      </w:r>
      <w:r w:rsidRPr="00077D75">
        <w:rPr>
          <w:rFonts w:ascii="Bookman Old Style" w:hAnsi="Bookman Old Style"/>
          <w:sz w:val="28"/>
          <w:szCs w:val="28"/>
        </w:rPr>
        <w:t>.</w:t>
      </w:r>
    </w:p>
    <w:p w14:paraId="000BAB6D" w14:textId="7175D0B7" w:rsidR="00D22AC0" w:rsidRDefault="00CE4319" w:rsidP="00CE4319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 har en </w:t>
      </w:r>
      <w:r w:rsidR="007660AF">
        <w:rPr>
          <w:rFonts w:ascii="Bookman Old Style" w:hAnsi="Bookman Old Style"/>
        </w:rPr>
        <w:t>stabil och god</w:t>
      </w:r>
      <w:r>
        <w:rPr>
          <w:rFonts w:ascii="Bookman Old Style" w:hAnsi="Bookman Old Style"/>
        </w:rPr>
        <w:t xml:space="preserve"> ekonomi. </w:t>
      </w:r>
      <w:r w:rsidR="000337D0">
        <w:rPr>
          <w:rFonts w:ascii="Bookman Old Style" w:hAnsi="Bookman Old Style"/>
        </w:rPr>
        <w:t xml:space="preserve">Bingo kalendrarna skall delas ut </w:t>
      </w:r>
      <w:r w:rsidR="00EE3314">
        <w:rPr>
          <w:rFonts w:ascii="Bookman Old Style" w:hAnsi="Bookman Old Style"/>
        </w:rPr>
        <w:t xml:space="preserve">till alla lag under V39, 10 per </w:t>
      </w:r>
      <w:r w:rsidR="008318C5">
        <w:rPr>
          <w:rFonts w:ascii="Bookman Old Style" w:hAnsi="Bookman Old Style"/>
        </w:rPr>
        <w:t xml:space="preserve">senior och 5 per </w:t>
      </w:r>
      <w:r w:rsidR="00D50482">
        <w:rPr>
          <w:rFonts w:ascii="Bookman Old Style" w:hAnsi="Bookman Old Style"/>
        </w:rPr>
        <w:t xml:space="preserve">ungdomsspelare. Skall redovisas </w:t>
      </w:r>
      <w:r w:rsidR="005A7BAE">
        <w:rPr>
          <w:rFonts w:ascii="Bookman Old Style" w:hAnsi="Bookman Old Style"/>
        </w:rPr>
        <w:t>under V48.</w:t>
      </w:r>
      <w:r w:rsidR="009F22A9">
        <w:rPr>
          <w:rFonts w:ascii="Bookman Old Style" w:hAnsi="Bookman Old Style"/>
        </w:rPr>
        <w:t xml:space="preserve"> Sofia delar ut </w:t>
      </w:r>
      <w:r w:rsidR="00242F5B">
        <w:rPr>
          <w:rFonts w:ascii="Bookman Old Style" w:hAnsi="Bookman Old Style"/>
        </w:rPr>
        <w:t xml:space="preserve">till ungdomslagen och Pia delar ut till seniorerna. </w:t>
      </w:r>
    </w:p>
    <w:p w14:paraId="4FD4F138" w14:textId="3736CB2F" w:rsidR="0030744C" w:rsidRDefault="0030744C" w:rsidP="00CE4319">
      <w:pPr>
        <w:ind w:left="720"/>
        <w:rPr>
          <w:rFonts w:ascii="Bookman Old Style" w:hAnsi="Bookman Old Style"/>
        </w:rPr>
      </w:pPr>
    </w:p>
    <w:p w14:paraId="4C1D9BBF" w14:textId="77777777" w:rsidR="0030744C" w:rsidRDefault="0030744C" w:rsidP="00CE4319">
      <w:pPr>
        <w:ind w:left="720"/>
        <w:rPr>
          <w:rFonts w:ascii="Bookman Old Style" w:hAnsi="Bookman Old Style"/>
        </w:rPr>
      </w:pPr>
    </w:p>
    <w:p w14:paraId="11D30D0C" w14:textId="46E79831" w:rsidR="00FD68BF" w:rsidRDefault="00417B58" w:rsidP="00FD68BF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 kommer få betala för </w:t>
      </w:r>
      <w:r w:rsidR="00033366">
        <w:rPr>
          <w:rFonts w:ascii="Bookman Old Style" w:hAnsi="Bookman Old Style"/>
        </w:rPr>
        <w:t xml:space="preserve">seniortider inomhusträning. </w:t>
      </w:r>
      <w:r w:rsidR="00185F36">
        <w:rPr>
          <w:rFonts w:ascii="Bookman Old Style" w:hAnsi="Bookman Old Style"/>
        </w:rPr>
        <w:t xml:space="preserve">P35 måste antingen vara </w:t>
      </w:r>
      <w:r w:rsidR="0030744C">
        <w:rPr>
          <w:rFonts w:ascii="Bookman Old Style" w:hAnsi="Bookman Old Style"/>
        </w:rPr>
        <w:t xml:space="preserve">medlemmar eller betala per träning. </w:t>
      </w:r>
    </w:p>
    <w:p w14:paraId="59E8A5D3" w14:textId="77777777" w:rsidR="00A66501" w:rsidRDefault="00A66501" w:rsidP="00CE4319">
      <w:pPr>
        <w:ind w:left="720"/>
        <w:rPr>
          <w:rFonts w:ascii="Bookman Old Style" w:hAnsi="Bookman Old Style"/>
        </w:rPr>
      </w:pPr>
    </w:p>
    <w:p w14:paraId="5ABC32B6" w14:textId="77777777" w:rsidR="00D22AC0" w:rsidRPr="00D22AC0" w:rsidRDefault="00D22AC0" w:rsidP="00D22AC0">
      <w:pPr>
        <w:ind w:left="720"/>
        <w:rPr>
          <w:rFonts w:ascii="Bookman Old Style" w:hAnsi="Bookman Old Style"/>
        </w:rPr>
      </w:pPr>
    </w:p>
    <w:p w14:paraId="00F26037" w14:textId="77777777" w:rsidR="00D22AC0" w:rsidRDefault="00077D75" w:rsidP="00D22AC0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Arrangemang och event</w:t>
      </w:r>
    </w:p>
    <w:p w14:paraId="5D31813A" w14:textId="3980958E" w:rsidR="00283F28" w:rsidRPr="00D22AC0" w:rsidRDefault="00C75132" w:rsidP="00C7513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Inga arrangemang under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>-perioden.</w:t>
      </w:r>
    </w:p>
    <w:p w14:paraId="4F37753F" w14:textId="77777777" w:rsidR="00077D75" w:rsidRPr="00077D75" w:rsidRDefault="00077D75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14:paraId="1D99D04C" w14:textId="77777777"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Övrigt</w:t>
      </w:r>
    </w:p>
    <w:p w14:paraId="046EC910" w14:textId="0D552A30" w:rsidR="00367054" w:rsidRPr="00D22AC0" w:rsidRDefault="005B37F8" w:rsidP="00C75132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Vi ser över villkoren med Intersport. </w:t>
      </w:r>
    </w:p>
    <w:p w14:paraId="2924197F" w14:textId="77777777" w:rsidR="00077D75" w:rsidRPr="00077D75" w:rsidRDefault="00077D75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14:paraId="68F2D6D4" w14:textId="77777777"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Ärenden att ta upp vid senare möten</w:t>
      </w:r>
    </w:p>
    <w:p w14:paraId="47287DF9" w14:textId="77777777" w:rsidR="00B13541" w:rsidRDefault="00B13541" w:rsidP="00B13541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14:paraId="77759611" w14:textId="77777777" w:rsidR="00077D75" w:rsidRPr="00077D75" w:rsidRDefault="00077D75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14:paraId="750AF77E" w14:textId="77777777"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Nästa möte</w:t>
      </w:r>
    </w:p>
    <w:p w14:paraId="40C59D93" w14:textId="1ACDD3A3" w:rsidR="00B13541" w:rsidRPr="00B13541" w:rsidRDefault="00875AA4" w:rsidP="00B13541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</w:t>
      </w:r>
      <w:r w:rsidR="00C75132">
        <w:rPr>
          <w:rFonts w:ascii="Bookman Old Style" w:hAnsi="Bookman Old Style"/>
          <w:sz w:val="24"/>
          <w:szCs w:val="24"/>
        </w:rPr>
        <w:t>/</w:t>
      </w:r>
      <w:r>
        <w:rPr>
          <w:rFonts w:ascii="Bookman Old Style" w:hAnsi="Bookman Old Style"/>
          <w:sz w:val="24"/>
          <w:szCs w:val="24"/>
        </w:rPr>
        <w:t>10</w:t>
      </w:r>
      <w:r w:rsidR="00367054">
        <w:rPr>
          <w:rFonts w:ascii="Bookman Old Style" w:hAnsi="Bookman Old Style"/>
          <w:sz w:val="24"/>
          <w:szCs w:val="24"/>
        </w:rPr>
        <w:t xml:space="preserve"> kl</w:t>
      </w:r>
      <w:r w:rsidR="00C75132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8</w:t>
      </w:r>
      <w:r w:rsidR="00367054">
        <w:rPr>
          <w:rFonts w:ascii="Bookman Old Style" w:hAnsi="Bookman Old Style"/>
          <w:sz w:val="24"/>
          <w:szCs w:val="24"/>
        </w:rPr>
        <w:t xml:space="preserve"> på </w:t>
      </w:r>
      <w:proofErr w:type="spellStart"/>
      <w:r>
        <w:rPr>
          <w:rFonts w:ascii="Bookman Old Style" w:hAnsi="Bookman Old Style"/>
          <w:sz w:val="24"/>
          <w:szCs w:val="24"/>
        </w:rPr>
        <w:t>Tingevi</w:t>
      </w:r>
      <w:proofErr w:type="spellEnd"/>
    </w:p>
    <w:p w14:paraId="783AF388" w14:textId="77777777" w:rsidR="00077D75" w:rsidRPr="00077D75" w:rsidRDefault="00077D75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14:paraId="089D8E2A" w14:textId="77777777" w:rsidR="00077D75" w:rsidRDefault="00077D75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 w:rsidRPr="00077D75">
        <w:rPr>
          <w:rFonts w:ascii="Bookman Old Style" w:hAnsi="Bookman Old Style"/>
          <w:b/>
          <w:sz w:val="28"/>
          <w:szCs w:val="28"/>
        </w:rPr>
        <w:t>Fikaansvarig</w:t>
      </w:r>
      <w:r w:rsidR="00B13541">
        <w:rPr>
          <w:rFonts w:ascii="Bookman Old Style" w:hAnsi="Bookman Old Style"/>
          <w:b/>
          <w:sz w:val="28"/>
          <w:szCs w:val="28"/>
        </w:rPr>
        <w:t xml:space="preserve"> nästa möte</w:t>
      </w:r>
    </w:p>
    <w:p w14:paraId="1F638826" w14:textId="77777777" w:rsidR="00367054" w:rsidRDefault="00367054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14:paraId="486AD7B2" w14:textId="202C4143" w:rsidR="00077D75" w:rsidRPr="00367054" w:rsidRDefault="0041631A" w:rsidP="00077D75">
      <w:pPr>
        <w:pStyle w:val="Liststycke"/>
        <w:rPr>
          <w:rFonts w:ascii="Bookman Old Style" w:hAnsi="Bookman Old Style"/>
        </w:rPr>
      </w:pPr>
      <w:r>
        <w:rPr>
          <w:rFonts w:ascii="Bookman Old Style" w:hAnsi="Bookman Old Style"/>
        </w:rPr>
        <w:t>Johnny</w:t>
      </w:r>
    </w:p>
    <w:p w14:paraId="45E1A2DA" w14:textId="77777777" w:rsidR="00367054" w:rsidRPr="00077D75" w:rsidRDefault="00367054" w:rsidP="00077D75">
      <w:pPr>
        <w:pStyle w:val="Liststycke"/>
        <w:rPr>
          <w:rFonts w:ascii="Bookman Old Style" w:hAnsi="Bookman Old Style"/>
          <w:b/>
          <w:sz w:val="28"/>
          <w:szCs w:val="28"/>
        </w:rPr>
      </w:pPr>
    </w:p>
    <w:p w14:paraId="7C316134" w14:textId="77777777" w:rsidR="00077D75" w:rsidRPr="00077D75" w:rsidRDefault="00B13541" w:rsidP="00077D75">
      <w:pPr>
        <w:pStyle w:val="Liststycke"/>
        <w:numPr>
          <w:ilvl w:val="0"/>
          <w:numId w:val="2"/>
        </w:num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Ordförande avslutar mötet</w:t>
      </w:r>
      <w:r w:rsidR="00077D75" w:rsidRPr="00077D75">
        <w:rPr>
          <w:rFonts w:ascii="Bookman Old Style" w:hAnsi="Bookman Old Style"/>
          <w:b/>
          <w:sz w:val="28"/>
          <w:szCs w:val="28"/>
        </w:rPr>
        <w:t xml:space="preserve"> </w:t>
      </w:r>
    </w:p>
    <w:p w14:paraId="0D6B0A32" w14:textId="77777777" w:rsidR="00077D75" w:rsidRPr="00077D75" w:rsidRDefault="00077D75" w:rsidP="00077D75">
      <w:pPr>
        <w:tabs>
          <w:tab w:val="left" w:pos="1680"/>
          <w:tab w:val="right" w:pos="9072"/>
        </w:tabs>
        <w:spacing w:after="0" w:line="24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E72CED8" w14:textId="77777777" w:rsidR="00077D75" w:rsidRPr="00077D75" w:rsidRDefault="00077D75" w:rsidP="00077D75">
      <w:pPr>
        <w:pStyle w:val="Liststycke"/>
        <w:rPr>
          <w:rFonts w:ascii="Bookman Old Style" w:hAnsi="Bookman Old Style"/>
        </w:rPr>
      </w:pPr>
    </w:p>
    <w:p w14:paraId="75761486" w14:textId="77777777" w:rsidR="00077D75" w:rsidRPr="00077D75" w:rsidRDefault="00077D75" w:rsidP="00077D75">
      <w:pPr>
        <w:ind w:left="720"/>
        <w:rPr>
          <w:rFonts w:ascii="Bookman Old Style" w:hAnsi="Bookman Old Style"/>
          <w:sz w:val="28"/>
          <w:szCs w:val="28"/>
        </w:rPr>
      </w:pPr>
    </w:p>
    <w:p w14:paraId="4DFE53A3" w14:textId="77777777" w:rsidR="00077D75" w:rsidRDefault="00077D75" w:rsidP="00BF22BA">
      <w:pPr>
        <w:pStyle w:val="Liststycke"/>
        <w:ind w:left="644"/>
        <w:rPr>
          <w:rFonts w:ascii="Bookman Old Style" w:hAnsi="Bookman Old Style"/>
        </w:rPr>
      </w:pPr>
    </w:p>
    <w:p w14:paraId="30DB70E7" w14:textId="77777777" w:rsidR="00077D75" w:rsidRDefault="00077D75" w:rsidP="00BF22BA">
      <w:pPr>
        <w:pStyle w:val="Liststycke"/>
        <w:ind w:left="644"/>
        <w:rPr>
          <w:rFonts w:ascii="Bookman Old Style" w:hAnsi="Bookman Old Style"/>
        </w:rPr>
      </w:pPr>
    </w:p>
    <w:p w14:paraId="6D871BD7" w14:textId="77777777" w:rsidR="00077D75" w:rsidRDefault="00077D75" w:rsidP="00BF22BA">
      <w:pPr>
        <w:pStyle w:val="Liststycke"/>
        <w:ind w:left="644"/>
        <w:rPr>
          <w:rFonts w:ascii="Bookman Old Style" w:hAnsi="Bookman Old Style"/>
        </w:rPr>
      </w:pPr>
    </w:p>
    <w:p w14:paraId="734403B5" w14:textId="77777777" w:rsidR="00077D75" w:rsidRDefault="00077D75" w:rsidP="00BF22BA">
      <w:pPr>
        <w:pStyle w:val="Liststycke"/>
        <w:ind w:left="644"/>
        <w:rPr>
          <w:rFonts w:ascii="Bookman Old Style" w:hAnsi="Bookman Old Style"/>
        </w:rPr>
      </w:pPr>
    </w:p>
    <w:p w14:paraId="134F39A8" w14:textId="77777777" w:rsidR="00BF22BA" w:rsidRDefault="00BF22BA" w:rsidP="00BF22BA">
      <w:pPr>
        <w:pStyle w:val="Liststycke"/>
        <w:ind w:left="644"/>
        <w:rPr>
          <w:rFonts w:ascii="Bookman Old Style" w:hAnsi="Bookman Old Style"/>
        </w:rPr>
      </w:pPr>
    </w:p>
    <w:p w14:paraId="6163A218" w14:textId="77777777" w:rsidR="00BF22BA" w:rsidRPr="00BF22BA" w:rsidRDefault="00BF22BA" w:rsidP="00BF22BA">
      <w:pPr>
        <w:rPr>
          <w:rFonts w:ascii="Bookman Old Style" w:hAnsi="Bookman Old Style"/>
          <w:sz w:val="28"/>
          <w:szCs w:val="28"/>
        </w:rPr>
      </w:pPr>
    </w:p>
    <w:sectPr w:rsidR="00BF22BA" w:rsidRPr="00BF22BA" w:rsidSect="00E959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77D0A" w14:textId="77777777" w:rsidR="00A90D60" w:rsidRDefault="00A90D60" w:rsidP="00BF22BA">
      <w:pPr>
        <w:spacing w:after="0" w:line="240" w:lineRule="auto"/>
      </w:pPr>
      <w:r>
        <w:separator/>
      </w:r>
    </w:p>
  </w:endnote>
  <w:endnote w:type="continuationSeparator" w:id="0">
    <w:p w14:paraId="1D613395" w14:textId="77777777" w:rsidR="00A90D60" w:rsidRDefault="00A90D60" w:rsidP="00BF2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D3EBB" w14:textId="77777777" w:rsidR="00A90D60" w:rsidRDefault="00A90D60" w:rsidP="00BF22BA">
      <w:pPr>
        <w:spacing w:after="0" w:line="240" w:lineRule="auto"/>
      </w:pPr>
      <w:r>
        <w:separator/>
      </w:r>
    </w:p>
  </w:footnote>
  <w:footnote w:type="continuationSeparator" w:id="0">
    <w:p w14:paraId="3A517732" w14:textId="77777777" w:rsidR="00A90D60" w:rsidRDefault="00A90D60" w:rsidP="00BF2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7B505" w14:textId="77777777" w:rsidR="00BF22BA" w:rsidRPr="00BF22BA" w:rsidRDefault="00BF22BA" w:rsidP="00BF22B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03468D33" wp14:editId="44A39067">
          <wp:simplePos x="0" y="0"/>
          <wp:positionH relativeFrom="column">
            <wp:posOffset>4749800</wp:posOffset>
          </wp:positionH>
          <wp:positionV relativeFrom="paragraph">
            <wp:posOffset>-353695</wp:posOffset>
          </wp:positionV>
          <wp:extent cx="726440" cy="937895"/>
          <wp:effectExtent l="19050" t="0" r="0" b="0"/>
          <wp:wrapNone/>
          <wp:docPr id="2" name="Picture 7" descr="LNIK_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NIK_lit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937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F22BA">
      <w:rPr>
        <w:noProof/>
        <w:lang w:eastAsia="sv-SE"/>
      </w:rPr>
      <w:drawing>
        <wp:anchor distT="0" distB="0" distL="114300" distR="114300" simplePos="0" relativeHeight="251661312" behindDoc="1" locked="0" layoutInCell="1" allowOverlap="1" wp14:anchorId="51E7A612" wp14:editId="3EDAEB89">
          <wp:simplePos x="0" y="0"/>
          <wp:positionH relativeFrom="column">
            <wp:posOffset>141940</wp:posOffset>
          </wp:positionH>
          <wp:positionV relativeFrom="paragraph">
            <wp:posOffset>-353328</wp:posOffset>
          </wp:positionV>
          <wp:extent cx="726908" cy="938463"/>
          <wp:effectExtent l="19050" t="0" r="0" b="0"/>
          <wp:wrapNone/>
          <wp:docPr id="3" name="Picture 7" descr="LNIK_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NIK_lit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908" cy="9384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6527F"/>
    <w:multiLevelType w:val="hybridMultilevel"/>
    <w:tmpl w:val="099CE4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057C8"/>
    <w:multiLevelType w:val="hybridMultilevel"/>
    <w:tmpl w:val="DBB6510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156" w:hanging="360"/>
      </w:pPr>
    </w:lvl>
    <w:lvl w:ilvl="2" w:tplc="041D001B" w:tentative="1">
      <w:start w:val="1"/>
      <w:numFmt w:val="lowerRoman"/>
      <w:lvlText w:val="%3."/>
      <w:lvlJc w:val="right"/>
      <w:pPr>
        <w:ind w:left="1876" w:hanging="180"/>
      </w:pPr>
    </w:lvl>
    <w:lvl w:ilvl="3" w:tplc="041D000F" w:tentative="1">
      <w:start w:val="1"/>
      <w:numFmt w:val="decimal"/>
      <w:lvlText w:val="%4."/>
      <w:lvlJc w:val="left"/>
      <w:pPr>
        <w:ind w:left="2596" w:hanging="360"/>
      </w:pPr>
    </w:lvl>
    <w:lvl w:ilvl="4" w:tplc="041D0019" w:tentative="1">
      <w:start w:val="1"/>
      <w:numFmt w:val="lowerLetter"/>
      <w:lvlText w:val="%5."/>
      <w:lvlJc w:val="left"/>
      <w:pPr>
        <w:ind w:left="3316" w:hanging="360"/>
      </w:pPr>
    </w:lvl>
    <w:lvl w:ilvl="5" w:tplc="041D001B" w:tentative="1">
      <w:start w:val="1"/>
      <w:numFmt w:val="lowerRoman"/>
      <w:lvlText w:val="%6."/>
      <w:lvlJc w:val="right"/>
      <w:pPr>
        <w:ind w:left="4036" w:hanging="180"/>
      </w:pPr>
    </w:lvl>
    <w:lvl w:ilvl="6" w:tplc="041D000F" w:tentative="1">
      <w:start w:val="1"/>
      <w:numFmt w:val="decimal"/>
      <w:lvlText w:val="%7."/>
      <w:lvlJc w:val="left"/>
      <w:pPr>
        <w:ind w:left="4756" w:hanging="360"/>
      </w:pPr>
    </w:lvl>
    <w:lvl w:ilvl="7" w:tplc="041D0019" w:tentative="1">
      <w:start w:val="1"/>
      <w:numFmt w:val="lowerLetter"/>
      <w:lvlText w:val="%8."/>
      <w:lvlJc w:val="left"/>
      <w:pPr>
        <w:ind w:left="5476" w:hanging="360"/>
      </w:pPr>
    </w:lvl>
    <w:lvl w:ilvl="8" w:tplc="041D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6C7F1BB4"/>
    <w:multiLevelType w:val="hybridMultilevel"/>
    <w:tmpl w:val="EDBCD7D8"/>
    <w:lvl w:ilvl="0" w:tplc="F058F262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2BA"/>
    <w:rsid w:val="00033366"/>
    <w:rsid w:val="000337D0"/>
    <w:rsid w:val="00075CDD"/>
    <w:rsid w:val="00075DB3"/>
    <w:rsid w:val="00077D75"/>
    <w:rsid w:val="000848F9"/>
    <w:rsid w:val="000A6605"/>
    <w:rsid w:val="00130BD1"/>
    <w:rsid w:val="001343E7"/>
    <w:rsid w:val="00152930"/>
    <w:rsid w:val="00185F36"/>
    <w:rsid w:val="001A4B58"/>
    <w:rsid w:val="001E37A2"/>
    <w:rsid w:val="001E46B5"/>
    <w:rsid w:val="001F21AA"/>
    <w:rsid w:val="00207AD4"/>
    <w:rsid w:val="00214EB1"/>
    <w:rsid w:val="00242F5B"/>
    <w:rsid w:val="00283F28"/>
    <w:rsid w:val="002935A7"/>
    <w:rsid w:val="002D0A07"/>
    <w:rsid w:val="0030744C"/>
    <w:rsid w:val="003145CE"/>
    <w:rsid w:val="0034781E"/>
    <w:rsid w:val="00367054"/>
    <w:rsid w:val="003A0AC4"/>
    <w:rsid w:val="00414592"/>
    <w:rsid w:val="0041631A"/>
    <w:rsid w:val="00417B58"/>
    <w:rsid w:val="00437FAF"/>
    <w:rsid w:val="0044128A"/>
    <w:rsid w:val="00443491"/>
    <w:rsid w:val="004457D0"/>
    <w:rsid w:val="004F14B9"/>
    <w:rsid w:val="0053173A"/>
    <w:rsid w:val="005A7BAE"/>
    <w:rsid w:val="005B37F8"/>
    <w:rsid w:val="005C0E6A"/>
    <w:rsid w:val="005E187C"/>
    <w:rsid w:val="005E586A"/>
    <w:rsid w:val="0066713D"/>
    <w:rsid w:val="006E0883"/>
    <w:rsid w:val="006E5100"/>
    <w:rsid w:val="00754B5F"/>
    <w:rsid w:val="007660AF"/>
    <w:rsid w:val="007B309B"/>
    <w:rsid w:val="007B4BBD"/>
    <w:rsid w:val="007D7873"/>
    <w:rsid w:val="00810DBE"/>
    <w:rsid w:val="008167EC"/>
    <w:rsid w:val="0082545C"/>
    <w:rsid w:val="008318C5"/>
    <w:rsid w:val="00875AA4"/>
    <w:rsid w:val="00880294"/>
    <w:rsid w:val="00893F44"/>
    <w:rsid w:val="008A0125"/>
    <w:rsid w:val="008A30AE"/>
    <w:rsid w:val="008D5538"/>
    <w:rsid w:val="008E689A"/>
    <w:rsid w:val="00912E4C"/>
    <w:rsid w:val="00934F8D"/>
    <w:rsid w:val="00974A7A"/>
    <w:rsid w:val="00981985"/>
    <w:rsid w:val="00991D7E"/>
    <w:rsid w:val="009A16AF"/>
    <w:rsid w:val="009F22A9"/>
    <w:rsid w:val="00A238C5"/>
    <w:rsid w:val="00A33525"/>
    <w:rsid w:val="00A339EA"/>
    <w:rsid w:val="00A35682"/>
    <w:rsid w:val="00A64108"/>
    <w:rsid w:val="00A6503F"/>
    <w:rsid w:val="00A66501"/>
    <w:rsid w:val="00A75D74"/>
    <w:rsid w:val="00A764C4"/>
    <w:rsid w:val="00A90D60"/>
    <w:rsid w:val="00AC53B8"/>
    <w:rsid w:val="00AC7B41"/>
    <w:rsid w:val="00AF2F41"/>
    <w:rsid w:val="00B13541"/>
    <w:rsid w:val="00B1606E"/>
    <w:rsid w:val="00B92B35"/>
    <w:rsid w:val="00BF22BA"/>
    <w:rsid w:val="00C225A8"/>
    <w:rsid w:val="00C540CE"/>
    <w:rsid w:val="00C75132"/>
    <w:rsid w:val="00CD354B"/>
    <w:rsid w:val="00CE4319"/>
    <w:rsid w:val="00CE6CA1"/>
    <w:rsid w:val="00D02FC4"/>
    <w:rsid w:val="00D0454A"/>
    <w:rsid w:val="00D22AC0"/>
    <w:rsid w:val="00D2496C"/>
    <w:rsid w:val="00D268A4"/>
    <w:rsid w:val="00D50482"/>
    <w:rsid w:val="00D550B0"/>
    <w:rsid w:val="00D8294F"/>
    <w:rsid w:val="00D97352"/>
    <w:rsid w:val="00DF2189"/>
    <w:rsid w:val="00E236DE"/>
    <w:rsid w:val="00E27D82"/>
    <w:rsid w:val="00E30DE8"/>
    <w:rsid w:val="00E64F18"/>
    <w:rsid w:val="00E95933"/>
    <w:rsid w:val="00EC3A9C"/>
    <w:rsid w:val="00EE3314"/>
    <w:rsid w:val="00EF4F44"/>
    <w:rsid w:val="00EF7FB8"/>
    <w:rsid w:val="00F61594"/>
    <w:rsid w:val="00F84748"/>
    <w:rsid w:val="00F975B2"/>
    <w:rsid w:val="00FD68BF"/>
    <w:rsid w:val="00FF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3F58FF"/>
  <w15:docId w15:val="{091F2A60-A388-4719-88AC-10A925F2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93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BF2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F22BA"/>
  </w:style>
  <w:style w:type="paragraph" w:styleId="Sidfot">
    <w:name w:val="footer"/>
    <w:basedOn w:val="Normal"/>
    <w:link w:val="SidfotChar"/>
    <w:uiPriority w:val="99"/>
    <w:semiHidden/>
    <w:unhideWhenUsed/>
    <w:rsid w:val="00BF2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F22BA"/>
  </w:style>
  <w:style w:type="paragraph" w:styleId="Ballongtext">
    <w:name w:val="Balloon Text"/>
    <w:basedOn w:val="Normal"/>
    <w:link w:val="BallongtextChar"/>
    <w:uiPriority w:val="99"/>
    <w:semiHidden/>
    <w:unhideWhenUsed/>
    <w:rsid w:val="00BF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22B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F2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Johnny Sundling</cp:lastModifiedBy>
  <cp:revision>2</cp:revision>
  <dcterms:created xsi:type="dcterms:W3CDTF">2020-09-15T19:13:00Z</dcterms:created>
  <dcterms:modified xsi:type="dcterms:W3CDTF">2020-09-15T19:13:00Z</dcterms:modified>
</cp:coreProperties>
</file>