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C892" w14:textId="77777777" w:rsidR="001E37A2" w:rsidRDefault="001E37A2"/>
    <w:p w14:paraId="70444D5F" w14:textId="4FFE3823"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r w:rsidR="00075DB3">
        <w:rPr>
          <w:rFonts w:ascii="Bookman Old Style" w:hAnsi="Bookman Old Style"/>
          <w:b/>
          <w:sz w:val="32"/>
          <w:szCs w:val="32"/>
        </w:rPr>
        <w:t>20</w:t>
      </w:r>
      <w:r w:rsidR="003A0AC4">
        <w:rPr>
          <w:rFonts w:ascii="Bookman Old Style" w:hAnsi="Bookman Old Style"/>
          <w:b/>
          <w:sz w:val="32"/>
          <w:szCs w:val="32"/>
        </w:rPr>
        <w:t>0</w:t>
      </w:r>
      <w:r w:rsidR="004C186E">
        <w:rPr>
          <w:rFonts w:ascii="Bookman Old Style" w:hAnsi="Bookman Old Style"/>
          <w:b/>
          <w:sz w:val="32"/>
          <w:szCs w:val="32"/>
        </w:rPr>
        <w:t>811</w:t>
      </w:r>
      <w:r w:rsidR="00075DB3">
        <w:rPr>
          <w:rFonts w:ascii="Bookman Old Style" w:hAnsi="Bookman Old Style"/>
          <w:b/>
          <w:sz w:val="32"/>
          <w:szCs w:val="32"/>
        </w:rPr>
        <w:t xml:space="preserve"> </w:t>
      </w:r>
      <w:r w:rsidR="003A0AC4">
        <w:rPr>
          <w:rFonts w:ascii="Bookman Old Style" w:hAnsi="Bookman Old Style"/>
          <w:b/>
          <w:sz w:val="32"/>
          <w:szCs w:val="32"/>
        </w:rPr>
        <w:t>Alevi</w:t>
      </w:r>
    </w:p>
    <w:p w14:paraId="07592888" w14:textId="77777777"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027495FE" w14:textId="77777777"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14:paraId="4DAAE7AC" w14:textId="77777777"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14:paraId="30868662" w14:textId="77777777"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14:paraId="33DE205D" w14:textId="77777777"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>Protokollet godkännes.</w:t>
      </w:r>
    </w:p>
    <w:p w14:paraId="6B8C638D" w14:textId="77777777"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14:paraId="03D41B47" w14:textId="77777777"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14:paraId="50ABEE60" w14:textId="7184847A" w:rsidR="006E45B2" w:rsidRDefault="006E45B2" w:rsidP="00D742D8">
      <w:pPr>
        <w:pStyle w:val="Liststycke"/>
        <w:rPr>
          <w:rFonts w:ascii="Bookman Old Style" w:hAnsi="Bookman Old Style"/>
        </w:rPr>
      </w:pPr>
    </w:p>
    <w:p w14:paraId="03DB30C3" w14:textId="368B65E7" w:rsidR="00D742D8" w:rsidRPr="00D742D8" w:rsidRDefault="00EB76F7" w:rsidP="00D742D8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>Inga beslut tagna.</w:t>
      </w:r>
    </w:p>
    <w:p w14:paraId="64C8E24A" w14:textId="77777777" w:rsidR="00077D75" w:rsidRDefault="00077D75" w:rsidP="00077D75">
      <w:pPr>
        <w:pStyle w:val="Liststycke"/>
        <w:rPr>
          <w:rFonts w:ascii="Bookman Old Style" w:hAnsi="Bookman Old Style"/>
        </w:rPr>
      </w:pPr>
    </w:p>
    <w:p w14:paraId="1AEFFD17" w14:textId="76C90E85" w:rsidR="00300354" w:rsidRDefault="00077D75" w:rsidP="00D742D8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14:paraId="1A3F0053" w14:textId="7DFC3B4D" w:rsidR="00D742D8" w:rsidRDefault="00D742D8" w:rsidP="00D742D8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507C004B" w14:textId="1CA839D4" w:rsidR="00D742D8" w:rsidRDefault="00156675" w:rsidP="00D742D8">
      <w:pPr>
        <w:pStyle w:val="Liststycke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VFF har tagit beslut om att tillåta </w:t>
      </w:r>
      <w:r w:rsidR="00C40A49">
        <w:rPr>
          <w:rFonts w:ascii="Bookman Old Style" w:hAnsi="Bookman Old Style"/>
          <w:bCs/>
          <w:sz w:val="24"/>
          <w:szCs w:val="24"/>
        </w:rPr>
        <w:t xml:space="preserve">50 personer i publiken. Det är upp till klubbarna. </w:t>
      </w:r>
    </w:p>
    <w:p w14:paraId="7CBF2DDD" w14:textId="4D4F6BCC" w:rsidR="006264B7" w:rsidRDefault="006264B7" w:rsidP="00D742D8">
      <w:pPr>
        <w:pStyle w:val="Liststycke"/>
        <w:rPr>
          <w:rFonts w:ascii="Bookman Old Style" w:hAnsi="Bookman Old Style"/>
          <w:bCs/>
          <w:sz w:val="24"/>
          <w:szCs w:val="24"/>
        </w:rPr>
      </w:pPr>
    </w:p>
    <w:p w14:paraId="7AE75C54" w14:textId="46E73378" w:rsidR="006264B7" w:rsidRDefault="00152FD7" w:rsidP="00D742D8">
      <w:pPr>
        <w:pStyle w:val="Liststycke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Vi beslutar att inte tillåta publik </w:t>
      </w:r>
      <w:r w:rsidR="00C13AFE">
        <w:rPr>
          <w:rFonts w:ascii="Bookman Old Style" w:hAnsi="Bookman Old Style"/>
          <w:bCs/>
          <w:sz w:val="24"/>
          <w:szCs w:val="24"/>
        </w:rPr>
        <w:t xml:space="preserve">trots detta. Vi kommer ta beslut löpande varje vecka. </w:t>
      </w:r>
    </w:p>
    <w:p w14:paraId="1B4711CE" w14:textId="30CDB527" w:rsidR="00EF1D7F" w:rsidRDefault="00E97043" w:rsidP="00D742D8">
      <w:pPr>
        <w:pStyle w:val="Liststycke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Timo lägger ut det på hemsidan.</w:t>
      </w:r>
    </w:p>
    <w:p w14:paraId="5EAB7661" w14:textId="72E93F93" w:rsidR="00E12770" w:rsidRDefault="00E12770" w:rsidP="00D742D8">
      <w:pPr>
        <w:pStyle w:val="Liststycke"/>
        <w:rPr>
          <w:rFonts w:ascii="Bookman Old Style" w:hAnsi="Bookman Old Style"/>
          <w:bCs/>
          <w:sz w:val="24"/>
          <w:szCs w:val="24"/>
        </w:rPr>
      </w:pPr>
    </w:p>
    <w:p w14:paraId="7938F085" w14:textId="557D230B" w:rsidR="00E12770" w:rsidRPr="00D742D8" w:rsidRDefault="00E12770" w:rsidP="00D742D8">
      <w:pPr>
        <w:pStyle w:val="Liststycke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Roger sätter upp affischer med vad som gäller. </w:t>
      </w:r>
    </w:p>
    <w:p w14:paraId="5EC7C0A8" w14:textId="77777777" w:rsidR="00075DB3" w:rsidRDefault="00075DB3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</w:t>
      </w:r>
    </w:p>
    <w:p w14:paraId="3036C30D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14:paraId="3FE59148" w14:textId="08B950E7" w:rsidR="00D22AC0" w:rsidRPr="00413BE7" w:rsidRDefault="00D22AC0" w:rsidP="00D22AC0">
      <w:pPr>
        <w:pStyle w:val="Liststycke"/>
        <w:rPr>
          <w:rFonts w:ascii="Bookman Old Style" w:hAnsi="Bookman Old Style"/>
          <w:bCs/>
        </w:rPr>
      </w:pPr>
    </w:p>
    <w:p w14:paraId="637A5C25" w14:textId="5BED9CFD" w:rsidR="00D22AC0" w:rsidRDefault="001C73FE" w:rsidP="006E45B2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</w:t>
      </w:r>
      <w:r w:rsidR="00D742D8">
        <w:rPr>
          <w:rFonts w:ascii="Bookman Old Style" w:hAnsi="Bookman Old Style"/>
          <w:sz w:val="24"/>
          <w:szCs w:val="24"/>
        </w:rPr>
        <w:t>errlaget.</w:t>
      </w:r>
      <w:r w:rsidR="003C5C1E">
        <w:rPr>
          <w:rFonts w:ascii="Bookman Old Style" w:hAnsi="Bookman Old Style"/>
          <w:sz w:val="24"/>
          <w:szCs w:val="24"/>
        </w:rPr>
        <w:t xml:space="preserve"> </w:t>
      </w:r>
      <w:r w:rsidR="000D6891">
        <w:rPr>
          <w:rFonts w:ascii="Bookman Old Style" w:hAnsi="Bookman Old Style"/>
          <w:sz w:val="24"/>
          <w:szCs w:val="24"/>
        </w:rPr>
        <w:t xml:space="preserve">Bra antal spelar och bra känsla. </w:t>
      </w:r>
    </w:p>
    <w:p w14:paraId="754C8BB9" w14:textId="1499242F" w:rsidR="00D742D8" w:rsidRDefault="00D742D8" w:rsidP="006E45B2">
      <w:pPr>
        <w:pStyle w:val="Liststycke"/>
        <w:rPr>
          <w:rFonts w:ascii="Bookman Old Style" w:hAnsi="Bookman Old Style"/>
          <w:sz w:val="24"/>
          <w:szCs w:val="24"/>
        </w:rPr>
      </w:pPr>
    </w:p>
    <w:p w14:paraId="520DC8CF" w14:textId="7D073521" w:rsidR="00D742D8" w:rsidRPr="006E45B2" w:rsidRDefault="00D742D8" w:rsidP="006E45B2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Damerna</w:t>
      </w:r>
      <w:r w:rsidR="001C73FE">
        <w:rPr>
          <w:rFonts w:ascii="Bookman Old Style" w:hAnsi="Bookman Old Style"/>
          <w:sz w:val="24"/>
          <w:szCs w:val="24"/>
        </w:rPr>
        <w:t xml:space="preserve">. </w:t>
      </w:r>
      <w:r w:rsidR="003A596F">
        <w:rPr>
          <w:rFonts w:ascii="Bookman Old Style" w:hAnsi="Bookman Old Style"/>
          <w:sz w:val="24"/>
          <w:szCs w:val="24"/>
        </w:rPr>
        <w:t xml:space="preserve">Avstämning med damledningen </w:t>
      </w:r>
      <w:r w:rsidR="00CB6B17">
        <w:rPr>
          <w:rFonts w:ascii="Bookman Old Style" w:hAnsi="Bookman Old Style"/>
          <w:sz w:val="24"/>
          <w:szCs w:val="24"/>
        </w:rPr>
        <w:t xml:space="preserve">och det känns </w:t>
      </w:r>
      <w:r w:rsidR="00D35963">
        <w:rPr>
          <w:rFonts w:ascii="Bookman Old Style" w:hAnsi="Bookman Old Style"/>
          <w:sz w:val="24"/>
          <w:szCs w:val="24"/>
        </w:rPr>
        <w:t xml:space="preserve">bra. Bra inledning på </w:t>
      </w:r>
      <w:r w:rsidR="0086197D">
        <w:rPr>
          <w:rFonts w:ascii="Bookman Old Style" w:hAnsi="Bookman Old Style"/>
          <w:sz w:val="24"/>
          <w:szCs w:val="24"/>
        </w:rPr>
        <w:t xml:space="preserve">höstsäsongen. </w:t>
      </w:r>
      <w:r w:rsidR="003C5C1E">
        <w:rPr>
          <w:rFonts w:ascii="Bookman Old Style" w:hAnsi="Bookman Old Style"/>
          <w:sz w:val="24"/>
          <w:szCs w:val="24"/>
        </w:rPr>
        <w:t>Bättre med skadeläget</w:t>
      </w:r>
      <w:r w:rsidR="008C6BBD">
        <w:rPr>
          <w:rFonts w:ascii="Bookman Old Style" w:hAnsi="Bookman Old Style"/>
          <w:sz w:val="24"/>
          <w:szCs w:val="24"/>
        </w:rPr>
        <w:t xml:space="preserve"> i laget</w:t>
      </w:r>
      <w:r w:rsidR="003C5C1E">
        <w:rPr>
          <w:rFonts w:ascii="Bookman Old Style" w:hAnsi="Bookman Old Style"/>
          <w:sz w:val="24"/>
          <w:szCs w:val="24"/>
        </w:rPr>
        <w:t xml:space="preserve">. </w:t>
      </w:r>
      <w:r w:rsidR="008C6BBD">
        <w:rPr>
          <w:rFonts w:ascii="Bookman Old Style" w:hAnsi="Bookman Old Style"/>
          <w:sz w:val="24"/>
          <w:szCs w:val="24"/>
        </w:rPr>
        <w:t>Bra antal i laget.</w:t>
      </w:r>
    </w:p>
    <w:p w14:paraId="682DDB9E" w14:textId="123C8C7D" w:rsid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37E65BBF" w14:textId="0C7A6A38" w:rsidR="00D742D8" w:rsidRPr="00D742D8" w:rsidRDefault="00D742D8" w:rsidP="00077D75">
      <w:pPr>
        <w:pStyle w:val="Liststycke"/>
        <w:rPr>
          <w:rFonts w:ascii="Bookman Old Style" w:hAnsi="Bookman Old Style"/>
          <w:bCs/>
          <w:sz w:val="24"/>
          <w:szCs w:val="24"/>
        </w:rPr>
      </w:pPr>
      <w:r w:rsidRPr="00D742D8">
        <w:rPr>
          <w:rFonts w:ascii="Bookman Old Style" w:hAnsi="Bookman Old Style"/>
          <w:bCs/>
          <w:sz w:val="24"/>
          <w:szCs w:val="24"/>
        </w:rPr>
        <w:t xml:space="preserve">Damjuniorerna </w:t>
      </w:r>
      <w:r w:rsidR="00CC3C8F">
        <w:rPr>
          <w:rFonts w:ascii="Bookman Old Style" w:hAnsi="Bookman Old Style"/>
          <w:bCs/>
          <w:sz w:val="24"/>
          <w:szCs w:val="24"/>
        </w:rPr>
        <w:t xml:space="preserve">bra stämning men lite mycket skador för tillfället. </w:t>
      </w:r>
    </w:p>
    <w:p w14:paraId="209BC0B4" w14:textId="77777777" w:rsidR="00D742D8" w:rsidRPr="00077D75" w:rsidRDefault="00D742D8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24F36FB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14:paraId="72A2D79B" w14:textId="59A9FB48" w:rsidR="00413BE7" w:rsidRDefault="00413BE7" w:rsidP="00D742D8">
      <w:pPr>
        <w:ind w:left="720"/>
        <w:rPr>
          <w:rFonts w:ascii="Bookman Old Style" w:hAnsi="Bookman Old Style"/>
        </w:rPr>
      </w:pPr>
    </w:p>
    <w:p w14:paraId="6919D6E4" w14:textId="4F463D02" w:rsidR="00D742D8" w:rsidRDefault="00D742D8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Bra uppslutning på ungdomslagen. Vi har många lag.</w:t>
      </w:r>
      <w:r w:rsidR="006A0C89">
        <w:rPr>
          <w:rFonts w:ascii="Bookman Old Style" w:hAnsi="Bookman Old Style"/>
        </w:rPr>
        <w:t xml:space="preserve"> Vi startar upp ett P14 lag nu när skolan startar. </w:t>
      </w:r>
    </w:p>
    <w:p w14:paraId="27019B7A" w14:textId="77777777" w:rsidR="00F159F6" w:rsidRDefault="00F159F6" w:rsidP="00D742D8">
      <w:pPr>
        <w:ind w:left="720"/>
        <w:rPr>
          <w:rFonts w:ascii="Bookman Old Style" w:hAnsi="Bookman Old Style"/>
        </w:rPr>
      </w:pPr>
    </w:p>
    <w:p w14:paraId="08D826CE" w14:textId="77777777" w:rsidR="00F159F6" w:rsidRDefault="00F159F6" w:rsidP="00D742D8">
      <w:pPr>
        <w:ind w:left="720"/>
        <w:rPr>
          <w:rFonts w:ascii="Bookman Old Style" w:hAnsi="Bookman Old Style"/>
        </w:rPr>
      </w:pPr>
    </w:p>
    <w:p w14:paraId="3A887928" w14:textId="093E4B4E" w:rsidR="0080768D" w:rsidRDefault="00CD194E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 beslutar </w:t>
      </w:r>
      <w:r w:rsidR="001F7171">
        <w:rPr>
          <w:rFonts w:ascii="Bookman Old Style" w:hAnsi="Bookman Old Style"/>
        </w:rPr>
        <w:t xml:space="preserve">att bjuda in till ett möte </w:t>
      </w:r>
      <w:r w:rsidR="00682593">
        <w:rPr>
          <w:rFonts w:ascii="Bookman Old Style" w:hAnsi="Bookman Old Style"/>
        </w:rPr>
        <w:t xml:space="preserve">för ledarna. Johnny och </w:t>
      </w:r>
      <w:r w:rsidR="00F159F6">
        <w:rPr>
          <w:rFonts w:ascii="Bookman Old Style" w:hAnsi="Bookman Old Style"/>
        </w:rPr>
        <w:t>Roger</w:t>
      </w:r>
      <w:r w:rsidR="00682593">
        <w:rPr>
          <w:rFonts w:ascii="Bookman Old Style" w:hAnsi="Bookman Old Style"/>
        </w:rPr>
        <w:t xml:space="preserve"> ordnar detta</w:t>
      </w:r>
      <w:r w:rsidR="00F159F6">
        <w:rPr>
          <w:rFonts w:ascii="Bookman Old Style" w:hAnsi="Bookman Old Style"/>
        </w:rPr>
        <w:t xml:space="preserve">. </w:t>
      </w:r>
    </w:p>
    <w:p w14:paraId="45212E5F" w14:textId="77777777" w:rsidR="00DC4E40" w:rsidRDefault="00F159F6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Ungdomslagen </w:t>
      </w:r>
      <w:r w:rsidR="005B71D9">
        <w:rPr>
          <w:rFonts w:ascii="Bookman Old Style" w:hAnsi="Bookman Old Style"/>
        </w:rPr>
        <w:t>är grattis för träningstider.</w:t>
      </w:r>
      <w:r w:rsidR="00DC4E40">
        <w:rPr>
          <w:rFonts w:ascii="Bookman Old Style" w:hAnsi="Bookman Old Style"/>
        </w:rPr>
        <w:t xml:space="preserve"> Seniorlagen betalar för sin träningstid. </w:t>
      </w:r>
    </w:p>
    <w:p w14:paraId="35DBA177" w14:textId="628A8985" w:rsidR="00F159F6" w:rsidRPr="00413BE7" w:rsidRDefault="00DC4E40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F06/07 har ett möte för att diskutera </w:t>
      </w:r>
      <w:r w:rsidR="00BD2E67">
        <w:rPr>
          <w:rFonts w:ascii="Bookman Old Style" w:hAnsi="Bookman Old Style"/>
        </w:rPr>
        <w:t xml:space="preserve">Lagsituationen. </w:t>
      </w:r>
      <w:r w:rsidR="005B71D9">
        <w:rPr>
          <w:rFonts w:ascii="Bookman Old Style" w:hAnsi="Bookman Old Style"/>
        </w:rPr>
        <w:t xml:space="preserve"> </w:t>
      </w:r>
    </w:p>
    <w:p w14:paraId="3CA43B8D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38D657F" w14:textId="77777777"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14:paraId="627B615F" w14:textId="7AD5B075" w:rsidR="00D22AC0" w:rsidRPr="00D742D8" w:rsidRDefault="00D22AC0" w:rsidP="00D742D8">
      <w:pPr>
        <w:pStyle w:val="Liststycke"/>
        <w:rPr>
          <w:rFonts w:ascii="Bookman Old Style" w:hAnsi="Bookman Old Style"/>
          <w:bCs/>
        </w:rPr>
      </w:pPr>
    </w:p>
    <w:p w14:paraId="6340A935" w14:textId="40CA5AC2" w:rsidR="00B41EAD" w:rsidRPr="00DE57E7" w:rsidRDefault="00D742D8" w:rsidP="00DE57E7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Bevattnings arbetet fortlöper. </w:t>
      </w:r>
      <w:r w:rsidR="002546CA">
        <w:rPr>
          <w:rFonts w:ascii="Bookman Old Style" w:hAnsi="Bookman Old Style"/>
        </w:rPr>
        <w:t>Utkastare är installerad. Grusgång påbörjad. Det ligger ännu under budget på 10000kr</w:t>
      </w:r>
      <w:r w:rsidR="00B25F5F">
        <w:rPr>
          <w:rFonts w:ascii="Bookman Old Style" w:hAnsi="Bookman Old Style"/>
        </w:rPr>
        <w:t>.</w:t>
      </w:r>
      <w:r w:rsidR="00BD5115">
        <w:rPr>
          <w:rFonts w:ascii="Bookman Old Style" w:hAnsi="Bookman Old Style"/>
        </w:rPr>
        <w:t xml:space="preserve"> </w:t>
      </w:r>
      <w:r w:rsidR="00823A12">
        <w:rPr>
          <w:rFonts w:ascii="Bookman Old Style" w:hAnsi="Bookman Old Style"/>
        </w:rPr>
        <w:t xml:space="preserve">Arbetet med </w:t>
      </w:r>
      <w:r w:rsidR="004A5D8D">
        <w:rPr>
          <w:rFonts w:ascii="Bookman Old Style" w:hAnsi="Bookman Old Style"/>
        </w:rPr>
        <w:t>entrén</w:t>
      </w:r>
      <w:r w:rsidR="00823A12">
        <w:rPr>
          <w:rFonts w:ascii="Bookman Old Style" w:hAnsi="Bookman Old Style"/>
        </w:rPr>
        <w:t xml:space="preserve"> </w:t>
      </w:r>
      <w:r w:rsidR="004A5D8D">
        <w:rPr>
          <w:rFonts w:ascii="Bookman Old Style" w:hAnsi="Bookman Old Style"/>
        </w:rPr>
        <w:t xml:space="preserve">är på gång. Utegym håller på att flyttas. </w:t>
      </w:r>
      <w:r w:rsidR="006A1767">
        <w:rPr>
          <w:rFonts w:ascii="Bookman Old Style" w:hAnsi="Bookman Old Style"/>
        </w:rPr>
        <w:t xml:space="preserve">Fixardag i september. </w:t>
      </w:r>
      <w:r w:rsidR="000E3638">
        <w:rPr>
          <w:rFonts w:ascii="Bookman Old Style" w:hAnsi="Bookman Old Style"/>
        </w:rPr>
        <w:t xml:space="preserve">V33 kommer alu arbetarna och fixar röjning av gräs. </w:t>
      </w:r>
      <w:r w:rsidR="00B259CB">
        <w:rPr>
          <w:rFonts w:ascii="Bookman Old Style" w:hAnsi="Bookman Old Style"/>
        </w:rPr>
        <w:t xml:space="preserve">Flytt av </w:t>
      </w:r>
      <w:r w:rsidR="00861D09">
        <w:rPr>
          <w:rFonts w:ascii="Bookman Old Style" w:hAnsi="Bookman Old Style"/>
        </w:rPr>
        <w:t>container</w:t>
      </w:r>
      <w:r w:rsidR="00B259CB">
        <w:rPr>
          <w:rFonts w:ascii="Bookman Old Style" w:hAnsi="Bookman Old Style"/>
        </w:rPr>
        <w:t xml:space="preserve"> </w:t>
      </w:r>
      <w:r w:rsidR="00861D09">
        <w:rPr>
          <w:rFonts w:ascii="Bookman Old Style" w:hAnsi="Bookman Old Style"/>
        </w:rPr>
        <w:t xml:space="preserve">på Tingevi är på gång. </w:t>
      </w:r>
    </w:p>
    <w:p w14:paraId="20C5E2CD" w14:textId="16BB79D3" w:rsidR="00B41EAD" w:rsidRDefault="00B41EAD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10E6128A" w14:textId="77777777" w:rsidR="00170554" w:rsidRDefault="003A0D7E" w:rsidP="00D22AC0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Vi beslutar att</w:t>
      </w:r>
      <w:r w:rsidR="005844F5" w:rsidRPr="005844F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prata med bingogänget om möjligheten att de sköter städet av domarrum och toalett. </w:t>
      </w:r>
    </w:p>
    <w:p w14:paraId="77CC7A86" w14:textId="77777777" w:rsidR="00170554" w:rsidRDefault="00170554" w:rsidP="00D22AC0">
      <w:pPr>
        <w:pStyle w:val="Liststycke"/>
        <w:rPr>
          <w:rFonts w:ascii="Bookman Old Style" w:hAnsi="Bookman Old Style"/>
          <w:bCs/>
        </w:rPr>
      </w:pPr>
    </w:p>
    <w:p w14:paraId="313D4C13" w14:textId="6561E649" w:rsidR="00192481" w:rsidRPr="005844F5" w:rsidRDefault="003A0D7E" w:rsidP="00D22AC0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</w:p>
    <w:p w14:paraId="613B0F91" w14:textId="77777777" w:rsidR="00192481" w:rsidRDefault="00192481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CE536E4" w14:textId="77777777"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14:paraId="0077C570" w14:textId="77777777" w:rsidR="00077D75" w:rsidRPr="00BF5570" w:rsidRDefault="00077D75" w:rsidP="00077D75">
      <w:pPr>
        <w:pStyle w:val="Liststycke"/>
        <w:rPr>
          <w:rFonts w:ascii="Bookman Old Style" w:hAnsi="Bookman Old Style"/>
        </w:rPr>
      </w:pPr>
    </w:p>
    <w:p w14:paraId="1B135147" w14:textId="543B3D17" w:rsidR="00D22AC0" w:rsidRPr="00BF5570" w:rsidRDefault="00BF5570" w:rsidP="006E45B2">
      <w:pPr>
        <w:pStyle w:val="Liststycke"/>
        <w:rPr>
          <w:rFonts w:ascii="Bookman Old Style" w:hAnsi="Bookman Old Style"/>
        </w:rPr>
      </w:pPr>
      <w:r w:rsidRPr="00BF5570">
        <w:rPr>
          <w:rFonts w:ascii="Bookman Old Style" w:hAnsi="Bookman Old Style"/>
        </w:rPr>
        <w:t>Allt fungerar</w:t>
      </w:r>
      <w:r>
        <w:rPr>
          <w:rFonts w:ascii="Bookman Old Style" w:hAnsi="Bookman Old Style"/>
        </w:rPr>
        <w:t xml:space="preserve"> bra.</w:t>
      </w:r>
      <w:r w:rsidR="005E78DB">
        <w:rPr>
          <w:rFonts w:ascii="Bookman Old Style" w:hAnsi="Bookman Old Style"/>
        </w:rPr>
        <w:t xml:space="preserve"> Anläggnings gruppen </w:t>
      </w:r>
      <w:r w:rsidR="00E14D4F">
        <w:rPr>
          <w:rFonts w:ascii="Bookman Old Style" w:hAnsi="Bookman Old Style"/>
        </w:rPr>
        <w:t xml:space="preserve">funderar på att ta ansvaret för personalen. </w:t>
      </w:r>
    </w:p>
    <w:p w14:paraId="4F21D46A" w14:textId="77777777" w:rsidR="00077D75" w:rsidRPr="00077D75" w:rsidRDefault="00077D75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14:paraId="000BAB6D" w14:textId="10AE64E8" w:rsidR="00D22AC0" w:rsidRPr="006E45B2" w:rsidRDefault="00077D75" w:rsidP="006E45B2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14:paraId="05577BA1" w14:textId="7A85581E" w:rsidR="00BF5570" w:rsidRDefault="00D742D8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Vi har ett bra läge ekonomiskt.</w:t>
      </w:r>
      <w:r w:rsidR="00CE2B31">
        <w:rPr>
          <w:rFonts w:ascii="Bookman Old Style" w:hAnsi="Bookman Old Style"/>
        </w:rPr>
        <w:t xml:space="preserve"> Vi beslutar att </w:t>
      </w:r>
      <w:r w:rsidR="00A12627">
        <w:rPr>
          <w:rFonts w:ascii="Bookman Old Style" w:hAnsi="Bookman Old Style"/>
        </w:rPr>
        <w:t xml:space="preserve">försöka få sponsorer till bollar till </w:t>
      </w:r>
      <w:r w:rsidR="0093051A">
        <w:rPr>
          <w:rFonts w:ascii="Bookman Old Style" w:hAnsi="Bookman Old Style"/>
        </w:rPr>
        <w:t xml:space="preserve">ungdomslagen. Vi beslutar att köpa in 8 hörnflaggor. </w:t>
      </w:r>
    </w:p>
    <w:p w14:paraId="68927766" w14:textId="55FB71AC" w:rsidR="00170554" w:rsidRDefault="00170554" w:rsidP="00D742D8">
      <w:pPr>
        <w:ind w:left="720"/>
        <w:rPr>
          <w:rFonts w:ascii="Bookman Old Style" w:hAnsi="Bookman Old Style"/>
        </w:rPr>
      </w:pPr>
    </w:p>
    <w:p w14:paraId="2A44C9B9" w14:textId="4F49F3BC" w:rsidR="00170554" w:rsidRDefault="00CA20C5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Sverigelotten är färdig för </w:t>
      </w:r>
      <w:r w:rsidR="00C80A3E">
        <w:rPr>
          <w:rFonts w:ascii="Bookman Old Style" w:hAnsi="Bookman Old Style"/>
        </w:rPr>
        <w:t xml:space="preserve">seniorlagen. </w:t>
      </w:r>
    </w:p>
    <w:p w14:paraId="63184079" w14:textId="71BC62A4" w:rsidR="00E10144" w:rsidRDefault="00E10144" w:rsidP="00D742D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Alla </w:t>
      </w:r>
      <w:r w:rsidR="0010211B">
        <w:rPr>
          <w:rFonts w:ascii="Bookman Old Style" w:hAnsi="Bookman Old Style"/>
        </w:rPr>
        <w:t xml:space="preserve">lagen skall sälja bingokalendrar. </w:t>
      </w:r>
      <w:r w:rsidR="005A666F">
        <w:rPr>
          <w:rFonts w:ascii="Bookman Old Style" w:hAnsi="Bookman Old Style"/>
        </w:rPr>
        <w:t xml:space="preserve">Seniorer säljer tio styck ungdomar säljer </w:t>
      </w:r>
      <w:r w:rsidR="008C3576">
        <w:rPr>
          <w:rFonts w:ascii="Bookman Old Style" w:hAnsi="Bookman Old Style"/>
        </w:rPr>
        <w:t xml:space="preserve">5 styck. </w:t>
      </w:r>
    </w:p>
    <w:p w14:paraId="6BE2AE9A" w14:textId="77777777" w:rsidR="00170554" w:rsidRPr="00D22AC0" w:rsidRDefault="00170554" w:rsidP="00D742D8">
      <w:pPr>
        <w:ind w:left="720"/>
        <w:rPr>
          <w:rFonts w:ascii="Bookman Old Style" w:hAnsi="Bookman Old Style"/>
        </w:rPr>
      </w:pPr>
    </w:p>
    <w:p w14:paraId="00F26037" w14:textId="77777777"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14:paraId="5D31813A" w14:textId="4656620A" w:rsidR="00283F28" w:rsidRPr="00D22AC0" w:rsidRDefault="00117DEC" w:rsidP="00C7513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VFF tillåter 50 personer i publik. Vi beslutar att inte tillåta publik. Vi kommer ta beslut löpande under kommande veckor. </w:t>
      </w:r>
    </w:p>
    <w:p w14:paraId="4F37753F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1D99D04C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lastRenderedPageBreak/>
        <w:t>Övrigt</w:t>
      </w:r>
    </w:p>
    <w:p w14:paraId="046EC910" w14:textId="0699ABA5" w:rsidR="00367054" w:rsidRPr="00D22AC0" w:rsidRDefault="004F1601" w:rsidP="0030454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Inga övriga ärenden.</w:t>
      </w:r>
    </w:p>
    <w:p w14:paraId="2924197F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7759611" w14:textId="6AEB05C8" w:rsidR="00077D75" w:rsidRDefault="00077D75" w:rsidP="004F06DB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14:paraId="1F6DBA00" w14:textId="3D2B4357" w:rsidR="004F06DB" w:rsidRDefault="004F06DB" w:rsidP="00D742D8">
      <w:pPr>
        <w:pStyle w:val="Liststycke"/>
        <w:rPr>
          <w:rFonts w:ascii="Bookman Old Style" w:hAnsi="Bookman Old Style"/>
          <w:bCs/>
        </w:rPr>
      </w:pPr>
    </w:p>
    <w:p w14:paraId="3FC345E9" w14:textId="6842DC18" w:rsidR="00D742D8" w:rsidRDefault="0062748E" w:rsidP="00D742D8">
      <w:pPr>
        <w:pStyle w:val="Liststycke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Bjuda in </w:t>
      </w:r>
      <w:r w:rsidR="001E1E44">
        <w:rPr>
          <w:rFonts w:ascii="Bookman Old Style" w:hAnsi="Bookman Old Style"/>
          <w:bCs/>
        </w:rPr>
        <w:t>pensionärer till att hjälpa till. Vi ska funder</w:t>
      </w:r>
      <w:r w:rsidR="00F011D0">
        <w:rPr>
          <w:rFonts w:ascii="Bookman Old Style" w:hAnsi="Bookman Old Style"/>
          <w:bCs/>
        </w:rPr>
        <w:t>a på att hur vi får med ungdomar i arbetet.</w:t>
      </w:r>
    </w:p>
    <w:p w14:paraId="1E9B0C15" w14:textId="77777777" w:rsidR="00D742D8" w:rsidRPr="00D742D8" w:rsidRDefault="00D742D8" w:rsidP="00D742D8">
      <w:pPr>
        <w:pStyle w:val="Liststycke"/>
        <w:rPr>
          <w:rFonts w:ascii="Bookman Old Style" w:hAnsi="Bookman Old Style"/>
          <w:bCs/>
        </w:rPr>
      </w:pPr>
    </w:p>
    <w:p w14:paraId="750AF77E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14:paraId="40C59D93" w14:textId="18E452AB" w:rsidR="00B13541" w:rsidRPr="00B13541" w:rsidRDefault="00D742D8" w:rsidP="00B13541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BF7E2F">
        <w:rPr>
          <w:rFonts w:ascii="Bookman Old Style" w:hAnsi="Bookman Old Style"/>
          <w:sz w:val="24"/>
          <w:szCs w:val="24"/>
        </w:rPr>
        <w:t>5</w:t>
      </w:r>
      <w:r w:rsidR="00C75132">
        <w:rPr>
          <w:rFonts w:ascii="Bookman Old Style" w:hAnsi="Bookman Old Style"/>
          <w:sz w:val="24"/>
          <w:szCs w:val="24"/>
        </w:rPr>
        <w:t>/</w:t>
      </w:r>
      <w:r w:rsidR="00BF7E2F">
        <w:rPr>
          <w:rFonts w:ascii="Bookman Old Style" w:hAnsi="Bookman Old Style"/>
          <w:sz w:val="24"/>
          <w:szCs w:val="24"/>
        </w:rPr>
        <w:t>9</w:t>
      </w:r>
      <w:r w:rsidR="00367054">
        <w:rPr>
          <w:rFonts w:ascii="Bookman Old Style" w:hAnsi="Bookman Old Style"/>
          <w:sz w:val="24"/>
          <w:szCs w:val="24"/>
        </w:rPr>
        <w:t xml:space="preserve"> kl</w:t>
      </w:r>
      <w:r w:rsidR="00C75132">
        <w:rPr>
          <w:rFonts w:ascii="Bookman Old Style" w:hAnsi="Bookman Old Style"/>
          <w:sz w:val="24"/>
          <w:szCs w:val="24"/>
        </w:rPr>
        <w:t>19</w:t>
      </w:r>
      <w:r w:rsidR="00367054">
        <w:rPr>
          <w:rFonts w:ascii="Bookman Old Style" w:hAnsi="Bookman Old Style"/>
          <w:sz w:val="24"/>
          <w:szCs w:val="24"/>
        </w:rPr>
        <w:t xml:space="preserve"> på </w:t>
      </w:r>
      <w:r w:rsidR="00C75132">
        <w:rPr>
          <w:rFonts w:ascii="Bookman Old Style" w:hAnsi="Bookman Old Style"/>
          <w:sz w:val="24"/>
          <w:szCs w:val="24"/>
        </w:rPr>
        <w:t>Alevi</w:t>
      </w:r>
    </w:p>
    <w:p w14:paraId="783AF388" w14:textId="77777777"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089D8E2A" w14:textId="77777777"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14:paraId="1F638826" w14:textId="77777777" w:rsidR="00367054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486AD7B2" w14:textId="7A6E6370" w:rsidR="00077D75" w:rsidRPr="00367054" w:rsidRDefault="00AE7E51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Roger. </w:t>
      </w:r>
    </w:p>
    <w:p w14:paraId="45E1A2DA" w14:textId="77777777"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14:paraId="7C316134" w14:textId="36EB0DC1" w:rsid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14:paraId="727B7AAE" w14:textId="34CEBCCA"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14:paraId="767BA953" w14:textId="0ABA2329" w:rsid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14:paraId="2B1BF795" w14:textId="77777777" w:rsidR="006721A7" w:rsidRPr="006721A7" w:rsidRDefault="006721A7" w:rsidP="006721A7">
      <w:pPr>
        <w:rPr>
          <w:rFonts w:ascii="Bookman Old Style" w:hAnsi="Bookman Old Style"/>
          <w:b/>
          <w:sz w:val="28"/>
          <w:szCs w:val="28"/>
        </w:rPr>
      </w:pPr>
    </w:p>
    <w:p w14:paraId="0D6B0A32" w14:textId="77777777"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72CED8" w14:textId="77777777"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14:paraId="75761486" w14:textId="77777777"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14:paraId="4DFE53A3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30DB70E7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6D871BD7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734403B5" w14:textId="77777777"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14:paraId="134F39A8" w14:textId="77777777"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14:paraId="6163A218" w14:textId="77777777"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E95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B3B8" w14:textId="77777777" w:rsidR="004877D3" w:rsidRDefault="004877D3" w:rsidP="00BF22BA">
      <w:pPr>
        <w:spacing w:after="0" w:line="240" w:lineRule="auto"/>
      </w:pPr>
      <w:r>
        <w:separator/>
      </w:r>
    </w:p>
  </w:endnote>
  <w:endnote w:type="continuationSeparator" w:id="0">
    <w:p w14:paraId="561A56E7" w14:textId="77777777" w:rsidR="004877D3" w:rsidRDefault="004877D3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6216" w14:textId="77777777" w:rsidR="004877D3" w:rsidRDefault="004877D3" w:rsidP="00BF22BA">
      <w:pPr>
        <w:spacing w:after="0" w:line="240" w:lineRule="auto"/>
      </w:pPr>
      <w:r>
        <w:separator/>
      </w:r>
    </w:p>
  </w:footnote>
  <w:footnote w:type="continuationSeparator" w:id="0">
    <w:p w14:paraId="4BD43E0E" w14:textId="77777777" w:rsidR="004877D3" w:rsidRDefault="004877D3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7B505" w14:textId="77777777"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3468D33" wp14:editId="44A39067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1E7A612" wp14:editId="3EDAEB89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A"/>
    <w:rsid w:val="00045134"/>
    <w:rsid w:val="00075DB3"/>
    <w:rsid w:val="00077D75"/>
    <w:rsid w:val="000D6891"/>
    <w:rsid w:val="000E3638"/>
    <w:rsid w:val="0010211B"/>
    <w:rsid w:val="00117DEC"/>
    <w:rsid w:val="00152FD7"/>
    <w:rsid w:val="00156675"/>
    <w:rsid w:val="00170554"/>
    <w:rsid w:val="00192481"/>
    <w:rsid w:val="001C73FE"/>
    <w:rsid w:val="001E1E44"/>
    <w:rsid w:val="001E37A2"/>
    <w:rsid w:val="001F21AA"/>
    <w:rsid w:val="001F7171"/>
    <w:rsid w:val="002546CA"/>
    <w:rsid w:val="00283F28"/>
    <w:rsid w:val="00290C95"/>
    <w:rsid w:val="002935A7"/>
    <w:rsid w:val="00300354"/>
    <w:rsid w:val="00304546"/>
    <w:rsid w:val="00367054"/>
    <w:rsid w:val="003A0AC4"/>
    <w:rsid w:val="003A0D7E"/>
    <w:rsid w:val="003A596F"/>
    <w:rsid w:val="003C5C1E"/>
    <w:rsid w:val="00413BE7"/>
    <w:rsid w:val="004877D3"/>
    <w:rsid w:val="004A5D8D"/>
    <w:rsid w:val="004C186E"/>
    <w:rsid w:val="004F06DB"/>
    <w:rsid w:val="004F1601"/>
    <w:rsid w:val="0051335E"/>
    <w:rsid w:val="005844F5"/>
    <w:rsid w:val="005A666F"/>
    <w:rsid w:val="005B71D9"/>
    <w:rsid w:val="005E78DB"/>
    <w:rsid w:val="006264B7"/>
    <w:rsid w:val="0062748E"/>
    <w:rsid w:val="00666964"/>
    <w:rsid w:val="006721A7"/>
    <w:rsid w:val="00682593"/>
    <w:rsid w:val="006A0C89"/>
    <w:rsid w:val="006A1767"/>
    <w:rsid w:val="006E45B2"/>
    <w:rsid w:val="006E5100"/>
    <w:rsid w:val="006F0F27"/>
    <w:rsid w:val="0071168C"/>
    <w:rsid w:val="007D7873"/>
    <w:rsid w:val="0080768D"/>
    <w:rsid w:val="00823A12"/>
    <w:rsid w:val="0086197D"/>
    <w:rsid w:val="00861D09"/>
    <w:rsid w:val="008C3576"/>
    <w:rsid w:val="008C6BBD"/>
    <w:rsid w:val="0093051A"/>
    <w:rsid w:val="0096460F"/>
    <w:rsid w:val="009A16AF"/>
    <w:rsid w:val="009A1B97"/>
    <w:rsid w:val="00A12627"/>
    <w:rsid w:val="00AD3923"/>
    <w:rsid w:val="00AE7E51"/>
    <w:rsid w:val="00B13541"/>
    <w:rsid w:val="00B259CB"/>
    <w:rsid w:val="00B25F5F"/>
    <w:rsid w:val="00B41EAD"/>
    <w:rsid w:val="00BD2E67"/>
    <w:rsid w:val="00BD5115"/>
    <w:rsid w:val="00BF22BA"/>
    <w:rsid w:val="00BF5570"/>
    <w:rsid w:val="00BF7E2F"/>
    <w:rsid w:val="00C13AFE"/>
    <w:rsid w:val="00C40A49"/>
    <w:rsid w:val="00C75132"/>
    <w:rsid w:val="00C80A3E"/>
    <w:rsid w:val="00CA20C5"/>
    <w:rsid w:val="00CB6B17"/>
    <w:rsid w:val="00CC3C8F"/>
    <w:rsid w:val="00CD194E"/>
    <w:rsid w:val="00CE2B31"/>
    <w:rsid w:val="00CE6CA1"/>
    <w:rsid w:val="00D02FC4"/>
    <w:rsid w:val="00D22AC0"/>
    <w:rsid w:val="00D35963"/>
    <w:rsid w:val="00D55407"/>
    <w:rsid w:val="00D742D8"/>
    <w:rsid w:val="00D97352"/>
    <w:rsid w:val="00DC4E40"/>
    <w:rsid w:val="00DE57E7"/>
    <w:rsid w:val="00E10144"/>
    <w:rsid w:val="00E12770"/>
    <w:rsid w:val="00E14D4F"/>
    <w:rsid w:val="00E837EE"/>
    <w:rsid w:val="00E95933"/>
    <w:rsid w:val="00E97043"/>
    <w:rsid w:val="00EB551C"/>
    <w:rsid w:val="00EB76F7"/>
    <w:rsid w:val="00EC3A9C"/>
    <w:rsid w:val="00EF1D7F"/>
    <w:rsid w:val="00EF4F44"/>
    <w:rsid w:val="00F011D0"/>
    <w:rsid w:val="00F159F6"/>
    <w:rsid w:val="00F61594"/>
    <w:rsid w:val="00F975B2"/>
    <w:rsid w:val="00FC30DE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58FF"/>
  <w15:docId w15:val="{091F2A60-A388-4719-88AC-10A925F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8D348B71FB549AEC8BAE9F3AF5B75" ma:contentTypeVersion="5" ma:contentTypeDescription="Create a new document." ma:contentTypeScope="" ma:versionID="0c9ce9e7e14eceb9e19da593fdbf621d">
  <xsd:schema xmlns:xsd="http://www.w3.org/2001/XMLSchema" xmlns:xs="http://www.w3.org/2001/XMLSchema" xmlns:p="http://schemas.microsoft.com/office/2006/metadata/properties" xmlns:ns3="ccec193e-e2e0-463c-948b-ae9c0c1979ad" targetNamespace="http://schemas.microsoft.com/office/2006/metadata/properties" ma:root="true" ma:fieldsID="69d327f2498e1fa3edcbb771344d46e7" ns3:_="">
    <xsd:import namespace="ccec193e-e2e0-463c-948b-ae9c0c197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193e-e2e0-463c-948b-ae9c0c197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4D316-E011-4328-9307-56BEB658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c193e-e2e0-463c-948b-ae9c0c197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1CEAC-8489-419B-A5D9-B99E9031F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0BFE1-B247-4EA5-8FAF-CB5033C1C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Johnny Sundling</cp:lastModifiedBy>
  <cp:revision>5</cp:revision>
  <dcterms:created xsi:type="dcterms:W3CDTF">2020-08-11T18:41:00Z</dcterms:created>
  <dcterms:modified xsi:type="dcterms:W3CDTF">2020-08-11T18:43:00Z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0x010100ABA8D348B71FB549AEC8BAE9F3AF5B75</vt:lpwstr>
  </property>
</Properties>
</file>