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A2" w:rsidRDefault="001E37A2"/>
    <w:p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r w:rsidR="00075DB3">
        <w:rPr>
          <w:rFonts w:ascii="Bookman Old Style" w:hAnsi="Bookman Old Style"/>
          <w:b/>
          <w:sz w:val="32"/>
          <w:szCs w:val="32"/>
        </w:rPr>
        <w:t>20</w:t>
      </w:r>
      <w:r w:rsidR="003A0AC4">
        <w:rPr>
          <w:rFonts w:ascii="Bookman Old Style" w:hAnsi="Bookman Old Style"/>
          <w:b/>
          <w:sz w:val="32"/>
          <w:szCs w:val="32"/>
        </w:rPr>
        <w:t>0</w:t>
      </w:r>
      <w:r w:rsidR="00D742D8">
        <w:rPr>
          <w:rFonts w:ascii="Bookman Old Style" w:hAnsi="Bookman Old Style"/>
          <w:b/>
          <w:sz w:val="32"/>
          <w:szCs w:val="32"/>
        </w:rPr>
        <w:t>623</w:t>
      </w:r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3A0AC4">
        <w:rPr>
          <w:rFonts w:ascii="Bookman Old Style" w:hAnsi="Bookman Old Style"/>
          <w:b/>
          <w:sz w:val="32"/>
          <w:szCs w:val="32"/>
        </w:rPr>
        <w:t>Alevi</w:t>
      </w:r>
      <w:proofErr w:type="spellEnd"/>
    </w:p>
    <w:p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Protokollet godkännes.</w:t>
      </w:r>
    </w:p>
    <w:p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:rsidR="006E45B2" w:rsidRDefault="006E45B2" w:rsidP="00D742D8">
      <w:pPr>
        <w:pStyle w:val="Liststycke"/>
        <w:rPr>
          <w:rFonts w:ascii="Bookman Old Style" w:hAnsi="Bookman Old Style"/>
        </w:rPr>
      </w:pPr>
    </w:p>
    <w:p w:rsidR="00D742D8" w:rsidRPr="00D742D8" w:rsidRDefault="00D742D8" w:rsidP="00D742D8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Inga beslut tagna</w:t>
      </w:r>
    </w:p>
    <w:p w:rsidR="00077D75" w:rsidRDefault="00077D75" w:rsidP="00077D75">
      <w:pPr>
        <w:pStyle w:val="Liststycke"/>
        <w:rPr>
          <w:rFonts w:ascii="Bookman Old Style" w:hAnsi="Bookman Old Style"/>
        </w:rPr>
      </w:pPr>
    </w:p>
    <w:p w:rsidR="00300354" w:rsidRDefault="00077D75" w:rsidP="00D742D8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:rsidR="00D742D8" w:rsidRDefault="00D742D8" w:rsidP="00D742D8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742D8" w:rsidRPr="00D742D8" w:rsidRDefault="00D742D8" w:rsidP="00D742D8">
      <w:pPr>
        <w:pStyle w:val="Liststycke"/>
        <w:rPr>
          <w:rFonts w:ascii="Bookman Old Style" w:hAnsi="Bookman Old Style"/>
          <w:bCs/>
          <w:sz w:val="24"/>
          <w:szCs w:val="24"/>
        </w:rPr>
      </w:pPr>
      <w:r w:rsidRPr="00D742D8">
        <w:rPr>
          <w:rFonts w:ascii="Bookman Old Style" w:hAnsi="Bookman Old Style"/>
          <w:bCs/>
          <w:sz w:val="24"/>
          <w:szCs w:val="24"/>
        </w:rPr>
        <w:t>Fotograferingen är färdigt.</w:t>
      </w:r>
      <w:r>
        <w:rPr>
          <w:rFonts w:ascii="Bookman Old Style" w:hAnsi="Bookman Old Style"/>
          <w:bCs/>
          <w:sz w:val="24"/>
          <w:szCs w:val="24"/>
        </w:rPr>
        <w:t xml:space="preserve"> Vi beslutar att lagen kan sälja kalendrar för sin lagkassa. </w:t>
      </w:r>
    </w:p>
    <w:p w:rsidR="00075DB3" w:rsidRDefault="00075DB3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 xml:space="preserve"> </w:t>
      </w: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:rsidR="00D22AC0" w:rsidRPr="00413BE7" w:rsidRDefault="00D22AC0" w:rsidP="00D22AC0">
      <w:pPr>
        <w:pStyle w:val="Liststycke"/>
        <w:rPr>
          <w:rFonts w:ascii="Bookman Old Style" w:hAnsi="Bookman Old Style"/>
          <w:bCs/>
        </w:rPr>
      </w:pPr>
    </w:p>
    <w:p w:rsidR="00D22AC0" w:rsidRDefault="00D742D8" w:rsidP="006E45B2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Ser positivt ut i herrlaget. Bra inställning och tryck på träningarna. Laddade inför </w:t>
      </w:r>
      <w:r w:rsidR="00C34B8F">
        <w:rPr>
          <w:rFonts w:ascii="Bookman Old Style" w:hAnsi="Bookman Old Style"/>
          <w:sz w:val="24"/>
          <w:szCs w:val="24"/>
        </w:rPr>
        <w:t>säsong</w:t>
      </w:r>
      <w:r>
        <w:rPr>
          <w:rFonts w:ascii="Bookman Old Style" w:hAnsi="Bookman Old Style"/>
          <w:sz w:val="24"/>
          <w:szCs w:val="24"/>
        </w:rPr>
        <w:t>.</w:t>
      </w:r>
    </w:p>
    <w:p w:rsidR="00D742D8" w:rsidRDefault="00D742D8" w:rsidP="006E45B2">
      <w:pPr>
        <w:pStyle w:val="Liststycke"/>
        <w:rPr>
          <w:rFonts w:ascii="Bookman Old Style" w:hAnsi="Bookman Old Style"/>
          <w:sz w:val="24"/>
          <w:szCs w:val="24"/>
        </w:rPr>
      </w:pPr>
    </w:p>
    <w:p w:rsidR="00D742D8" w:rsidRPr="006E45B2" w:rsidRDefault="00D742D8" w:rsidP="006E45B2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Damerna har haft en bra inledning på säsongen. Bra inställning på träningarna och matcherna.</w:t>
      </w:r>
    </w:p>
    <w:p w:rsid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742D8" w:rsidRPr="00D742D8" w:rsidRDefault="00D742D8" w:rsidP="00077D75">
      <w:pPr>
        <w:pStyle w:val="Liststycke"/>
        <w:rPr>
          <w:rFonts w:ascii="Bookman Old Style" w:hAnsi="Bookman Old Style"/>
          <w:bCs/>
          <w:sz w:val="24"/>
          <w:szCs w:val="24"/>
        </w:rPr>
      </w:pPr>
      <w:r w:rsidRPr="00D742D8">
        <w:rPr>
          <w:rFonts w:ascii="Bookman Old Style" w:hAnsi="Bookman Old Style"/>
          <w:bCs/>
          <w:sz w:val="24"/>
          <w:szCs w:val="24"/>
        </w:rPr>
        <w:t>Damjuniorerna har inlett bra. Bra stämning och känsla.</w:t>
      </w:r>
    </w:p>
    <w:p w:rsidR="00D742D8" w:rsidRPr="00077D75" w:rsidRDefault="00D742D8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:rsidR="00413BE7" w:rsidRDefault="00413BE7" w:rsidP="00D742D8">
      <w:pPr>
        <w:ind w:left="720"/>
        <w:rPr>
          <w:rFonts w:ascii="Bookman Old Style" w:hAnsi="Bookman Old Style"/>
        </w:rPr>
      </w:pPr>
    </w:p>
    <w:p w:rsidR="00D742D8" w:rsidRPr="00413BE7" w:rsidRDefault="00D742D8" w:rsidP="00D742D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Bra uppslutning på ungdomslagen. Vi har många lag. Vi beslutar att köpa in strumpor och ett ungdomsställ.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:rsidR="00D22AC0" w:rsidRPr="00D742D8" w:rsidRDefault="00D22AC0" w:rsidP="00D742D8">
      <w:pPr>
        <w:pStyle w:val="Liststycke"/>
        <w:rPr>
          <w:rFonts w:ascii="Bookman Old Style" w:hAnsi="Bookman Old Style"/>
          <w:bCs/>
        </w:rPr>
      </w:pPr>
    </w:p>
    <w:p w:rsidR="002935A7" w:rsidRPr="006E45B2" w:rsidRDefault="00D742D8" w:rsidP="006E45B2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Bevattnings arbetet fortlöper. Damerna skall ta tag i utegymmet. Låset fixat till garaget. Stefan har semester V28-V30, Sofia Löser </w:t>
      </w:r>
      <w:proofErr w:type="spellStart"/>
      <w:r>
        <w:rPr>
          <w:rFonts w:ascii="Bookman Old Style" w:hAnsi="Bookman Old Style"/>
        </w:rPr>
        <w:t>Tingevi</w:t>
      </w:r>
      <w:proofErr w:type="spellEnd"/>
      <w:r>
        <w:rPr>
          <w:rFonts w:ascii="Bookman Old Style" w:hAnsi="Bookman Old Style"/>
        </w:rPr>
        <w:t xml:space="preserve"> och Hans Larsson löser </w:t>
      </w:r>
      <w:proofErr w:type="spellStart"/>
      <w:r>
        <w:rPr>
          <w:rFonts w:ascii="Bookman Old Style" w:hAnsi="Bookman Old Style"/>
        </w:rPr>
        <w:t>Alevi</w:t>
      </w:r>
      <w:proofErr w:type="spellEnd"/>
      <w:r>
        <w:rPr>
          <w:rFonts w:ascii="Bookman Old Style" w:hAnsi="Bookman Old Style"/>
        </w:rPr>
        <w:t xml:space="preserve"> </w:t>
      </w:r>
    </w:p>
    <w:p w:rsidR="002935A7" w:rsidRDefault="002935A7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742D8" w:rsidRDefault="00D742D8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D742D8" w:rsidRDefault="00D742D8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077D75" w:rsidRPr="00BF5570" w:rsidRDefault="00077D75" w:rsidP="00077D75">
      <w:pPr>
        <w:pStyle w:val="Liststycke"/>
        <w:rPr>
          <w:rFonts w:ascii="Bookman Old Style" w:hAnsi="Bookman Old Style"/>
        </w:rPr>
      </w:pPr>
    </w:p>
    <w:p w:rsidR="00D22AC0" w:rsidRPr="00BF5570" w:rsidRDefault="00BF5570" w:rsidP="006E45B2">
      <w:pPr>
        <w:pStyle w:val="Liststycke"/>
        <w:rPr>
          <w:rFonts w:ascii="Bookman Old Style" w:hAnsi="Bookman Old Style"/>
        </w:rPr>
      </w:pPr>
      <w:r w:rsidRPr="00BF5570">
        <w:rPr>
          <w:rFonts w:ascii="Bookman Old Style" w:hAnsi="Bookman Old Style"/>
        </w:rPr>
        <w:t>Allt fungerar</w:t>
      </w:r>
      <w:r>
        <w:rPr>
          <w:rFonts w:ascii="Bookman Old Style" w:hAnsi="Bookman Old Style"/>
        </w:rPr>
        <w:t xml:space="preserve"> bra.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:rsidR="00D22AC0" w:rsidRPr="006E45B2" w:rsidRDefault="00077D75" w:rsidP="006E45B2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:rsidR="00BF5570" w:rsidRPr="00D22AC0" w:rsidRDefault="00D742D8" w:rsidP="00D742D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har ett bra läge ekonomiskt. Lars tar kontakt med kommunen om damernas busskostnad. Sverigelotten är färdig för A-lagen. Ungdomslagen får lotter under hösten. </w:t>
      </w:r>
    </w:p>
    <w:p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:rsidR="00283F28" w:rsidRPr="00D22AC0" w:rsidRDefault="004F06DB" w:rsidP="00C75132">
      <w:pPr>
        <w:ind w:left="720"/>
        <w:rPr>
          <w:sz w:val="24"/>
          <w:szCs w:val="24"/>
        </w:rPr>
      </w:pPr>
      <w:r>
        <w:rPr>
          <w:sz w:val="24"/>
          <w:szCs w:val="24"/>
        </w:rPr>
        <w:t>Inget att rapportera.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:rsidR="00D742D8" w:rsidRDefault="00D742D8" w:rsidP="00C75132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Åke Andersson har gåt bort och vi beslutar att hedra hans minne genom att tacka på hemsidan. </w:t>
      </w:r>
    </w:p>
    <w:p w:rsidR="00367054" w:rsidRPr="00D22AC0" w:rsidRDefault="00D742D8" w:rsidP="00C75132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beslutar att hedra genom blommor på begravningen.  </w:t>
      </w:r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4F06DB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:rsidR="004F06DB" w:rsidRDefault="004F06DB" w:rsidP="00D742D8">
      <w:pPr>
        <w:pStyle w:val="Liststycke"/>
        <w:rPr>
          <w:rFonts w:ascii="Bookman Old Style" w:hAnsi="Bookman Old Style"/>
          <w:bCs/>
        </w:rPr>
      </w:pPr>
    </w:p>
    <w:p w:rsidR="00D742D8" w:rsidRDefault="00D742D8" w:rsidP="00D742D8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Inget att ta med.</w:t>
      </w:r>
    </w:p>
    <w:p w:rsidR="00D742D8" w:rsidRPr="00D742D8" w:rsidRDefault="00D742D8" w:rsidP="00D742D8">
      <w:pPr>
        <w:pStyle w:val="Liststycke"/>
        <w:rPr>
          <w:rFonts w:ascii="Bookman Old Style" w:hAnsi="Bookman Old Style"/>
          <w:bCs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:rsidR="00B13541" w:rsidRPr="00B13541" w:rsidRDefault="00D742D8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="00C75132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8</w:t>
      </w:r>
      <w:r w:rsidR="00367054">
        <w:rPr>
          <w:rFonts w:ascii="Bookman Old Style" w:hAnsi="Bookman Old Style"/>
          <w:sz w:val="24"/>
          <w:szCs w:val="24"/>
        </w:rPr>
        <w:t xml:space="preserve"> kl</w:t>
      </w:r>
      <w:r w:rsidR="00C75132">
        <w:rPr>
          <w:rFonts w:ascii="Bookman Old Style" w:hAnsi="Bookman Old Style"/>
          <w:sz w:val="24"/>
          <w:szCs w:val="24"/>
        </w:rPr>
        <w:t>19</w:t>
      </w:r>
      <w:r w:rsidR="00367054">
        <w:rPr>
          <w:rFonts w:ascii="Bookman Old Style" w:hAnsi="Bookman Old Style"/>
          <w:sz w:val="24"/>
          <w:szCs w:val="24"/>
        </w:rPr>
        <w:t xml:space="preserve"> på </w:t>
      </w:r>
      <w:proofErr w:type="spellStart"/>
      <w:r w:rsidR="00C75132">
        <w:rPr>
          <w:rFonts w:ascii="Bookman Old Style" w:hAnsi="Bookman Old Style"/>
          <w:sz w:val="24"/>
          <w:szCs w:val="24"/>
        </w:rPr>
        <w:t>Alevi</w:t>
      </w:r>
      <w:proofErr w:type="spellEnd"/>
    </w:p>
    <w:p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Pr="00367054" w:rsidRDefault="00D742D8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Lars</w:t>
      </w:r>
    </w:p>
    <w:p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:rsid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6721A7" w:rsidRP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C0" w:rsidRDefault="006B79C0" w:rsidP="00BF22BA">
      <w:pPr>
        <w:spacing w:after="0" w:line="240" w:lineRule="auto"/>
      </w:pPr>
      <w:r>
        <w:separator/>
      </w:r>
    </w:p>
  </w:endnote>
  <w:endnote w:type="continuationSeparator" w:id="0">
    <w:p w:rsidR="006B79C0" w:rsidRDefault="006B79C0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C0" w:rsidRDefault="006B79C0" w:rsidP="00BF22BA">
      <w:pPr>
        <w:spacing w:after="0" w:line="240" w:lineRule="auto"/>
      </w:pPr>
      <w:r>
        <w:separator/>
      </w:r>
    </w:p>
  </w:footnote>
  <w:footnote w:type="continuationSeparator" w:id="0">
    <w:p w:rsidR="006B79C0" w:rsidRDefault="006B79C0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F22BA"/>
    <w:rsid w:val="00075DB3"/>
    <w:rsid w:val="00077D75"/>
    <w:rsid w:val="001E37A2"/>
    <w:rsid w:val="001F21AA"/>
    <w:rsid w:val="00283F28"/>
    <w:rsid w:val="00290C95"/>
    <w:rsid w:val="002935A7"/>
    <w:rsid w:val="00300354"/>
    <w:rsid w:val="00367054"/>
    <w:rsid w:val="003A0AC4"/>
    <w:rsid w:val="00413BE7"/>
    <w:rsid w:val="004F06DB"/>
    <w:rsid w:val="0051335E"/>
    <w:rsid w:val="006502C2"/>
    <w:rsid w:val="006721A7"/>
    <w:rsid w:val="006B79C0"/>
    <w:rsid w:val="006E45B2"/>
    <w:rsid w:val="006E5100"/>
    <w:rsid w:val="007D7873"/>
    <w:rsid w:val="0096460F"/>
    <w:rsid w:val="009A16AF"/>
    <w:rsid w:val="00B13541"/>
    <w:rsid w:val="00BF22BA"/>
    <w:rsid w:val="00BF5570"/>
    <w:rsid w:val="00C34B8F"/>
    <w:rsid w:val="00C75132"/>
    <w:rsid w:val="00CE6CA1"/>
    <w:rsid w:val="00D02FC4"/>
    <w:rsid w:val="00D22AC0"/>
    <w:rsid w:val="00D55407"/>
    <w:rsid w:val="00D742D8"/>
    <w:rsid w:val="00D97352"/>
    <w:rsid w:val="00E837EE"/>
    <w:rsid w:val="00E95933"/>
    <w:rsid w:val="00EB551C"/>
    <w:rsid w:val="00EC3A9C"/>
    <w:rsid w:val="00EF4F44"/>
    <w:rsid w:val="00F61594"/>
    <w:rsid w:val="00F975B2"/>
    <w:rsid w:val="00FC30DE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8D348B71FB549AEC8BAE9F3AF5B75" ma:contentTypeVersion="5" ma:contentTypeDescription="Create a new document." ma:contentTypeScope="" ma:versionID="0c9ce9e7e14eceb9e19da593fdbf621d">
  <xsd:schema xmlns:xsd="http://www.w3.org/2001/XMLSchema" xmlns:xs="http://www.w3.org/2001/XMLSchema" xmlns:p="http://schemas.microsoft.com/office/2006/metadata/properties" xmlns:ns3="ccec193e-e2e0-463c-948b-ae9c0c1979ad" targetNamespace="http://schemas.microsoft.com/office/2006/metadata/properties" ma:root="true" ma:fieldsID="69d327f2498e1fa3edcbb771344d46e7" ns3:_="">
    <xsd:import namespace="ccec193e-e2e0-463c-948b-ae9c0c197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193e-e2e0-463c-948b-ae9c0c197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1CEAC-8489-419B-A5D9-B99E9031F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0BFE1-B247-4EA5-8FAF-CB5033C1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4D316-E011-4328-9307-56BEB658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c193e-e2e0-463c-948b-ae9c0c197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2020-08-10T11:35:00Z</dcterms:created>
  <dcterms:modified xsi:type="dcterms:W3CDTF">2020-08-10T11:35:00Z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0x010100ABA8D348B71FB549AEC8BAE9F3AF5B75</vt:lpwstr>
  </property>
</Properties>
</file>