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C892" w14:textId="77777777" w:rsidR="001E37A2" w:rsidRDefault="001E37A2"/>
    <w:p w14:paraId="70444D5F" w14:textId="6B5206C9"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proofErr w:type="gramStart"/>
      <w:r w:rsidR="00075DB3">
        <w:rPr>
          <w:rFonts w:ascii="Bookman Old Style" w:hAnsi="Bookman Old Style"/>
          <w:b/>
          <w:sz w:val="32"/>
          <w:szCs w:val="32"/>
        </w:rPr>
        <w:t>20</w:t>
      </w:r>
      <w:r w:rsidR="003A0AC4">
        <w:rPr>
          <w:rFonts w:ascii="Bookman Old Style" w:hAnsi="Bookman Old Style"/>
          <w:b/>
          <w:sz w:val="32"/>
          <w:szCs w:val="32"/>
        </w:rPr>
        <w:t>0423</w:t>
      </w:r>
      <w:proofErr w:type="gramEnd"/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3A0AC4">
        <w:rPr>
          <w:rFonts w:ascii="Bookman Old Style" w:hAnsi="Bookman Old Style"/>
          <w:b/>
          <w:sz w:val="32"/>
          <w:szCs w:val="32"/>
        </w:rPr>
        <w:t>Alevi</w:t>
      </w:r>
      <w:proofErr w:type="spellEnd"/>
    </w:p>
    <w:p w14:paraId="07592888" w14:textId="77777777"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027495FE" w14:textId="77777777"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14:paraId="4DAAE7AC" w14:textId="77777777"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14:paraId="30868662" w14:textId="77777777"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14:paraId="33DE205D" w14:textId="77777777"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Protokollet godkännes.</w:t>
      </w:r>
    </w:p>
    <w:p w14:paraId="6B8C638D" w14:textId="77777777"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14:paraId="03D41B47" w14:textId="77777777"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14:paraId="68C83C94" w14:textId="127C324E" w:rsidR="00077D75" w:rsidRDefault="003A0AC4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Styrelsen beslutar att inte tillåta någon publik på Våra matcher detta gäller alla lag.</w:t>
      </w:r>
    </w:p>
    <w:p w14:paraId="41A2A1AB" w14:textId="1720F3F7" w:rsidR="003A0AC4" w:rsidRDefault="003A0AC4" w:rsidP="003A0AC4">
      <w:pPr>
        <w:pStyle w:val="Liststycke"/>
        <w:rPr>
          <w:rFonts w:ascii="Bookman Old Style" w:hAnsi="Bookman Old Style"/>
        </w:rPr>
      </w:pPr>
    </w:p>
    <w:p w14:paraId="663C1236" w14:textId="29687D73" w:rsidR="003A0AC4" w:rsidRPr="003A0AC4" w:rsidRDefault="003A0AC4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Styrelsen beslutar att vi skall trycka sponsorbladet så tidigt som möjligt för att ge så stor exponering som möjligt till våra sponsorer.</w:t>
      </w:r>
    </w:p>
    <w:p w14:paraId="64C8E24A" w14:textId="77777777" w:rsidR="00077D75" w:rsidRDefault="00077D75" w:rsidP="00077D75">
      <w:pPr>
        <w:pStyle w:val="Liststycke"/>
        <w:rPr>
          <w:rFonts w:ascii="Bookman Old Style" w:hAnsi="Bookman Old Style"/>
        </w:rPr>
      </w:pPr>
    </w:p>
    <w:p w14:paraId="099E19A3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14:paraId="114A3325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352E92A" w14:textId="305A9C89" w:rsidR="00EC3A9C" w:rsidRPr="003A0AC4" w:rsidRDefault="003A0AC4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Inget att </w:t>
      </w:r>
      <w:proofErr w:type="spellStart"/>
      <w:r>
        <w:rPr>
          <w:rFonts w:ascii="Bookman Old Style" w:hAnsi="Bookman Old Style"/>
        </w:rPr>
        <w:t>rappotera</w:t>
      </w:r>
      <w:proofErr w:type="spellEnd"/>
      <w:r>
        <w:rPr>
          <w:rFonts w:ascii="Bookman Old Style" w:hAnsi="Bookman Old Style"/>
        </w:rPr>
        <w:t>.</w:t>
      </w:r>
    </w:p>
    <w:p w14:paraId="5EC7C0A8" w14:textId="77777777" w:rsidR="00075DB3" w:rsidRDefault="00075DB3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 </w:t>
      </w:r>
    </w:p>
    <w:p w14:paraId="3036C30D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14:paraId="3FE59148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65033C8A" w14:textId="2DE273A4" w:rsidR="00F975B2" w:rsidRDefault="003A0AC4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Damerna är igång</w:t>
      </w:r>
      <w:r w:rsidR="00EF4F44">
        <w:rPr>
          <w:rFonts w:ascii="Bookman Old Style" w:hAnsi="Bookman Old Style"/>
          <w:sz w:val="24"/>
          <w:szCs w:val="24"/>
        </w:rPr>
        <w:t xml:space="preserve">, Några på skadelistan, men det ser bra ut. Bra närvaro på träningarna. </w:t>
      </w:r>
    </w:p>
    <w:p w14:paraId="48365B9D" w14:textId="77777777" w:rsidR="00F975B2" w:rsidRDefault="00F975B2" w:rsidP="00D22AC0">
      <w:pPr>
        <w:pStyle w:val="Liststycke"/>
        <w:rPr>
          <w:rFonts w:ascii="Bookman Old Style" w:hAnsi="Bookman Old Style"/>
          <w:sz w:val="24"/>
          <w:szCs w:val="24"/>
        </w:rPr>
      </w:pPr>
    </w:p>
    <w:p w14:paraId="637A5C25" w14:textId="03994114" w:rsidR="00D22AC0" w:rsidRPr="00EF4F44" w:rsidRDefault="00F975B2" w:rsidP="00EF4F44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Herrarna har </w:t>
      </w:r>
      <w:r w:rsidR="00EF4F44">
        <w:rPr>
          <w:rFonts w:ascii="Bookman Old Style" w:hAnsi="Bookman Old Style"/>
          <w:sz w:val="24"/>
          <w:szCs w:val="24"/>
        </w:rPr>
        <w:t xml:space="preserve">beslutat att ta ett kort uppehåll relaterat till situationen med </w:t>
      </w:r>
      <w:proofErr w:type="spellStart"/>
      <w:r w:rsidR="00EF4F44">
        <w:rPr>
          <w:rFonts w:ascii="Bookman Old Style" w:hAnsi="Bookman Old Style"/>
          <w:sz w:val="24"/>
          <w:szCs w:val="24"/>
        </w:rPr>
        <w:t>Covid</w:t>
      </w:r>
      <w:proofErr w:type="spellEnd"/>
      <w:r w:rsidR="00EF4F44">
        <w:rPr>
          <w:rFonts w:ascii="Bookman Old Style" w:hAnsi="Bookman Old Style"/>
          <w:sz w:val="24"/>
          <w:szCs w:val="24"/>
        </w:rPr>
        <w:t xml:space="preserve">. De har eventuellt löst med en assisterande tränare. </w:t>
      </w:r>
    </w:p>
    <w:p w14:paraId="682DDB9E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24F36FB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14:paraId="73FD1B50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500DCDFD" w14:textId="2B7819A5" w:rsidR="00D22AC0" w:rsidRPr="00D22AC0" w:rsidRDefault="00D22AC0" w:rsidP="00D22AC0">
      <w:pPr>
        <w:pStyle w:val="Liststycke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Usek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975B2">
        <w:rPr>
          <w:rFonts w:ascii="Bookman Old Style" w:hAnsi="Bookman Old Style"/>
          <w:sz w:val="24"/>
          <w:szCs w:val="24"/>
        </w:rPr>
        <w:t xml:space="preserve">har </w:t>
      </w:r>
      <w:r w:rsidR="00EF4F44">
        <w:rPr>
          <w:rFonts w:ascii="Bookman Old Style" w:hAnsi="Bookman Old Style"/>
          <w:sz w:val="24"/>
          <w:szCs w:val="24"/>
        </w:rPr>
        <w:t xml:space="preserve">haft sitt andra möte. Relaterat till </w:t>
      </w:r>
      <w:proofErr w:type="spellStart"/>
      <w:r w:rsidR="00EF4F44">
        <w:rPr>
          <w:rFonts w:ascii="Bookman Old Style" w:hAnsi="Bookman Old Style"/>
          <w:sz w:val="24"/>
          <w:szCs w:val="24"/>
        </w:rPr>
        <w:t>Covid</w:t>
      </w:r>
      <w:proofErr w:type="spellEnd"/>
      <w:r w:rsidR="00EF4F44">
        <w:rPr>
          <w:rFonts w:ascii="Bookman Old Style" w:hAnsi="Bookman Old Style"/>
          <w:sz w:val="24"/>
          <w:szCs w:val="24"/>
        </w:rPr>
        <w:t xml:space="preserve"> har man beslutat att de saker man skall utföra kommer få vänta tills det lugnar sig.</w:t>
      </w:r>
    </w:p>
    <w:p w14:paraId="3CA43B8D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38D657F" w14:textId="77777777"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14:paraId="627B615F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22210441" w14:textId="71195C3F" w:rsidR="002935A7" w:rsidRPr="00EF4F44" w:rsidRDefault="00EF4F44" w:rsidP="00EF4F4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Allt är planerat inför fixardagarna. Många som anmält sig och vi förväntar oss god uppslutning och att hinna få mycket utfört.</w:t>
      </w:r>
    </w:p>
    <w:p w14:paraId="67ACF486" w14:textId="77777777" w:rsidR="002935A7" w:rsidRDefault="002935A7" w:rsidP="00D22AC0">
      <w:pPr>
        <w:pStyle w:val="Liststycke"/>
        <w:rPr>
          <w:rFonts w:ascii="Bookman Old Style" w:hAnsi="Bookman Old Style"/>
        </w:rPr>
      </w:pPr>
    </w:p>
    <w:p w14:paraId="712D9A62" w14:textId="77777777" w:rsidR="002935A7" w:rsidRPr="002935A7" w:rsidRDefault="002935A7" w:rsidP="00D22AC0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Fixardag är den 25/4 </w:t>
      </w:r>
    </w:p>
    <w:p w14:paraId="7D889C68" w14:textId="77777777" w:rsidR="002935A7" w:rsidRDefault="002935A7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CE536E4" w14:textId="77777777"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lastRenderedPageBreak/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14:paraId="0077C570" w14:textId="77777777" w:rsid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14:paraId="0DDE0FDD" w14:textId="77777777" w:rsidR="002935A7" w:rsidRDefault="002935A7" w:rsidP="00077D75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 funkar bra. </w:t>
      </w:r>
    </w:p>
    <w:p w14:paraId="1B135147" w14:textId="77777777" w:rsidR="00D22AC0" w:rsidRPr="00D22AC0" w:rsidRDefault="002935A7" w:rsidP="00077D75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behöver ha koll på gräsklippningen under semestertiderna. </w:t>
      </w:r>
    </w:p>
    <w:p w14:paraId="4F21D46A" w14:textId="77777777" w:rsidR="00077D75" w:rsidRP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14:paraId="5FDED0DE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14:paraId="01FFBB74" w14:textId="47B90AC5" w:rsidR="00077D75" w:rsidRDefault="002935A7" w:rsidP="002935A7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Ekonomin är under kontroll. </w:t>
      </w:r>
    </w:p>
    <w:p w14:paraId="7CB67DF9" w14:textId="4B170FB6" w:rsidR="00283F28" w:rsidRDefault="00283F28" w:rsidP="00C75132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Sverige lotterna, A-lagen får </w:t>
      </w:r>
      <w:r w:rsidR="00EF4F44">
        <w:rPr>
          <w:rFonts w:ascii="Bookman Old Style" w:hAnsi="Bookman Old Style"/>
        </w:rPr>
        <w:t>Maj på sig för de har haft problem med försäljningen</w:t>
      </w:r>
      <w:r>
        <w:rPr>
          <w:rFonts w:ascii="Bookman Old Style" w:hAnsi="Bookman Old Style"/>
        </w:rPr>
        <w:t>. Vi tar inte emot lotter i retur.</w:t>
      </w:r>
    </w:p>
    <w:p w14:paraId="4EC29128" w14:textId="66867BB6" w:rsidR="00C75132" w:rsidRDefault="00C75132" w:rsidP="00C75132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skall söka ersättning för missade intäkter relaterat till </w:t>
      </w:r>
      <w:proofErr w:type="spellStart"/>
      <w:r>
        <w:rPr>
          <w:rFonts w:ascii="Bookman Old Style" w:hAnsi="Bookman Old Style"/>
        </w:rPr>
        <w:t>Covid</w:t>
      </w:r>
      <w:proofErr w:type="spellEnd"/>
      <w:r>
        <w:rPr>
          <w:rFonts w:ascii="Bookman Old Style" w:hAnsi="Bookman Old Style"/>
        </w:rPr>
        <w:t xml:space="preserve">. Vi räknar på föregående </w:t>
      </w:r>
      <w:proofErr w:type="gramStart"/>
      <w:r>
        <w:rPr>
          <w:rFonts w:ascii="Bookman Old Style" w:hAnsi="Bookman Old Style"/>
        </w:rPr>
        <w:t>års intäkter</w:t>
      </w:r>
      <w:proofErr w:type="gramEnd"/>
      <w:r>
        <w:rPr>
          <w:rFonts w:ascii="Bookman Old Style" w:hAnsi="Bookman Old Style"/>
        </w:rPr>
        <w:t xml:space="preserve"> vid den här tiden och skickar in detta till SVFF. </w:t>
      </w:r>
    </w:p>
    <w:p w14:paraId="000BAB6D" w14:textId="65F1CB47" w:rsidR="00D22AC0" w:rsidRDefault="00283F28" w:rsidP="00283F2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har en </w:t>
      </w:r>
      <w:r w:rsidR="00EF4F44">
        <w:rPr>
          <w:rFonts w:ascii="Bookman Old Style" w:hAnsi="Bookman Old Style"/>
        </w:rPr>
        <w:t>godkänd</w:t>
      </w:r>
      <w:r>
        <w:rPr>
          <w:rFonts w:ascii="Bookman Old Style" w:hAnsi="Bookman Old Style"/>
        </w:rPr>
        <w:t xml:space="preserve"> revision gällande aktivitetsbidragen.   </w:t>
      </w:r>
      <w:r w:rsidR="002935A7">
        <w:rPr>
          <w:rFonts w:ascii="Bookman Old Style" w:hAnsi="Bookman Old Style"/>
        </w:rPr>
        <w:t xml:space="preserve">  </w:t>
      </w:r>
    </w:p>
    <w:p w14:paraId="5ABC32B6" w14:textId="77777777" w:rsidR="00D22AC0" w:rsidRPr="00D22AC0" w:rsidRDefault="00D22AC0" w:rsidP="00D22AC0">
      <w:pPr>
        <w:ind w:left="720"/>
        <w:rPr>
          <w:rFonts w:ascii="Bookman Old Style" w:hAnsi="Bookman Old Style"/>
        </w:rPr>
      </w:pPr>
    </w:p>
    <w:p w14:paraId="00F26037" w14:textId="77777777"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14:paraId="5D31813A" w14:textId="3980958E" w:rsidR="00283F28" w:rsidRPr="00D22AC0" w:rsidRDefault="00C75132" w:rsidP="00C7513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Inga arrangemang under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-perioden.</w:t>
      </w:r>
    </w:p>
    <w:p w14:paraId="4F37753F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1D99D04C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14:paraId="046EC910" w14:textId="65D8BFC7" w:rsidR="00367054" w:rsidRPr="00D22AC0" w:rsidRDefault="00C75132" w:rsidP="00C75132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Inga övriga frågor</w:t>
      </w:r>
    </w:p>
    <w:p w14:paraId="2924197F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68F2D6D4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14:paraId="47287DF9" w14:textId="77777777" w:rsidR="00B13541" w:rsidRDefault="00B13541" w:rsidP="00B13541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7759611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50AF77E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14:paraId="40C59D93" w14:textId="5FB04C1C" w:rsidR="00B13541" w:rsidRPr="00B13541" w:rsidRDefault="00367054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C75132">
        <w:rPr>
          <w:rFonts w:ascii="Bookman Old Style" w:hAnsi="Bookman Old Style"/>
          <w:sz w:val="24"/>
          <w:szCs w:val="24"/>
        </w:rPr>
        <w:t>8/5</w:t>
      </w:r>
      <w:r>
        <w:rPr>
          <w:rFonts w:ascii="Bookman Old Style" w:hAnsi="Bookman Old Style"/>
          <w:sz w:val="24"/>
          <w:szCs w:val="24"/>
        </w:rPr>
        <w:t xml:space="preserve"> kl</w:t>
      </w:r>
      <w:r w:rsidR="00C75132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 w:rsidR="00C75132">
        <w:rPr>
          <w:rFonts w:ascii="Bookman Old Style" w:hAnsi="Bookman Old Style"/>
          <w:sz w:val="24"/>
          <w:szCs w:val="24"/>
        </w:rPr>
        <w:t>Alevi</w:t>
      </w:r>
      <w:proofErr w:type="spellEnd"/>
    </w:p>
    <w:p w14:paraId="783AF388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89D8E2A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14:paraId="1F638826" w14:textId="77777777"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86AD7B2" w14:textId="4694C16A" w:rsidR="00077D75" w:rsidRPr="00367054" w:rsidRDefault="00C75132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Sofia</w:t>
      </w:r>
    </w:p>
    <w:p w14:paraId="45E1A2DA" w14:textId="77777777"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C316134" w14:textId="77777777" w:rsidR="00077D75" w:rsidRP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14:paraId="0D6B0A32" w14:textId="77777777"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72CED8" w14:textId="77777777"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14:paraId="75761486" w14:textId="77777777"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14:paraId="4DFE53A3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30DB70E7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6D871BD7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734403B5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134F39A8" w14:textId="77777777"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14:paraId="6163A218" w14:textId="77777777"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7D0A" w14:textId="77777777" w:rsidR="00A90D60" w:rsidRDefault="00A90D60" w:rsidP="00BF22BA">
      <w:pPr>
        <w:spacing w:after="0" w:line="240" w:lineRule="auto"/>
      </w:pPr>
      <w:r>
        <w:separator/>
      </w:r>
    </w:p>
  </w:endnote>
  <w:endnote w:type="continuationSeparator" w:id="0">
    <w:p w14:paraId="1D613395" w14:textId="77777777" w:rsidR="00A90D60" w:rsidRDefault="00A90D60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D3EBB" w14:textId="77777777" w:rsidR="00A90D60" w:rsidRDefault="00A90D60" w:rsidP="00BF22BA">
      <w:pPr>
        <w:spacing w:after="0" w:line="240" w:lineRule="auto"/>
      </w:pPr>
      <w:r>
        <w:separator/>
      </w:r>
    </w:p>
  </w:footnote>
  <w:footnote w:type="continuationSeparator" w:id="0">
    <w:p w14:paraId="3A517732" w14:textId="77777777" w:rsidR="00A90D60" w:rsidRDefault="00A90D60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B505" w14:textId="77777777"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3468D33" wp14:editId="44A39067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51E7A612" wp14:editId="3EDAEB89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BA"/>
    <w:rsid w:val="00075DB3"/>
    <w:rsid w:val="00077D75"/>
    <w:rsid w:val="001E37A2"/>
    <w:rsid w:val="001F21AA"/>
    <w:rsid w:val="00283F28"/>
    <w:rsid w:val="002935A7"/>
    <w:rsid w:val="00367054"/>
    <w:rsid w:val="003A0AC4"/>
    <w:rsid w:val="006E5100"/>
    <w:rsid w:val="007D7873"/>
    <w:rsid w:val="009A16AF"/>
    <w:rsid w:val="00A90D60"/>
    <w:rsid w:val="00B13541"/>
    <w:rsid w:val="00BF22BA"/>
    <w:rsid w:val="00C75132"/>
    <w:rsid w:val="00CE6CA1"/>
    <w:rsid w:val="00D02FC4"/>
    <w:rsid w:val="00D22AC0"/>
    <w:rsid w:val="00D97352"/>
    <w:rsid w:val="00E95933"/>
    <w:rsid w:val="00EC3A9C"/>
    <w:rsid w:val="00EF4F44"/>
    <w:rsid w:val="00F61594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F58FF"/>
  <w15:docId w15:val="{091F2A60-A388-4719-88AC-10A925F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Johnny Sundling</cp:lastModifiedBy>
  <cp:revision>2</cp:revision>
  <dcterms:created xsi:type="dcterms:W3CDTF">2020-05-28T04:55:00Z</dcterms:created>
  <dcterms:modified xsi:type="dcterms:W3CDTF">2020-05-28T04:55:00Z</dcterms:modified>
</cp:coreProperties>
</file>