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689" w14:textId="77777777" w:rsidR="007D1D00" w:rsidRPr="00416D8B" w:rsidRDefault="007D1D00" w:rsidP="00416D8B">
      <w:pPr>
        <w:pStyle w:val="Rubrik1"/>
        <w:jc w:val="center"/>
        <w:rPr>
          <w:color w:val="auto"/>
          <w:sz w:val="52"/>
          <w:szCs w:val="52"/>
        </w:rPr>
      </w:pPr>
      <w:r w:rsidRPr="00416D8B">
        <w:rPr>
          <w:color w:val="auto"/>
          <w:sz w:val="52"/>
          <w:szCs w:val="52"/>
        </w:rPr>
        <w:t>Spelaravgifter för säsongen 23/24</w:t>
      </w:r>
    </w:p>
    <w:p w14:paraId="6BBC7A8C" w14:textId="77777777" w:rsidR="007D1D00" w:rsidRDefault="007D1D00" w:rsidP="007D1D00">
      <w:pPr>
        <w:pStyle w:val="Rubrik1"/>
      </w:pPr>
    </w:p>
    <w:p w14:paraId="38B63277" w14:textId="0C9D1AAF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- 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Träningsavgift: </w:t>
      </w:r>
      <w:r w:rsidR="004056D1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37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50kr/säsong</w:t>
      </w:r>
    </w:p>
    <w:p w14:paraId="40BABE65" w14:textId="77777777" w:rsidR="007D1D00" w:rsidRDefault="007D1D00" w:rsidP="007D1D0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7270740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B - 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1550kr/säsong</w:t>
      </w:r>
    </w:p>
    <w:p w14:paraId="0F4E04EF" w14:textId="77777777" w:rsidR="007D1D00" w:rsidRDefault="007D1D00" w:rsidP="007D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F2000C4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C -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Träningsavgift: 1550kr/säsong</w:t>
      </w:r>
    </w:p>
    <w:p w14:paraId="49CA4508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FC717F9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D -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Träningsavgift: 800kr/säsong</w:t>
      </w:r>
    </w:p>
    <w:p w14:paraId="43EFA404" w14:textId="77777777" w:rsidR="007D1D00" w:rsidRDefault="007D1D00" w:rsidP="007D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B741155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Tjejhockey: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Träningsavgift: 650kr/säsong</w:t>
      </w:r>
    </w:p>
    <w:p w14:paraId="0EC9C897" w14:textId="77777777" w:rsidR="007D1D00" w:rsidRDefault="007D1D00" w:rsidP="007D1D00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E21131B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Trekronors hockeyskola: 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350kr/säsong</w:t>
      </w:r>
    </w:p>
    <w:p w14:paraId="05E6F33D" w14:textId="77777777" w:rsidR="007D1D00" w:rsidRDefault="007D1D00" w:rsidP="007D1D00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80E2B87" w14:textId="77777777" w:rsidR="007D1D00" w:rsidRDefault="007D1D00" w:rsidP="007D1D00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OBS! Spelar barnet/ungdomen i flera lag betalas bara en (den dyraste)</w:t>
      </w:r>
    </w:p>
    <w:p w14:paraId="22A88EA5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775170D" w14:textId="77777777" w:rsidR="007D1D00" w:rsidRDefault="007D1D00" w:rsidP="007D1D00">
      <w:pPr>
        <w:pStyle w:val="Liststyck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har som policy att träningsavgifter skall hållas låga och att det skall kosta så lite som möjligt att spela </w:t>
      </w:r>
      <w:r w:rsidR="00416D8B">
        <w:rPr>
          <w:rFonts w:ascii="Arial" w:hAnsi="Arial" w:cs="Arial"/>
          <w:sz w:val="24"/>
        </w:rPr>
        <w:t>hockey i Lenhovda IF</w:t>
      </w:r>
      <w:r>
        <w:rPr>
          <w:rFonts w:ascii="Arial" w:hAnsi="Arial" w:cs="Arial"/>
          <w:sz w:val="24"/>
        </w:rPr>
        <w:t xml:space="preserve">. </w:t>
      </w:r>
      <w:r w:rsidR="00416D8B">
        <w:rPr>
          <w:rFonts w:ascii="Arial" w:hAnsi="Arial" w:cs="Arial"/>
          <w:sz w:val="24"/>
        </w:rPr>
        <w:t>Eftersom</w:t>
      </w:r>
      <w:r>
        <w:rPr>
          <w:rFonts w:ascii="Arial" w:hAnsi="Arial" w:cs="Arial"/>
          <w:sz w:val="24"/>
        </w:rPr>
        <w:t xml:space="preserve"> allt arbete i föreningen är ideellt måste du som förälder också hjälpa till på matcher och arrangemang. Detta är obligatoriskt, </w:t>
      </w:r>
      <w:r>
        <w:rPr>
          <w:rFonts w:ascii="Arial" w:hAnsi="Arial" w:cs="Arial"/>
          <w:b/>
          <w:sz w:val="24"/>
        </w:rPr>
        <w:t>ingen kan köpa sig ur detta engagemang</w:t>
      </w:r>
      <w:r>
        <w:rPr>
          <w:rFonts w:ascii="Arial" w:hAnsi="Arial" w:cs="Arial"/>
          <w:sz w:val="24"/>
        </w:rPr>
        <w:t>.</w:t>
      </w:r>
    </w:p>
    <w:p w14:paraId="22020FA9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441F9A3D" w14:textId="77777777" w:rsidR="007D1D00" w:rsidRDefault="007D1D00" w:rsidP="007D1D00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B6CF9D1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EB890BA" w14:textId="77777777" w:rsidR="007D1D00" w:rsidRPr="00416D8B" w:rsidRDefault="007D1D00" w:rsidP="007D1D00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sz w:val="44"/>
          <w:szCs w:val="48"/>
          <w:lang w:eastAsia="sv-SE"/>
        </w:rPr>
      </w:pPr>
      <w:r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 xml:space="preserve">Bankgiro: 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>455-7310</w:t>
      </w:r>
      <w:proofErr w:type="gramEnd"/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 xml:space="preserve"> </w:t>
      </w:r>
    </w:p>
    <w:p w14:paraId="39952C8D" w14:textId="77777777" w:rsidR="00416D8B" w:rsidRPr="00416D8B" w:rsidRDefault="00416D8B" w:rsidP="007D1D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  <w:lang w:eastAsia="sv-SE"/>
        </w:rPr>
      </w:pPr>
      <w:proofErr w:type="spellStart"/>
      <w:r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Swish</w:t>
      </w:r>
      <w:proofErr w:type="spellEnd"/>
      <w:r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: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proofErr w:type="gramStart"/>
      <w:r w:rsidRPr="00416D8B">
        <w:rPr>
          <w:rFonts w:eastAsia="Times New Roman" w:cstheme="minorHAnsi"/>
          <w:b/>
          <w:bCs/>
          <w:sz w:val="44"/>
          <w:szCs w:val="44"/>
          <w:lang w:eastAsia="sv-SE"/>
        </w:rPr>
        <w:t>123-0731018</w:t>
      </w:r>
      <w:proofErr w:type="gramEnd"/>
    </w:p>
    <w:p w14:paraId="2ADAF62A" w14:textId="77777777" w:rsidR="007D1D00" w:rsidRDefault="00416D8B" w:rsidP="007D1D0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>Märk</w:t>
      </w:r>
      <w:r w:rsidR="007D1D00"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 xml:space="preserve"> med barnet/barnens namn samt lag</w:t>
      </w:r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>.</w:t>
      </w:r>
    </w:p>
    <w:p w14:paraId="2D22740A" w14:textId="77777777" w:rsidR="00416D8B" w:rsidRDefault="007D1D00" w:rsidP="00416D8B">
      <w:pPr>
        <w:spacing w:after="0" w:line="240" w:lineRule="auto"/>
        <w:ind w:left="720"/>
      </w:pPr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 xml:space="preserve">Betalas senast </w:t>
      </w:r>
      <w:r w:rsidR="00416D8B"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31/</w:t>
      </w:r>
      <w:proofErr w:type="gramStart"/>
      <w:r w:rsidR="00416D8B"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10 -23</w:t>
      </w:r>
      <w:proofErr w:type="gramEnd"/>
    </w:p>
    <w:p w14:paraId="1DCA61C0" w14:textId="77777777" w:rsidR="00580C1C" w:rsidRDefault="00580C1C" w:rsidP="00416D8B">
      <w:pPr>
        <w:spacing w:after="0" w:line="240" w:lineRule="auto"/>
        <w:ind w:left="720"/>
      </w:pPr>
    </w:p>
    <w:sectPr w:rsidR="0058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A8B"/>
    <w:multiLevelType w:val="hybridMultilevel"/>
    <w:tmpl w:val="C2968762"/>
    <w:lvl w:ilvl="0" w:tplc="929CEC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48F"/>
    <w:multiLevelType w:val="hybridMultilevel"/>
    <w:tmpl w:val="FA74E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27946">
    <w:abstractNumId w:val="0"/>
  </w:num>
  <w:num w:numId="2" w16cid:durableId="124703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00"/>
    <w:rsid w:val="004056D1"/>
    <w:rsid w:val="00416D8B"/>
    <w:rsid w:val="00580C1C"/>
    <w:rsid w:val="007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95A9"/>
  <w15:chartTrackingRefBased/>
  <w15:docId w15:val="{4A046648-DFEE-4BF3-B3B3-8476FEB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1D0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7D1D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Söderström</dc:creator>
  <cp:keywords/>
  <dc:description/>
  <cp:lastModifiedBy>Fredrik Johansson</cp:lastModifiedBy>
  <cp:revision>2</cp:revision>
  <dcterms:created xsi:type="dcterms:W3CDTF">2023-09-24T19:25:00Z</dcterms:created>
  <dcterms:modified xsi:type="dcterms:W3CDTF">2024-01-29T12:08:00Z</dcterms:modified>
</cp:coreProperties>
</file>