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B0" w:rsidRDefault="00A509C6">
      <w:pPr>
        <w:rPr>
          <w:b/>
          <w:sz w:val="28"/>
        </w:rPr>
      </w:pPr>
      <w:r>
        <w:rPr>
          <w:b/>
          <w:noProof/>
          <w:sz w:val="28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-156845</wp:posOffset>
            </wp:positionV>
            <wp:extent cx="2190750" cy="2171700"/>
            <wp:effectExtent l="19050" t="0" r="0" b="0"/>
            <wp:wrapTight wrapText="bothSides">
              <wp:wrapPolygon edited="0">
                <wp:start x="-188" y="0"/>
                <wp:lineTo x="-188" y="21411"/>
                <wp:lineTo x="21600" y="21411"/>
                <wp:lineTo x="21600" y="0"/>
                <wp:lineTo x="-188" y="0"/>
              </wp:wrapPolygon>
            </wp:wrapTight>
            <wp:docPr id="1" name="Bild 1" descr="C:\Documents and Settings\peter\Lokala inställningar\Temporary Internet Files\Content.Word\3bal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ter\Lokala inställningar\Temporary Internet Files\Content.Word\3balj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0BC">
        <w:rPr>
          <w:b/>
          <w:sz w:val="28"/>
        </w:rPr>
        <w:t>Hej Uffe,</w:t>
      </w:r>
    </w:p>
    <w:p w:rsidR="00FE20BC" w:rsidRDefault="00FE20BC">
      <w:pPr>
        <w:rPr>
          <w:b/>
          <w:sz w:val="28"/>
        </w:rPr>
      </w:pPr>
    </w:p>
    <w:p w:rsidR="00FE20BC" w:rsidRDefault="00FE20BC">
      <w:pPr>
        <w:rPr>
          <w:b/>
          <w:sz w:val="28"/>
        </w:rPr>
      </w:pPr>
      <w:r>
        <w:rPr>
          <w:b/>
          <w:sz w:val="28"/>
        </w:rPr>
        <w:t>Nu har det gått några dagar sedan det blev klart, hur har tankarna gått sedan dess?</w:t>
      </w:r>
    </w:p>
    <w:p w:rsidR="00A509C6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Det känns inspirerande och det ska bli kul att känna atmosfären kring laget igen.</w:t>
      </w:r>
    </w:p>
    <w:p w:rsidR="00FE20BC" w:rsidRDefault="00FE20BC">
      <w:pPr>
        <w:rPr>
          <w:b/>
          <w:sz w:val="28"/>
        </w:rPr>
      </w:pPr>
    </w:p>
    <w:p w:rsidR="00FE20BC" w:rsidRDefault="00FE20BC">
      <w:pPr>
        <w:rPr>
          <w:b/>
          <w:sz w:val="28"/>
        </w:rPr>
      </w:pPr>
      <w:r>
        <w:rPr>
          <w:b/>
          <w:sz w:val="28"/>
        </w:rPr>
        <w:t>Du kommer, tillsammans med din bror Hans, styra och leda laget Du själv varit en stor del i senaste 20 åren (?!). Det måste kännas lite speciellt?</w:t>
      </w:r>
    </w:p>
    <w:p w:rsidR="00FE20BC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Klart det känns speciellt. Har hela tiden trott att någon gång i framtiden kommer jag att träna laget i mitt hjärta! Men att det skulle bli ihop med brorsan trodde jag inte. Kul ska det bli i alla fall!</w:t>
      </w:r>
    </w:p>
    <w:p w:rsidR="00A509C6" w:rsidRPr="00A509C6" w:rsidRDefault="00A509C6">
      <w:pPr>
        <w:rPr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t>Hur kommer fördelningen mellan Dig och Hans vara? Kommer Du få fram dina idéer och tankar?</w:t>
      </w:r>
    </w:p>
    <w:p w:rsidR="0093715D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Hasse har ju det yttersta ansvaret och sista ordet men självklart kommer han lyssna på mig också.</w:t>
      </w:r>
    </w:p>
    <w:p w:rsidR="0093715D" w:rsidRDefault="0093715D">
      <w:pPr>
        <w:rPr>
          <w:b/>
          <w:sz w:val="28"/>
        </w:rPr>
      </w:pPr>
    </w:p>
    <w:p w:rsidR="00FE20BC" w:rsidRDefault="00FE20BC">
      <w:pPr>
        <w:rPr>
          <w:b/>
          <w:sz w:val="28"/>
        </w:rPr>
      </w:pPr>
      <w:r>
        <w:rPr>
          <w:b/>
          <w:sz w:val="28"/>
        </w:rPr>
        <w:t xml:space="preserve">Hur ser Du på fotbollen och hur den ska spelas? </w:t>
      </w:r>
    </w:p>
    <w:p w:rsidR="00A509C6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Helst vill jag att bollen ska spelas efter backen med så få tillslag på bollen som möjligt!</w:t>
      </w:r>
    </w:p>
    <w:p w:rsidR="00FE20BC" w:rsidRDefault="00FE20BC">
      <w:pPr>
        <w:rPr>
          <w:b/>
          <w:sz w:val="28"/>
        </w:rPr>
      </w:pPr>
    </w:p>
    <w:p w:rsidR="00A509C6" w:rsidRDefault="00A509C6">
      <w:pPr>
        <w:rPr>
          <w:b/>
          <w:sz w:val="28"/>
        </w:rPr>
      </w:pPr>
    </w:p>
    <w:p w:rsidR="00A509C6" w:rsidRDefault="00A509C6">
      <w:pPr>
        <w:rPr>
          <w:b/>
          <w:sz w:val="28"/>
        </w:rPr>
      </w:pPr>
    </w:p>
    <w:p w:rsidR="00A509C6" w:rsidRDefault="00A509C6">
      <w:pPr>
        <w:rPr>
          <w:b/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lastRenderedPageBreak/>
        <w:t xml:space="preserve">Ett par frånfall ur spelarmaterial är i skrivande stund redan klara, Joakim </w:t>
      </w:r>
      <w:proofErr w:type="spellStart"/>
      <w:r>
        <w:rPr>
          <w:b/>
          <w:sz w:val="28"/>
        </w:rPr>
        <w:t>Ivansson</w:t>
      </w:r>
      <w:proofErr w:type="spellEnd"/>
      <w:r>
        <w:rPr>
          <w:b/>
          <w:sz w:val="28"/>
        </w:rPr>
        <w:t xml:space="preserve"> (Ljungby IF) och Johannes Ahl (FC Växjö). Hur ser Du på truppens status nu?</w:t>
      </w:r>
    </w:p>
    <w:p w:rsidR="00A509C6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Självklart är det två tunga tapp. Vi får hoppas de andra killarna tar på sig större ansvar.</w:t>
      </w:r>
    </w:p>
    <w:p w:rsidR="0093715D" w:rsidRDefault="0093715D">
      <w:pPr>
        <w:rPr>
          <w:b/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t>Du har som sagt följt (och även spelat) med det här laget senaste åren, är det någon/några enskilda spelare Du hoppas ska ta ytterligare kliv 2012?</w:t>
      </w:r>
    </w:p>
    <w:p w:rsidR="00A509C6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Jag har ett par namn som jag räknar med ska ta ett större ansvar och leda laget i år!</w:t>
      </w:r>
    </w:p>
    <w:p w:rsidR="0093715D" w:rsidRDefault="0093715D">
      <w:pPr>
        <w:rPr>
          <w:b/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t>Om det någon gång skulle ”krisa”, kastar Du in dig själv från bänken då?</w:t>
      </w:r>
    </w:p>
    <w:p w:rsidR="00A509C6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Då får det vara rejäl kris om jag ska hoppa in. Men man lär säkert bli sugen!</w:t>
      </w:r>
    </w:p>
    <w:p w:rsidR="0093715D" w:rsidRDefault="0093715D">
      <w:pPr>
        <w:rPr>
          <w:b/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t>Till sist får du samma fråga som Hasse; Vilken roll kommer pappa Arne få?</w:t>
      </w:r>
    </w:p>
    <w:p w:rsidR="0093715D" w:rsidRPr="00A509C6" w:rsidRDefault="00A509C6">
      <w:pPr>
        <w:rPr>
          <w:sz w:val="28"/>
        </w:rPr>
      </w:pPr>
      <w:proofErr w:type="gramStart"/>
      <w:r>
        <w:rPr>
          <w:sz w:val="28"/>
        </w:rPr>
        <w:t>-</w:t>
      </w:r>
      <w:proofErr w:type="gramEnd"/>
      <w:r>
        <w:rPr>
          <w:sz w:val="28"/>
        </w:rPr>
        <w:t xml:space="preserve"> Han får sköta planen. Hasse vill ju inte ha honom som lagledare!</w:t>
      </w:r>
    </w:p>
    <w:p w:rsidR="0093715D" w:rsidRDefault="0093715D">
      <w:pPr>
        <w:rPr>
          <w:b/>
          <w:sz w:val="28"/>
        </w:rPr>
      </w:pPr>
    </w:p>
    <w:p w:rsidR="0093715D" w:rsidRDefault="0093715D">
      <w:pPr>
        <w:rPr>
          <w:b/>
          <w:sz w:val="28"/>
        </w:rPr>
      </w:pPr>
      <w:r>
        <w:rPr>
          <w:b/>
          <w:sz w:val="28"/>
        </w:rPr>
        <w:t>Tack för stunden!</w:t>
      </w:r>
    </w:p>
    <w:p w:rsidR="00FE20BC" w:rsidRPr="00FE20BC" w:rsidRDefault="00FE20BC">
      <w:pPr>
        <w:rPr>
          <w:b/>
          <w:sz w:val="28"/>
        </w:rPr>
      </w:pPr>
    </w:p>
    <w:sectPr w:rsidR="00FE20BC" w:rsidRPr="00FE20BC" w:rsidSect="0031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20BC"/>
    <w:rsid w:val="00314CB0"/>
    <w:rsid w:val="0093715D"/>
    <w:rsid w:val="00A509C6"/>
    <w:rsid w:val="00B51E48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B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0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Redovinsningscenter i Kosta AB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Fransson</dc:creator>
  <cp:keywords/>
  <dc:description/>
  <cp:lastModifiedBy>Peter Fransson</cp:lastModifiedBy>
  <cp:revision>2</cp:revision>
  <dcterms:created xsi:type="dcterms:W3CDTF">2011-12-27T07:29:00Z</dcterms:created>
  <dcterms:modified xsi:type="dcterms:W3CDTF">2012-01-02T17:51:00Z</dcterms:modified>
</cp:coreProperties>
</file>