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B6C2C" w14:textId="0BC57551" w:rsidR="00996ACE" w:rsidRDefault="008B7EDE" w:rsidP="002D32D2">
      <w:pPr>
        <w:rPr>
          <w:lang w:val="sv-SE"/>
        </w:rPr>
      </w:pPr>
      <w:r>
        <w:rPr>
          <w:lang w:val="sv-SE"/>
        </w:rPr>
        <w:tab/>
      </w:r>
      <w:r>
        <w:rPr>
          <w:lang w:val="sv-SE"/>
        </w:rPr>
        <w:tab/>
      </w:r>
      <w:r>
        <w:rPr>
          <w:lang w:val="sv-SE"/>
        </w:rPr>
        <w:tab/>
      </w:r>
      <w:r>
        <w:rPr>
          <w:lang w:val="sv-SE"/>
        </w:rPr>
        <w:tab/>
      </w:r>
      <w:r>
        <w:rPr>
          <w:lang w:val="sv-SE"/>
        </w:rPr>
        <w:tab/>
      </w:r>
      <w:r>
        <w:rPr>
          <w:lang w:val="sv-SE"/>
        </w:rPr>
        <w:tab/>
      </w:r>
      <w:r>
        <w:rPr>
          <w:lang w:val="sv-SE"/>
        </w:rPr>
        <w:tab/>
      </w:r>
    </w:p>
    <w:p w14:paraId="56AE1882" w14:textId="1141B0BB" w:rsidR="00C46630" w:rsidRDefault="00C46630" w:rsidP="00C46630">
      <w:pPr>
        <w:pStyle w:val="Liststycke"/>
        <w:rPr>
          <w:b/>
          <w:bCs/>
          <w:lang w:val="sv-SE"/>
        </w:rPr>
      </w:pPr>
      <w:r>
        <w:rPr>
          <w:b/>
          <w:bCs/>
          <w:lang w:val="sv-SE"/>
        </w:rPr>
        <w:t xml:space="preserve">Vill börja med att tacka </w:t>
      </w:r>
      <w:r w:rsidR="0069083E">
        <w:rPr>
          <w:b/>
          <w:bCs/>
          <w:lang w:val="sv-SE"/>
        </w:rPr>
        <w:t>alla er ledare som ser till att barnen</w:t>
      </w:r>
      <w:r w:rsidR="006E7C60">
        <w:rPr>
          <w:b/>
          <w:bCs/>
          <w:lang w:val="sv-SE"/>
        </w:rPr>
        <w:t xml:space="preserve"> växer både på och utanför planen!</w:t>
      </w:r>
    </w:p>
    <w:p w14:paraId="004F1D24" w14:textId="77777777" w:rsidR="003C1829" w:rsidRPr="00C46630" w:rsidRDefault="003C1829" w:rsidP="00C46630">
      <w:pPr>
        <w:pStyle w:val="Liststycke"/>
        <w:rPr>
          <w:b/>
          <w:bCs/>
          <w:lang w:val="sv-SE"/>
        </w:rPr>
      </w:pPr>
    </w:p>
    <w:p w14:paraId="0E09DFAD" w14:textId="4ADD5531" w:rsidR="00DD3436" w:rsidRPr="00C46630" w:rsidRDefault="0091464C" w:rsidP="00C46630">
      <w:pPr>
        <w:pStyle w:val="Liststycke"/>
        <w:numPr>
          <w:ilvl w:val="0"/>
          <w:numId w:val="14"/>
        </w:numPr>
        <w:rPr>
          <w:b/>
          <w:bCs/>
          <w:lang w:val="sv-SE"/>
        </w:rPr>
      </w:pPr>
      <w:r w:rsidRPr="00C46630">
        <w:rPr>
          <w:b/>
          <w:bCs/>
          <w:lang w:val="sv-SE"/>
        </w:rPr>
        <w:t>Bollförråd</w:t>
      </w:r>
    </w:p>
    <w:p w14:paraId="531EE08F" w14:textId="76F6DABD" w:rsidR="0091464C" w:rsidRPr="0091464C" w:rsidRDefault="0091464C" w:rsidP="0091464C">
      <w:pPr>
        <w:pStyle w:val="Liststycke"/>
        <w:rPr>
          <w:b/>
          <w:bCs/>
          <w:lang w:val="sv-SE"/>
        </w:rPr>
      </w:pPr>
      <w:r>
        <w:rPr>
          <w:lang w:val="sv-SE"/>
        </w:rPr>
        <w:t>Inköpt material</w:t>
      </w:r>
    </w:p>
    <w:p w14:paraId="0DEB9592" w14:textId="4930D616" w:rsidR="00DD3436" w:rsidRDefault="00DD3436" w:rsidP="00DD3436">
      <w:pPr>
        <w:pStyle w:val="Liststycke"/>
        <w:numPr>
          <w:ilvl w:val="0"/>
          <w:numId w:val="11"/>
        </w:numPr>
        <w:rPr>
          <w:lang w:val="sv-SE"/>
        </w:rPr>
      </w:pPr>
      <w:r>
        <w:rPr>
          <w:lang w:val="sv-SE"/>
        </w:rPr>
        <w:t>Boll</w:t>
      </w:r>
      <w:r w:rsidR="005D3F43">
        <w:rPr>
          <w:lang w:val="sv-SE"/>
        </w:rPr>
        <w:t>vagn</w:t>
      </w:r>
      <w:r w:rsidR="005D3F43">
        <w:rPr>
          <w:lang w:val="sv-SE"/>
        </w:rPr>
        <w:tab/>
      </w:r>
    </w:p>
    <w:p w14:paraId="0F6853F3" w14:textId="30B2C275" w:rsidR="00DD3436" w:rsidRDefault="00DD3436" w:rsidP="00DD3436">
      <w:pPr>
        <w:pStyle w:val="Liststycke"/>
        <w:numPr>
          <w:ilvl w:val="0"/>
          <w:numId w:val="11"/>
        </w:numPr>
        <w:rPr>
          <w:lang w:val="sv-SE"/>
        </w:rPr>
      </w:pPr>
      <w:r>
        <w:rPr>
          <w:lang w:val="sv-SE"/>
        </w:rPr>
        <w:t>Bollsäckar</w:t>
      </w:r>
    </w:p>
    <w:p w14:paraId="672D9CB7" w14:textId="3802DB72" w:rsidR="00DD3436" w:rsidRDefault="007708D3" w:rsidP="00DD3436">
      <w:pPr>
        <w:pStyle w:val="Liststycke"/>
        <w:numPr>
          <w:ilvl w:val="0"/>
          <w:numId w:val="11"/>
        </w:numPr>
        <w:rPr>
          <w:lang w:val="sv-SE"/>
        </w:rPr>
      </w:pPr>
      <w:r>
        <w:rPr>
          <w:lang w:val="sv-SE"/>
        </w:rPr>
        <w:t>Västar</w:t>
      </w:r>
    </w:p>
    <w:p w14:paraId="600464CD" w14:textId="2394B6E9" w:rsidR="007708D3" w:rsidRDefault="007708D3" w:rsidP="00DD3436">
      <w:pPr>
        <w:pStyle w:val="Liststycke"/>
        <w:numPr>
          <w:ilvl w:val="0"/>
          <w:numId w:val="11"/>
        </w:numPr>
        <w:rPr>
          <w:lang w:val="sv-SE"/>
        </w:rPr>
      </w:pPr>
      <w:r>
        <w:rPr>
          <w:lang w:val="sv-SE"/>
        </w:rPr>
        <w:t>Skottdukar till målen</w:t>
      </w:r>
    </w:p>
    <w:p w14:paraId="139084CE" w14:textId="501270AE" w:rsidR="007708D3" w:rsidRDefault="007708D3" w:rsidP="00DD3436">
      <w:pPr>
        <w:pStyle w:val="Liststycke"/>
        <w:numPr>
          <w:ilvl w:val="0"/>
          <w:numId w:val="11"/>
        </w:numPr>
        <w:rPr>
          <w:lang w:val="sv-SE"/>
        </w:rPr>
      </w:pPr>
      <w:r>
        <w:rPr>
          <w:lang w:val="sv-SE"/>
        </w:rPr>
        <w:t>Tränings</w:t>
      </w:r>
      <w:r w:rsidR="00237F91">
        <w:rPr>
          <w:lang w:val="sv-SE"/>
        </w:rPr>
        <w:t>figurer</w:t>
      </w:r>
      <w:r w:rsidR="005D3F43">
        <w:rPr>
          <w:lang w:val="sv-SE"/>
        </w:rPr>
        <w:t xml:space="preserve"> 2st</w:t>
      </w:r>
    </w:p>
    <w:p w14:paraId="10CEF0B0" w14:textId="64F30ED4" w:rsidR="009075B0" w:rsidRPr="0017788E" w:rsidRDefault="00920E0E" w:rsidP="0091464C">
      <w:pPr>
        <w:ind w:firstLine="720"/>
        <w:rPr>
          <w:color w:val="FF0000"/>
          <w:u w:val="single"/>
          <w:lang w:val="sv-SE"/>
        </w:rPr>
      </w:pPr>
      <w:r w:rsidRPr="0017788E">
        <w:rPr>
          <w:color w:val="FF0000"/>
          <w:u w:val="single"/>
          <w:lang w:val="sv-SE"/>
        </w:rPr>
        <w:t xml:space="preserve">Hänglåset in till förrådet kommer att bytas ut mot ett </w:t>
      </w:r>
      <w:r w:rsidR="00C60DF8" w:rsidRPr="0017788E">
        <w:rPr>
          <w:color w:val="FF0000"/>
          <w:u w:val="single"/>
          <w:lang w:val="sv-SE"/>
        </w:rPr>
        <w:t xml:space="preserve">med kod </w:t>
      </w:r>
      <w:r w:rsidR="00EB2B39" w:rsidRPr="0017788E">
        <w:rPr>
          <w:color w:val="FF0000"/>
          <w:u w:val="single"/>
          <w:lang w:val="sv-SE"/>
        </w:rPr>
        <w:t>i stället</w:t>
      </w:r>
      <w:r w:rsidR="00C60DF8" w:rsidRPr="0017788E">
        <w:rPr>
          <w:color w:val="FF0000"/>
          <w:u w:val="single"/>
          <w:lang w:val="sv-SE"/>
        </w:rPr>
        <w:t xml:space="preserve"> för nyckel.</w:t>
      </w:r>
      <w:r w:rsidR="0035075F" w:rsidRPr="0017788E">
        <w:rPr>
          <w:color w:val="FF0000"/>
          <w:u w:val="single"/>
          <w:lang w:val="sv-SE"/>
        </w:rPr>
        <w:t xml:space="preserve"> </w:t>
      </w:r>
      <w:r w:rsidR="0035075F" w:rsidRPr="0017788E">
        <w:rPr>
          <w:b/>
          <w:bCs/>
          <w:color w:val="FF0000"/>
          <w:u w:val="single"/>
          <w:lang w:val="sv-SE"/>
        </w:rPr>
        <w:t>Kod: 1922</w:t>
      </w:r>
    </w:p>
    <w:p w14:paraId="442505E4" w14:textId="44967629" w:rsidR="007715A3" w:rsidRPr="007715A3" w:rsidRDefault="007715A3" w:rsidP="00C46630">
      <w:pPr>
        <w:pStyle w:val="Liststycke"/>
        <w:numPr>
          <w:ilvl w:val="0"/>
          <w:numId w:val="14"/>
        </w:numPr>
        <w:rPr>
          <w:lang w:val="sv-SE"/>
        </w:rPr>
      </w:pPr>
      <w:r>
        <w:rPr>
          <w:b/>
          <w:bCs/>
          <w:lang w:val="sv-SE"/>
        </w:rPr>
        <w:t>Klädförråd</w:t>
      </w:r>
    </w:p>
    <w:p w14:paraId="3B8B2F67" w14:textId="172563EF" w:rsidR="007715A3" w:rsidRPr="007715A3" w:rsidRDefault="00691F36" w:rsidP="007715A3">
      <w:pPr>
        <w:pStyle w:val="Liststycke"/>
        <w:rPr>
          <w:lang w:val="sv-SE"/>
        </w:rPr>
      </w:pPr>
      <w:r>
        <w:rPr>
          <w:lang w:val="sv-SE"/>
        </w:rPr>
        <w:t xml:space="preserve">Kläderna i förrådet kommer att inventeras måndag 7/10. </w:t>
      </w:r>
      <w:r w:rsidR="00BF2BEC">
        <w:rPr>
          <w:lang w:val="sv-SE"/>
        </w:rPr>
        <w:t>Viktigt är att ni så fort som möjligt</w:t>
      </w:r>
      <w:r w:rsidR="00E17D06">
        <w:rPr>
          <w:lang w:val="sv-SE"/>
        </w:rPr>
        <w:t xml:space="preserve"> meddelar</w:t>
      </w:r>
      <w:r w:rsidR="00BF2BEC">
        <w:rPr>
          <w:lang w:val="sv-SE"/>
        </w:rPr>
        <w:t xml:space="preserve"> om det behövs fler av någon storlek</w:t>
      </w:r>
      <w:r w:rsidR="00C33E83">
        <w:rPr>
          <w:lang w:val="sv-SE"/>
        </w:rPr>
        <w:t>.</w:t>
      </w:r>
      <w:r w:rsidR="00E17D06">
        <w:rPr>
          <w:lang w:val="sv-SE"/>
        </w:rPr>
        <w:t xml:space="preserve"> Meddela i gruppen ÖIF Ungdomsledare.</w:t>
      </w:r>
    </w:p>
    <w:p w14:paraId="1AFCAD56" w14:textId="77777777" w:rsidR="00BE1C8F" w:rsidRPr="00BE1C8F" w:rsidRDefault="00BE1C8F" w:rsidP="00BE1C8F">
      <w:pPr>
        <w:pStyle w:val="Liststycke"/>
        <w:rPr>
          <w:lang w:val="sv-SE"/>
        </w:rPr>
      </w:pPr>
    </w:p>
    <w:p w14:paraId="383CE79F" w14:textId="27511464" w:rsidR="00A050A6" w:rsidRDefault="00A050A6" w:rsidP="00C46630">
      <w:pPr>
        <w:pStyle w:val="Liststycke"/>
        <w:numPr>
          <w:ilvl w:val="0"/>
          <w:numId w:val="14"/>
        </w:numPr>
        <w:rPr>
          <w:lang w:val="sv-SE"/>
        </w:rPr>
      </w:pPr>
      <w:r>
        <w:rPr>
          <w:b/>
          <w:bCs/>
          <w:lang w:val="sv-SE"/>
        </w:rPr>
        <w:t>Registerutdrag</w:t>
      </w:r>
    </w:p>
    <w:p w14:paraId="42A95E7F" w14:textId="02EE099F" w:rsidR="005B7185" w:rsidRDefault="00E94A6D" w:rsidP="0035075F">
      <w:pPr>
        <w:pStyle w:val="Liststycke"/>
        <w:rPr>
          <w:lang w:val="sv-SE"/>
        </w:rPr>
      </w:pPr>
      <w:r w:rsidRPr="00E92D01">
        <w:rPr>
          <w:lang w:val="sv-SE"/>
        </w:rPr>
        <w:t>Samtliga ledare skall lämna in ett utdrag ur belastningsregistret</w:t>
      </w:r>
      <w:r w:rsidR="009B12CF" w:rsidRPr="00E92D01">
        <w:rPr>
          <w:lang w:val="sv-SE"/>
        </w:rPr>
        <w:t xml:space="preserve"> innan säsongen drar i</w:t>
      </w:r>
      <w:r w:rsidR="00B637CA">
        <w:rPr>
          <w:lang w:val="sv-SE"/>
        </w:rPr>
        <w:t>gång. Detta gäll</w:t>
      </w:r>
      <w:r w:rsidR="00003E48">
        <w:rPr>
          <w:lang w:val="sv-SE"/>
        </w:rPr>
        <w:t xml:space="preserve">er även vuxna som </w:t>
      </w:r>
      <w:r w:rsidR="002272B7">
        <w:rPr>
          <w:lang w:val="sv-SE"/>
        </w:rPr>
        <w:t xml:space="preserve">på något sätt har hand om barnen i ÖIF’s regi. </w:t>
      </w:r>
      <w:r w:rsidR="00820A91">
        <w:rPr>
          <w:lang w:val="sv-SE"/>
        </w:rPr>
        <w:t>Ex. övernattning.</w:t>
      </w:r>
    </w:p>
    <w:p w14:paraId="21FDC836" w14:textId="77777777" w:rsidR="0035075F" w:rsidRPr="0035075F" w:rsidRDefault="0035075F" w:rsidP="0035075F">
      <w:pPr>
        <w:pStyle w:val="Liststycke"/>
        <w:rPr>
          <w:lang w:val="sv-SE"/>
        </w:rPr>
      </w:pPr>
    </w:p>
    <w:p w14:paraId="3C2737E1" w14:textId="06F89553" w:rsidR="00A050A6" w:rsidRDefault="00A050A6" w:rsidP="00C46630">
      <w:pPr>
        <w:pStyle w:val="Liststycke"/>
        <w:numPr>
          <w:ilvl w:val="0"/>
          <w:numId w:val="14"/>
        </w:numPr>
        <w:rPr>
          <w:lang w:val="sv-SE"/>
        </w:rPr>
      </w:pPr>
      <w:r>
        <w:rPr>
          <w:b/>
          <w:bCs/>
          <w:lang w:val="sv-SE"/>
        </w:rPr>
        <w:t>Profixio / licenser</w:t>
      </w:r>
    </w:p>
    <w:p w14:paraId="02ABFB57" w14:textId="4FE607CC" w:rsidR="00E26160" w:rsidRDefault="009B12CF" w:rsidP="006E7C60">
      <w:pPr>
        <w:pStyle w:val="Liststycke"/>
        <w:rPr>
          <w:lang w:val="sv-SE"/>
        </w:rPr>
      </w:pPr>
      <w:r w:rsidRPr="00E92D01">
        <w:rPr>
          <w:lang w:val="sv-SE"/>
        </w:rPr>
        <w:t>Nytt för i år är att förbundet kräver att samtliga spelare är ”licensierade”. Detta gör den som är angiven som kontaktperson i Profixio</w:t>
      </w:r>
      <w:r w:rsidR="00BE1C8F">
        <w:rPr>
          <w:lang w:val="sv-SE"/>
        </w:rPr>
        <w:t xml:space="preserve"> för laget</w:t>
      </w:r>
      <w:r w:rsidRPr="00E92D01">
        <w:rPr>
          <w:lang w:val="sv-SE"/>
        </w:rPr>
        <w:t>.</w:t>
      </w:r>
      <w:r w:rsidR="005942D1" w:rsidRPr="00E92D01">
        <w:rPr>
          <w:lang w:val="sv-SE"/>
        </w:rPr>
        <w:t xml:space="preserve"> Det är en kostnad per spelare som belastar föreningen så kolla igenom ert spelarunderlag </w:t>
      </w:r>
      <w:r w:rsidR="003F5843" w:rsidRPr="00E92D01">
        <w:rPr>
          <w:lang w:val="sv-SE"/>
        </w:rPr>
        <w:t>före ni registrerar licenserna. Detta behövs ju då göras på nya spelare som tillkommer under säsongen.</w:t>
      </w:r>
      <w:r w:rsidR="009075B0" w:rsidRPr="00E92D01">
        <w:rPr>
          <w:lang w:val="sv-SE"/>
        </w:rPr>
        <w:t xml:space="preserve"> Se länk.</w:t>
      </w:r>
      <w:r w:rsidR="006E7C60">
        <w:rPr>
          <w:lang w:val="sv-SE"/>
        </w:rPr>
        <w:t xml:space="preserve"> </w:t>
      </w:r>
      <w:hyperlink r:id="rId8" w:history="1">
        <w:r w:rsidR="009075B0" w:rsidRPr="009075B0">
          <w:rPr>
            <w:rStyle w:val="Hyperlnk"/>
          </w:rPr>
          <w:t>Manual för registrering | Svenskhandboll</w:t>
        </w:r>
      </w:hyperlink>
    </w:p>
    <w:p w14:paraId="33AB196F" w14:textId="77777777" w:rsidR="006E7C60" w:rsidRDefault="006E7C60" w:rsidP="006E7C60">
      <w:pPr>
        <w:pStyle w:val="Liststycke"/>
        <w:rPr>
          <w:lang w:val="sv-SE"/>
        </w:rPr>
      </w:pPr>
    </w:p>
    <w:p w14:paraId="638B8E21" w14:textId="3E74605D" w:rsidR="00E26160" w:rsidRPr="005B7185" w:rsidRDefault="00DB2363" w:rsidP="00C46630">
      <w:pPr>
        <w:pStyle w:val="Liststycke"/>
        <w:numPr>
          <w:ilvl w:val="0"/>
          <w:numId w:val="14"/>
        </w:numPr>
        <w:rPr>
          <w:b/>
          <w:bCs/>
          <w:lang w:val="sv-SE"/>
        </w:rPr>
      </w:pPr>
      <w:r w:rsidRPr="005B7185">
        <w:rPr>
          <w:b/>
          <w:bCs/>
          <w:lang w:val="sv-SE"/>
        </w:rPr>
        <w:t>Sammandrag och cuper</w:t>
      </w:r>
    </w:p>
    <w:p w14:paraId="670B2A2E" w14:textId="1A15310B" w:rsidR="00DB2363" w:rsidRDefault="005052A6" w:rsidP="00DB2363">
      <w:pPr>
        <w:ind w:left="360"/>
        <w:rPr>
          <w:lang w:val="sv-SE"/>
        </w:rPr>
      </w:pPr>
      <w:r>
        <w:rPr>
          <w:lang w:val="sv-SE"/>
        </w:rPr>
        <w:t>24 oktober – Öppet sammandrag U</w:t>
      </w:r>
      <w:r w:rsidR="00BC31E6">
        <w:rPr>
          <w:lang w:val="sv-SE"/>
        </w:rPr>
        <w:t>10. Anordnas av P</w:t>
      </w:r>
      <w:r w:rsidR="005479D2">
        <w:rPr>
          <w:lang w:val="sv-SE"/>
        </w:rPr>
        <w:t>16/17</w:t>
      </w:r>
      <w:r w:rsidR="0065273B">
        <w:rPr>
          <w:lang w:val="sv-SE"/>
        </w:rPr>
        <w:t xml:space="preserve"> – Björklunda sporthall</w:t>
      </w:r>
    </w:p>
    <w:p w14:paraId="74DF3F6D" w14:textId="3869C525" w:rsidR="00BC31E6" w:rsidRDefault="00111743" w:rsidP="00DB2363">
      <w:pPr>
        <w:ind w:left="360"/>
        <w:rPr>
          <w:lang w:val="sv-SE"/>
        </w:rPr>
      </w:pPr>
      <w:r>
        <w:rPr>
          <w:lang w:val="sv-SE"/>
        </w:rPr>
        <w:t>16 januari – Stig Andersson Cup U7-9. Anordnas av P1</w:t>
      </w:r>
      <w:r w:rsidR="0058347E">
        <w:rPr>
          <w:lang w:val="sv-SE"/>
        </w:rPr>
        <w:t>8/19</w:t>
      </w:r>
      <w:r w:rsidR="00FE4B9D">
        <w:rPr>
          <w:lang w:val="sv-SE"/>
        </w:rPr>
        <w:t xml:space="preserve"> – Hortlax sporthall</w:t>
      </w:r>
    </w:p>
    <w:p w14:paraId="53D1312A" w14:textId="198D36E4" w:rsidR="00111743" w:rsidRDefault="00111743" w:rsidP="00DB2363">
      <w:pPr>
        <w:ind w:left="360"/>
        <w:rPr>
          <w:lang w:val="sv-SE"/>
        </w:rPr>
      </w:pPr>
      <w:r>
        <w:rPr>
          <w:lang w:val="sv-SE"/>
        </w:rPr>
        <w:t>17 januari – Stig Andersson Cup U10. Anordnas av P</w:t>
      </w:r>
      <w:r w:rsidR="0058347E">
        <w:rPr>
          <w:lang w:val="sv-SE"/>
        </w:rPr>
        <w:t>16/</w:t>
      </w:r>
      <w:r>
        <w:rPr>
          <w:lang w:val="sv-SE"/>
        </w:rPr>
        <w:t>17</w:t>
      </w:r>
      <w:r w:rsidR="00FE4B9D">
        <w:rPr>
          <w:lang w:val="sv-SE"/>
        </w:rPr>
        <w:t xml:space="preserve"> – Hortlax sporthall</w:t>
      </w:r>
    </w:p>
    <w:p w14:paraId="519944AC" w14:textId="72C62B63" w:rsidR="00AF57CA" w:rsidRDefault="005D7917" w:rsidP="0035075F">
      <w:pPr>
        <w:ind w:left="360"/>
        <w:rPr>
          <w:lang w:val="sv-SE"/>
        </w:rPr>
      </w:pPr>
      <w:r>
        <w:rPr>
          <w:lang w:val="sv-SE"/>
        </w:rPr>
        <w:t>21 februari – Öppet sammandrag U7-9. Anordnas av P</w:t>
      </w:r>
      <w:r w:rsidR="00F41584">
        <w:rPr>
          <w:lang w:val="sv-SE"/>
        </w:rPr>
        <w:t>18/19</w:t>
      </w:r>
      <w:r w:rsidR="0065273B">
        <w:rPr>
          <w:lang w:val="sv-SE"/>
        </w:rPr>
        <w:t xml:space="preserve"> – Björklunda sporthall</w:t>
      </w:r>
    </w:p>
    <w:p w14:paraId="3C0B4BAC" w14:textId="3D44B323" w:rsidR="00904373" w:rsidRPr="005B7185" w:rsidRDefault="00904373" w:rsidP="00C46630">
      <w:pPr>
        <w:pStyle w:val="Liststycke"/>
        <w:numPr>
          <w:ilvl w:val="0"/>
          <w:numId w:val="14"/>
        </w:numPr>
        <w:rPr>
          <w:b/>
          <w:bCs/>
          <w:lang w:val="sv-SE"/>
        </w:rPr>
      </w:pPr>
      <w:r w:rsidRPr="005B7185">
        <w:rPr>
          <w:b/>
          <w:bCs/>
          <w:lang w:val="sv-SE"/>
        </w:rPr>
        <w:t>Arbeten</w:t>
      </w:r>
    </w:p>
    <w:p w14:paraId="7F904570" w14:textId="7B00CFFA" w:rsidR="00904373" w:rsidRDefault="00904373" w:rsidP="00904373">
      <w:pPr>
        <w:ind w:left="360"/>
        <w:rPr>
          <w:lang w:val="sv-SE"/>
        </w:rPr>
      </w:pPr>
      <w:r>
        <w:rPr>
          <w:lang w:val="sv-SE"/>
        </w:rPr>
        <w:t>Kyrkmarknad</w:t>
      </w:r>
      <w:r w:rsidR="008E5AC1">
        <w:rPr>
          <w:lang w:val="sv-SE"/>
        </w:rPr>
        <w:t xml:space="preserve"> (vinter)</w:t>
      </w:r>
      <w:r>
        <w:rPr>
          <w:lang w:val="sv-SE"/>
        </w:rPr>
        <w:t xml:space="preserve"> – Fikaförsäljning </w:t>
      </w:r>
      <w:r w:rsidR="000F2FCF">
        <w:rPr>
          <w:lang w:val="sv-SE"/>
        </w:rPr>
        <w:t xml:space="preserve">och </w:t>
      </w:r>
      <w:r w:rsidR="0065273B">
        <w:rPr>
          <w:lang w:val="sv-SE"/>
        </w:rPr>
        <w:t xml:space="preserve">frukostmackor till utställare. </w:t>
      </w:r>
      <w:r w:rsidR="00C230DD">
        <w:rPr>
          <w:lang w:val="sv-SE"/>
        </w:rPr>
        <w:t>Ansvarigt lag är P</w:t>
      </w:r>
      <w:r w:rsidR="00AF57CA">
        <w:rPr>
          <w:lang w:val="sv-SE"/>
        </w:rPr>
        <w:t>14/15</w:t>
      </w:r>
    </w:p>
    <w:p w14:paraId="477EBBD3" w14:textId="44586468" w:rsidR="001F4EF5" w:rsidRDefault="00C230DD" w:rsidP="002903EF">
      <w:pPr>
        <w:ind w:left="360"/>
        <w:rPr>
          <w:lang w:val="sv-SE"/>
        </w:rPr>
      </w:pPr>
      <w:r>
        <w:rPr>
          <w:lang w:val="sv-SE"/>
        </w:rPr>
        <w:t>Parkering kyrkmarknad</w:t>
      </w:r>
      <w:r w:rsidR="008E5AC1">
        <w:rPr>
          <w:lang w:val="sv-SE"/>
        </w:rPr>
        <w:t xml:space="preserve"> (sommar, PSG) – Uppsättning och bemanning av parkeringsplatser. Ansvarigt lag är P</w:t>
      </w:r>
      <w:r w:rsidR="00AF57CA">
        <w:rPr>
          <w:lang w:val="sv-SE"/>
        </w:rPr>
        <w:t>14/15</w:t>
      </w:r>
    </w:p>
    <w:p w14:paraId="5C732728" w14:textId="77777777" w:rsidR="006E7C60" w:rsidRDefault="006E7C60" w:rsidP="002903EF">
      <w:pPr>
        <w:ind w:left="360"/>
        <w:rPr>
          <w:lang w:val="sv-SE"/>
        </w:rPr>
      </w:pPr>
    </w:p>
    <w:p w14:paraId="0B41A0FC" w14:textId="18270FEB" w:rsidR="008E5AC1" w:rsidRPr="005B7185" w:rsidRDefault="001F4EF5" w:rsidP="00C46630">
      <w:pPr>
        <w:pStyle w:val="Liststycke"/>
        <w:numPr>
          <w:ilvl w:val="0"/>
          <w:numId w:val="14"/>
        </w:numPr>
        <w:rPr>
          <w:b/>
          <w:bCs/>
          <w:lang w:val="sv-SE"/>
        </w:rPr>
      </w:pPr>
      <w:r w:rsidRPr="005B7185">
        <w:rPr>
          <w:b/>
          <w:bCs/>
          <w:lang w:val="sv-SE"/>
        </w:rPr>
        <w:lastRenderedPageBreak/>
        <w:t>Träningsmatcher</w:t>
      </w:r>
    </w:p>
    <w:p w14:paraId="42A0665E" w14:textId="036EE74B" w:rsidR="00BE1C8F" w:rsidRDefault="00D24FBD" w:rsidP="00BE1C8F">
      <w:pPr>
        <w:ind w:left="360"/>
        <w:rPr>
          <w:lang w:val="sv-SE"/>
        </w:rPr>
      </w:pPr>
      <w:r>
        <w:rPr>
          <w:lang w:val="sv-SE"/>
        </w:rPr>
        <w:t>Förslag på en ”träningsserie” kommer att tas fram och</w:t>
      </w:r>
      <w:r w:rsidR="003123DA">
        <w:rPr>
          <w:lang w:val="sv-SE"/>
        </w:rPr>
        <w:t xml:space="preserve"> ni</w:t>
      </w:r>
      <w:r>
        <w:rPr>
          <w:lang w:val="sv-SE"/>
        </w:rPr>
        <w:t xml:space="preserve"> erbjudas deltagande</w:t>
      </w:r>
      <w:r w:rsidR="003123DA">
        <w:rPr>
          <w:lang w:val="sv-SE"/>
        </w:rPr>
        <w:t xml:space="preserve"> när detta är klart</w:t>
      </w:r>
      <w:r w:rsidR="00370E7F">
        <w:rPr>
          <w:lang w:val="sv-SE"/>
        </w:rPr>
        <w:t>. Detta är mellan föreningarna ÖIF, NIF och SGIF.</w:t>
      </w:r>
      <w:r w:rsidR="00544B16">
        <w:rPr>
          <w:lang w:val="sv-SE"/>
        </w:rPr>
        <w:t xml:space="preserve"> </w:t>
      </w:r>
    </w:p>
    <w:p w14:paraId="63EF000C" w14:textId="47B6D47C" w:rsidR="007E4586" w:rsidRPr="00291C57" w:rsidRDefault="002420F5" w:rsidP="00C46630">
      <w:pPr>
        <w:pStyle w:val="Liststycke"/>
        <w:numPr>
          <w:ilvl w:val="0"/>
          <w:numId w:val="14"/>
        </w:numPr>
        <w:rPr>
          <w:b/>
          <w:bCs/>
          <w:lang w:val="sv-SE"/>
        </w:rPr>
      </w:pPr>
      <w:r w:rsidRPr="005B7185">
        <w:rPr>
          <w:b/>
          <w:bCs/>
          <w:lang w:val="sv-SE"/>
        </w:rPr>
        <w:t>Handbollssektionen</w:t>
      </w:r>
    </w:p>
    <w:p w14:paraId="352985B0" w14:textId="6AFA5FF9" w:rsidR="002420F5" w:rsidRDefault="002420F5" w:rsidP="002420F5">
      <w:pPr>
        <w:ind w:left="360"/>
        <w:rPr>
          <w:lang w:val="sv-SE"/>
        </w:rPr>
      </w:pPr>
      <w:r>
        <w:rPr>
          <w:lang w:val="sv-SE"/>
        </w:rPr>
        <w:t>Det är</w:t>
      </w:r>
      <w:r w:rsidR="00523A54">
        <w:rPr>
          <w:lang w:val="sv-SE"/>
        </w:rPr>
        <w:t xml:space="preserve"> beslutat att sektionen skall bestå av</w:t>
      </w:r>
      <w:r w:rsidR="003123DA">
        <w:rPr>
          <w:lang w:val="sv-SE"/>
        </w:rPr>
        <w:t>,</w:t>
      </w:r>
    </w:p>
    <w:p w14:paraId="3E004118" w14:textId="6D4AE4DF" w:rsidR="003D6356" w:rsidRDefault="00523A54" w:rsidP="003D6356">
      <w:pPr>
        <w:pStyle w:val="Liststycke"/>
        <w:numPr>
          <w:ilvl w:val="0"/>
          <w:numId w:val="13"/>
        </w:numPr>
        <w:rPr>
          <w:lang w:val="sv-SE"/>
        </w:rPr>
      </w:pPr>
      <w:r w:rsidRPr="003D6356">
        <w:rPr>
          <w:lang w:val="sv-SE"/>
        </w:rPr>
        <w:t>Ordförande</w:t>
      </w:r>
    </w:p>
    <w:p w14:paraId="7036B896" w14:textId="1AE438F5" w:rsidR="003D6356" w:rsidRDefault="003D6356" w:rsidP="003D6356">
      <w:pPr>
        <w:pStyle w:val="Liststycke"/>
        <w:numPr>
          <w:ilvl w:val="0"/>
          <w:numId w:val="13"/>
        </w:numPr>
        <w:rPr>
          <w:lang w:val="sv-SE"/>
        </w:rPr>
      </w:pPr>
      <w:r>
        <w:rPr>
          <w:lang w:val="sv-SE"/>
        </w:rPr>
        <w:t xml:space="preserve">1 Ledare från </w:t>
      </w:r>
      <w:r w:rsidR="00216C21">
        <w:rPr>
          <w:lang w:val="sv-SE"/>
        </w:rPr>
        <w:t>varje lag</w:t>
      </w:r>
      <w:r w:rsidR="0005599C">
        <w:rPr>
          <w:lang w:val="sv-SE"/>
        </w:rPr>
        <w:t xml:space="preserve"> (P14/15, P16/17, P18/19)</w:t>
      </w:r>
    </w:p>
    <w:p w14:paraId="0F9454BA" w14:textId="23DD443C" w:rsidR="003D6356" w:rsidRPr="007425BB" w:rsidRDefault="003D6356" w:rsidP="007425BB">
      <w:pPr>
        <w:pStyle w:val="Liststycke"/>
        <w:numPr>
          <w:ilvl w:val="0"/>
          <w:numId w:val="13"/>
        </w:numPr>
        <w:rPr>
          <w:lang w:val="sv-SE"/>
        </w:rPr>
      </w:pPr>
      <w:r>
        <w:rPr>
          <w:lang w:val="sv-SE"/>
        </w:rPr>
        <w:t xml:space="preserve">1 Förälder från </w:t>
      </w:r>
      <w:r w:rsidR="00216C21">
        <w:rPr>
          <w:lang w:val="sv-SE"/>
        </w:rPr>
        <w:t>varje lag</w:t>
      </w:r>
      <w:r w:rsidR="007425BB">
        <w:rPr>
          <w:lang w:val="sv-SE"/>
        </w:rPr>
        <w:t>(P14/15, P16/17, P18/19)</w:t>
      </w:r>
    </w:p>
    <w:p w14:paraId="5DBAFC9D" w14:textId="5C91E7AC" w:rsidR="002C3A74" w:rsidRDefault="0033099B" w:rsidP="00F1587B">
      <w:pPr>
        <w:ind w:left="360"/>
        <w:rPr>
          <w:lang w:val="sv-SE"/>
        </w:rPr>
      </w:pPr>
      <w:r>
        <w:rPr>
          <w:lang w:val="sv-SE"/>
        </w:rPr>
        <w:t xml:space="preserve">Detta hoppas vi leda </w:t>
      </w:r>
      <w:r w:rsidR="003D6356">
        <w:rPr>
          <w:lang w:val="sv-SE"/>
        </w:rPr>
        <w:t>till</w:t>
      </w:r>
      <w:r w:rsidR="00813997">
        <w:rPr>
          <w:lang w:val="sv-SE"/>
        </w:rPr>
        <w:t xml:space="preserve"> en s</w:t>
      </w:r>
      <w:r>
        <w:rPr>
          <w:lang w:val="sv-SE"/>
        </w:rPr>
        <w:t>å smidig kommunikation som möjlig</w:t>
      </w:r>
      <w:r w:rsidR="007425BB">
        <w:rPr>
          <w:lang w:val="sv-SE"/>
        </w:rPr>
        <w:t>t med lagen.</w:t>
      </w:r>
    </w:p>
    <w:p w14:paraId="143DA8CE" w14:textId="4EA293A1" w:rsidR="00291C57" w:rsidRPr="00291C57" w:rsidRDefault="00291C57" w:rsidP="00C46630">
      <w:pPr>
        <w:pStyle w:val="Liststycke"/>
        <w:numPr>
          <w:ilvl w:val="0"/>
          <w:numId w:val="14"/>
        </w:numPr>
        <w:rPr>
          <w:lang w:val="sv-SE"/>
        </w:rPr>
      </w:pPr>
      <w:r>
        <w:rPr>
          <w:b/>
          <w:bCs/>
          <w:lang w:val="sv-SE"/>
        </w:rPr>
        <w:t>Ledarkläder</w:t>
      </w:r>
    </w:p>
    <w:p w14:paraId="0AE561A2" w14:textId="5F41FE4A" w:rsidR="00291C57" w:rsidRPr="00396556" w:rsidRDefault="0083532E" w:rsidP="00396556">
      <w:pPr>
        <w:ind w:left="360"/>
        <w:rPr>
          <w:lang w:val="sv-SE"/>
        </w:rPr>
      </w:pPr>
      <w:r>
        <w:rPr>
          <w:lang w:val="sv-SE"/>
        </w:rPr>
        <w:t>Tränare</w:t>
      </w:r>
      <w:r w:rsidR="00396556">
        <w:rPr>
          <w:lang w:val="sv-SE"/>
        </w:rPr>
        <w:t xml:space="preserve"> / lagledare</w:t>
      </w:r>
      <w:r>
        <w:rPr>
          <w:lang w:val="sv-SE"/>
        </w:rPr>
        <w:t xml:space="preserve"> för ÖIF bör bära </w:t>
      </w:r>
      <w:r w:rsidR="00CD4E7E">
        <w:rPr>
          <w:lang w:val="sv-SE"/>
        </w:rPr>
        <w:t>”ÖIF Ledare” kläder under matcher och sammandrag</w:t>
      </w:r>
      <w:r w:rsidR="00396556">
        <w:rPr>
          <w:lang w:val="sv-SE"/>
        </w:rPr>
        <w:t>.</w:t>
      </w:r>
    </w:p>
    <w:p w14:paraId="64AE85E4" w14:textId="719BF9E4" w:rsidR="005A3FB6" w:rsidRPr="005A3FB6" w:rsidRDefault="005A3FB6" w:rsidP="00C46630">
      <w:pPr>
        <w:pStyle w:val="Liststycke"/>
        <w:numPr>
          <w:ilvl w:val="0"/>
          <w:numId w:val="14"/>
        </w:numPr>
        <w:rPr>
          <w:lang w:val="sv-SE"/>
        </w:rPr>
      </w:pPr>
      <w:r>
        <w:rPr>
          <w:b/>
          <w:bCs/>
          <w:lang w:val="sv-SE"/>
        </w:rPr>
        <w:t>Prova på dag</w:t>
      </w:r>
    </w:p>
    <w:p w14:paraId="1D9EBC11" w14:textId="21F28AD4" w:rsidR="005A3FB6" w:rsidRDefault="005A3FB6" w:rsidP="005A3FB6">
      <w:pPr>
        <w:ind w:left="360"/>
        <w:rPr>
          <w:lang w:val="sv-SE"/>
        </w:rPr>
      </w:pPr>
      <w:r>
        <w:rPr>
          <w:lang w:val="sv-SE"/>
        </w:rPr>
        <w:t xml:space="preserve">I enlighet med sponsoravtalet från PiteEnergi </w:t>
      </w:r>
      <w:r w:rsidR="00B10635">
        <w:rPr>
          <w:lang w:val="sv-SE"/>
        </w:rPr>
        <w:t>anordnar vi en ”prova på” dag i handboll. Detta riktar sig mot pojkar födda 2018/19/20</w:t>
      </w:r>
      <w:r w:rsidR="007715A3">
        <w:rPr>
          <w:lang w:val="sv-SE"/>
        </w:rPr>
        <w:t>. Annonsering kommer att ske via sociala medier och pappersformat på skolor.</w:t>
      </w:r>
    </w:p>
    <w:p w14:paraId="03B0C62B" w14:textId="77777777" w:rsidR="0045470F" w:rsidRDefault="0035709A" w:rsidP="00313A2D">
      <w:pPr>
        <w:ind w:left="360"/>
        <w:rPr>
          <w:lang w:val="sv-SE"/>
        </w:rPr>
      </w:pPr>
      <w:r>
        <w:rPr>
          <w:lang w:val="sv-SE"/>
        </w:rPr>
        <w:t>Denna kommer att anordnas 27 september 17:00</w:t>
      </w:r>
      <w:r w:rsidR="002556B5">
        <w:rPr>
          <w:lang w:val="sv-SE"/>
        </w:rPr>
        <w:t>,</w:t>
      </w:r>
      <w:r>
        <w:rPr>
          <w:lang w:val="sv-SE"/>
        </w:rPr>
        <w:t xml:space="preserve"> under ordinarie träningstid för P18/19</w:t>
      </w:r>
      <w:r w:rsidR="00D273F5">
        <w:rPr>
          <w:lang w:val="sv-SE"/>
        </w:rPr>
        <w:t xml:space="preserve">. Alla </w:t>
      </w:r>
      <w:r w:rsidR="00313A2D">
        <w:rPr>
          <w:lang w:val="sv-SE"/>
        </w:rPr>
        <w:t xml:space="preserve">tränare är varmt välkomna att delta under denna tillställning. </w:t>
      </w:r>
    </w:p>
    <w:p w14:paraId="6863EF03" w14:textId="10665527" w:rsidR="00F1587B" w:rsidRDefault="00C33E83" w:rsidP="00C66278">
      <w:pPr>
        <w:ind w:left="360"/>
        <w:rPr>
          <w:lang w:val="sv-SE"/>
        </w:rPr>
      </w:pPr>
      <w:r>
        <w:rPr>
          <w:lang w:val="sv-SE"/>
        </w:rPr>
        <w:t>Ett lag med pojkar födda 2020 kommer att startas u</w:t>
      </w:r>
      <w:r w:rsidR="00B82789">
        <w:rPr>
          <w:lang w:val="sv-SE"/>
        </w:rPr>
        <w:t xml:space="preserve">pp om underlaget </w:t>
      </w:r>
      <w:r w:rsidR="004657B1">
        <w:rPr>
          <w:lang w:val="sv-SE"/>
        </w:rPr>
        <w:t>finns</w:t>
      </w:r>
      <w:r w:rsidR="005E66AE">
        <w:rPr>
          <w:lang w:val="sv-SE"/>
        </w:rPr>
        <w:t>, både barn och tränare.</w:t>
      </w:r>
    </w:p>
    <w:p w14:paraId="76F7658D" w14:textId="1234C86B" w:rsidR="00C66278" w:rsidRPr="00C66278" w:rsidRDefault="00C66278" w:rsidP="00C46630">
      <w:pPr>
        <w:pStyle w:val="Liststycke"/>
        <w:numPr>
          <w:ilvl w:val="0"/>
          <w:numId w:val="14"/>
        </w:numPr>
        <w:rPr>
          <w:lang w:val="sv-SE"/>
        </w:rPr>
      </w:pPr>
      <w:r>
        <w:rPr>
          <w:b/>
          <w:bCs/>
          <w:lang w:val="sv-SE"/>
        </w:rPr>
        <w:t>Kansliet</w:t>
      </w:r>
    </w:p>
    <w:p w14:paraId="55F56049" w14:textId="2462F3E3" w:rsidR="00EF584E" w:rsidRDefault="00C66278" w:rsidP="00CB316A">
      <w:pPr>
        <w:ind w:left="360"/>
        <w:rPr>
          <w:lang w:val="sv-SE"/>
        </w:rPr>
      </w:pPr>
      <w:r>
        <w:rPr>
          <w:lang w:val="sv-SE"/>
        </w:rPr>
        <w:t xml:space="preserve">Det är ett nytt passersystem på kansliet. </w:t>
      </w:r>
      <w:r w:rsidR="00F53E7C">
        <w:rPr>
          <w:lang w:val="sv-SE"/>
        </w:rPr>
        <w:t xml:space="preserve">”Tag” för detta kvitteras ut </w:t>
      </w:r>
      <w:r w:rsidR="00B45468">
        <w:rPr>
          <w:lang w:val="sv-SE"/>
        </w:rPr>
        <w:t>via Mia på kanslie</w:t>
      </w:r>
      <w:r w:rsidR="002B0594">
        <w:rPr>
          <w:lang w:val="sv-SE"/>
        </w:rPr>
        <w:t>t vid behov.</w:t>
      </w:r>
      <w:r w:rsidR="00CB316A">
        <w:rPr>
          <w:lang w:val="sv-SE"/>
        </w:rPr>
        <w:t xml:space="preserve"> Bok</w:t>
      </w:r>
      <w:r w:rsidR="008D1280">
        <w:rPr>
          <w:lang w:val="sv-SE"/>
        </w:rPr>
        <w:t>ningslänk</w:t>
      </w:r>
      <w:r w:rsidR="00C23483">
        <w:rPr>
          <w:lang w:val="sv-SE"/>
        </w:rPr>
        <w:t xml:space="preserve"> finns på laget.se</w:t>
      </w:r>
    </w:p>
    <w:p w14:paraId="37869C8D" w14:textId="727E04E9" w:rsidR="008D1280" w:rsidRDefault="008D1280" w:rsidP="00CB316A">
      <w:pPr>
        <w:ind w:left="360"/>
        <w:rPr>
          <w:lang w:val="sv-SE"/>
        </w:rPr>
      </w:pPr>
      <w:hyperlink r:id="rId9" w:history="1">
        <w:r w:rsidRPr="00C23483">
          <w:rPr>
            <w:rStyle w:val="Hyperlnk"/>
            <w:lang w:val="sv-SE"/>
          </w:rPr>
          <w:t>Bokning av Öjeby IF lokaler</w:t>
        </w:r>
      </w:hyperlink>
    </w:p>
    <w:p w14:paraId="05066A52" w14:textId="77777777" w:rsidR="00F53E7C" w:rsidRPr="005B7185" w:rsidRDefault="00F53E7C" w:rsidP="00C46630">
      <w:pPr>
        <w:pStyle w:val="Liststycke"/>
        <w:numPr>
          <w:ilvl w:val="0"/>
          <w:numId w:val="14"/>
        </w:numPr>
        <w:rPr>
          <w:b/>
          <w:bCs/>
          <w:lang w:val="sv-SE"/>
        </w:rPr>
      </w:pPr>
      <w:r w:rsidRPr="005B7185">
        <w:rPr>
          <w:b/>
          <w:bCs/>
          <w:lang w:val="sv-SE"/>
        </w:rPr>
        <w:t>Medlemsavgift</w:t>
      </w:r>
    </w:p>
    <w:p w14:paraId="6229901F" w14:textId="77777777" w:rsidR="00F53E7C" w:rsidRDefault="00F53E7C" w:rsidP="00F53E7C">
      <w:pPr>
        <w:ind w:left="360"/>
        <w:rPr>
          <w:lang w:val="sv-SE"/>
        </w:rPr>
      </w:pPr>
      <w:r>
        <w:rPr>
          <w:lang w:val="sv-SE"/>
        </w:rPr>
        <w:t>Om ni har tillkommande eller avgående spelare behöver detta meddelas till kansliet. Detta för att medlemsregistret som används för fakturering ej synkar med laget.se</w:t>
      </w:r>
    </w:p>
    <w:p w14:paraId="2EEDF9E8" w14:textId="6198C61D" w:rsidR="001D67AE" w:rsidRPr="00A33184" w:rsidRDefault="00F53E7C" w:rsidP="00A33184">
      <w:pPr>
        <w:ind w:left="360"/>
        <w:rPr>
          <w:lang w:val="sv-SE"/>
        </w:rPr>
      </w:pPr>
      <w:r>
        <w:rPr>
          <w:lang w:val="sv-SE"/>
        </w:rPr>
        <w:t>Det har även tagits beslut av föreningen att lägga över fakturapåminnelserna på extern part (Amili AB), eftersom ej betalda medlemsavgifter varit ett alldeles för stort problem. Finns det frågor, kontakta Mia på kansliet</w:t>
      </w:r>
      <w:r w:rsidR="008D1280">
        <w:rPr>
          <w:lang w:val="sv-SE"/>
        </w:rPr>
        <w:t>.</w:t>
      </w:r>
    </w:p>
    <w:p w14:paraId="4782EE8D" w14:textId="77777777" w:rsidR="00F53E7C" w:rsidRPr="00C66278" w:rsidRDefault="00F53E7C" w:rsidP="00C66278">
      <w:pPr>
        <w:ind w:left="360"/>
        <w:rPr>
          <w:lang w:val="sv-SE"/>
        </w:rPr>
      </w:pPr>
    </w:p>
    <w:p w14:paraId="47E4CB26" w14:textId="77777777" w:rsidR="009075B0" w:rsidRDefault="009075B0" w:rsidP="003344B1">
      <w:pPr>
        <w:rPr>
          <w:lang w:val="sv-SE"/>
        </w:rPr>
      </w:pPr>
    </w:p>
    <w:p w14:paraId="101AB604" w14:textId="77777777" w:rsidR="009075B0" w:rsidRPr="00812CCA" w:rsidRDefault="009075B0" w:rsidP="003344B1">
      <w:pPr>
        <w:rPr>
          <w:lang w:val="sv-SE"/>
        </w:rPr>
      </w:pPr>
    </w:p>
    <w:sectPr w:rsidR="009075B0" w:rsidRPr="00812CCA" w:rsidSect="00F00ABA">
      <w:headerReference w:type="default" r:id="rId10"/>
      <w:pgSz w:w="12240" w:h="15840"/>
      <w:pgMar w:top="19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3B345" w14:textId="77777777" w:rsidR="00350D78" w:rsidRDefault="00350D78" w:rsidP="0024747B">
      <w:pPr>
        <w:spacing w:after="0" w:line="240" w:lineRule="auto"/>
      </w:pPr>
      <w:r>
        <w:separator/>
      </w:r>
    </w:p>
  </w:endnote>
  <w:endnote w:type="continuationSeparator" w:id="0">
    <w:p w14:paraId="4834FCB9" w14:textId="77777777" w:rsidR="00350D78" w:rsidRDefault="00350D78" w:rsidP="00247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A0DD9" w14:textId="77777777" w:rsidR="00350D78" w:rsidRDefault="00350D78" w:rsidP="0024747B">
      <w:pPr>
        <w:spacing w:after="0" w:line="240" w:lineRule="auto"/>
      </w:pPr>
      <w:r>
        <w:separator/>
      </w:r>
    </w:p>
  </w:footnote>
  <w:footnote w:type="continuationSeparator" w:id="0">
    <w:p w14:paraId="69439F4B" w14:textId="77777777" w:rsidR="00350D78" w:rsidRDefault="00350D78" w:rsidP="00247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86B65" w14:textId="29A3F5CB" w:rsidR="006E7C60" w:rsidRPr="009E15C4" w:rsidRDefault="00451BAF" w:rsidP="006E7C60">
    <w:pPr>
      <w:pStyle w:val="Sidhuvud"/>
      <w:rPr>
        <w:lang w:val="sv-SE"/>
      </w:rPr>
    </w:pPr>
    <w:r>
      <w:rPr>
        <w:noProof/>
        <w:lang w:val="sv-SE" w:eastAsia="sv-SE"/>
      </w:rPr>
      <w:drawing>
        <wp:inline distT="0" distB="0" distL="0" distR="0" wp14:anchorId="74B1D984" wp14:editId="65F28327">
          <wp:extent cx="695325" cy="762000"/>
          <wp:effectExtent l="0" t="0" r="9525" b="0"/>
          <wp:docPr id="1" name="Picture 1" descr="C:\Users\p201sbn\Desktop\emblem_42095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201sbn\Desktop\emblem_420954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762000"/>
                  </a:xfrm>
                  <a:prstGeom prst="rect">
                    <a:avLst/>
                  </a:prstGeom>
                  <a:noFill/>
                  <a:ln>
                    <a:noFill/>
                  </a:ln>
                </pic:spPr>
              </pic:pic>
            </a:graphicData>
          </a:graphic>
        </wp:inline>
      </w:drawing>
    </w:r>
    <w:r w:rsidR="00F00ABA" w:rsidRPr="009E15C4">
      <w:rPr>
        <w:lang w:val="sv-SE"/>
      </w:rPr>
      <w:ptab w:relativeTo="margin" w:alignment="center" w:leader="none"/>
    </w:r>
    <w:r w:rsidR="00F00ABA" w:rsidRPr="009E15C4">
      <w:rPr>
        <w:lang w:val="sv-SE"/>
      </w:rPr>
      <w:tab/>
    </w:r>
    <w:r w:rsidR="006E7C60">
      <w:rPr>
        <w:lang w:val="sv-SE"/>
      </w:rPr>
      <w:t>Säsong 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7ECCE8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41314653"/>
    <w:multiLevelType w:val="hybridMultilevel"/>
    <w:tmpl w:val="7730FAD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60A26B33"/>
    <w:multiLevelType w:val="hybridMultilevel"/>
    <w:tmpl w:val="CA34E5E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6F5979A5"/>
    <w:multiLevelType w:val="hybridMultilevel"/>
    <w:tmpl w:val="FCE8D8BA"/>
    <w:lvl w:ilvl="0" w:tplc="B49C7CD2">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4" w15:restartNumberingAfterBreak="0">
    <w:nsid w:val="72656880"/>
    <w:multiLevelType w:val="hybridMultilevel"/>
    <w:tmpl w:val="6AD01DAE"/>
    <w:lvl w:ilvl="0" w:tplc="D4A8CFFA">
      <w:numFmt w:val="bullet"/>
      <w:lvlText w:val=""/>
      <w:lvlJc w:val="left"/>
      <w:pPr>
        <w:ind w:left="720" w:hanging="360"/>
      </w:pPr>
      <w:rPr>
        <w:rFonts w:ascii="Symbol" w:eastAsiaTheme="minorEastAsia"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32148758">
    <w:abstractNumId w:val="0"/>
  </w:num>
  <w:num w:numId="2" w16cid:durableId="1025594135">
    <w:abstractNumId w:val="0"/>
  </w:num>
  <w:num w:numId="3" w16cid:durableId="1707675874">
    <w:abstractNumId w:val="0"/>
  </w:num>
  <w:num w:numId="4" w16cid:durableId="1300304509">
    <w:abstractNumId w:val="0"/>
  </w:num>
  <w:num w:numId="5" w16cid:durableId="1146893976">
    <w:abstractNumId w:val="0"/>
  </w:num>
  <w:num w:numId="6" w16cid:durableId="1456480229">
    <w:abstractNumId w:val="0"/>
  </w:num>
  <w:num w:numId="7" w16cid:durableId="1106384846">
    <w:abstractNumId w:val="0"/>
  </w:num>
  <w:num w:numId="8" w16cid:durableId="1929804185">
    <w:abstractNumId w:val="0"/>
  </w:num>
  <w:num w:numId="9" w16cid:durableId="1156721398">
    <w:abstractNumId w:val="0"/>
  </w:num>
  <w:num w:numId="10" w16cid:durableId="518743931">
    <w:abstractNumId w:val="0"/>
  </w:num>
  <w:num w:numId="11" w16cid:durableId="1288317643">
    <w:abstractNumId w:val="4"/>
  </w:num>
  <w:num w:numId="12" w16cid:durableId="106319831">
    <w:abstractNumId w:val="1"/>
  </w:num>
  <w:num w:numId="13" w16cid:durableId="1957983589">
    <w:abstractNumId w:val="2"/>
  </w:num>
  <w:num w:numId="14" w16cid:durableId="667439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47B"/>
    <w:rsid w:val="00001EB5"/>
    <w:rsid w:val="00003E48"/>
    <w:rsid w:val="00012877"/>
    <w:rsid w:val="00014F6F"/>
    <w:rsid w:val="0002056B"/>
    <w:rsid w:val="00026F48"/>
    <w:rsid w:val="000309C2"/>
    <w:rsid w:val="000478AB"/>
    <w:rsid w:val="00052DB2"/>
    <w:rsid w:val="000542C3"/>
    <w:rsid w:val="0005599C"/>
    <w:rsid w:val="00057782"/>
    <w:rsid w:val="000704C2"/>
    <w:rsid w:val="000722F0"/>
    <w:rsid w:val="0007579F"/>
    <w:rsid w:val="000859ED"/>
    <w:rsid w:val="00091D4D"/>
    <w:rsid w:val="000927B4"/>
    <w:rsid w:val="000A7202"/>
    <w:rsid w:val="000B21C5"/>
    <w:rsid w:val="000B4840"/>
    <w:rsid w:val="000E7E5C"/>
    <w:rsid w:val="000F2FCF"/>
    <w:rsid w:val="000F3039"/>
    <w:rsid w:val="00102F57"/>
    <w:rsid w:val="00111743"/>
    <w:rsid w:val="0014730B"/>
    <w:rsid w:val="00147735"/>
    <w:rsid w:val="0015365F"/>
    <w:rsid w:val="00165C45"/>
    <w:rsid w:val="0017788E"/>
    <w:rsid w:val="001813AF"/>
    <w:rsid w:val="001A0804"/>
    <w:rsid w:val="001A571F"/>
    <w:rsid w:val="001B1688"/>
    <w:rsid w:val="001B5363"/>
    <w:rsid w:val="001B748E"/>
    <w:rsid w:val="001C2FE0"/>
    <w:rsid w:val="001D67AE"/>
    <w:rsid w:val="001E077C"/>
    <w:rsid w:val="001F4EF5"/>
    <w:rsid w:val="002016CB"/>
    <w:rsid w:val="00202816"/>
    <w:rsid w:val="00203B88"/>
    <w:rsid w:val="002047C1"/>
    <w:rsid w:val="00216C21"/>
    <w:rsid w:val="00226A20"/>
    <w:rsid w:val="002272B7"/>
    <w:rsid w:val="0022748D"/>
    <w:rsid w:val="00237F91"/>
    <w:rsid w:val="002420F5"/>
    <w:rsid w:val="00245A27"/>
    <w:rsid w:val="0024721D"/>
    <w:rsid w:val="0024747B"/>
    <w:rsid w:val="002556B5"/>
    <w:rsid w:val="002628B0"/>
    <w:rsid w:val="0027276B"/>
    <w:rsid w:val="00273526"/>
    <w:rsid w:val="002903EF"/>
    <w:rsid w:val="00290F02"/>
    <w:rsid w:val="00291C57"/>
    <w:rsid w:val="00291EA9"/>
    <w:rsid w:val="00297C33"/>
    <w:rsid w:val="002A0492"/>
    <w:rsid w:val="002A1721"/>
    <w:rsid w:val="002B0594"/>
    <w:rsid w:val="002B0DBA"/>
    <w:rsid w:val="002C28AE"/>
    <w:rsid w:val="002C3A74"/>
    <w:rsid w:val="002D32D2"/>
    <w:rsid w:val="002E3169"/>
    <w:rsid w:val="002E6B6B"/>
    <w:rsid w:val="002F21C3"/>
    <w:rsid w:val="002F57CA"/>
    <w:rsid w:val="003047CF"/>
    <w:rsid w:val="003123DA"/>
    <w:rsid w:val="00313A2D"/>
    <w:rsid w:val="00325AE7"/>
    <w:rsid w:val="003302EE"/>
    <w:rsid w:val="0033099B"/>
    <w:rsid w:val="003344B1"/>
    <w:rsid w:val="0035075F"/>
    <w:rsid w:val="00350D78"/>
    <w:rsid w:val="0035709A"/>
    <w:rsid w:val="00363A52"/>
    <w:rsid w:val="00370E7F"/>
    <w:rsid w:val="00377440"/>
    <w:rsid w:val="00381DEB"/>
    <w:rsid w:val="0039553E"/>
    <w:rsid w:val="00396556"/>
    <w:rsid w:val="003A5F83"/>
    <w:rsid w:val="003C0071"/>
    <w:rsid w:val="003C1829"/>
    <w:rsid w:val="003D61F2"/>
    <w:rsid w:val="003D6356"/>
    <w:rsid w:val="003E0883"/>
    <w:rsid w:val="003E6515"/>
    <w:rsid w:val="003F0A45"/>
    <w:rsid w:val="003F5705"/>
    <w:rsid w:val="003F5843"/>
    <w:rsid w:val="00401817"/>
    <w:rsid w:val="004079B1"/>
    <w:rsid w:val="004168FD"/>
    <w:rsid w:val="004337E3"/>
    <w:rsid w:val="004411E9"/>
    <w:rsid w:val="004430E4"/>
    <w:rsid w:val="00446272"/>
    <w:rsid w:val="00451BAF"/>
    <w:rsid w:val="00454280"/>
    <w:rsid w:val="0045470F"/>
    <w:rsid w:val="004657B1"/>
    <w:rsid w:val="00473A73"/>
    <w:rsid w:val="00483AC2"/>
    <w:rsid w:val="00483BEA"/>
    <w:rsid w:val="004A65E4"/>
    <w:rsid w:val="004B372A"/>
    <w:rsid w:val="004B64CF"/>
    <w:rsid w:val="004C1384"/>
    <w:rsid w:val="004D659C"/>
    <w:rsid w:val="004E4587"/>
    <w:rsid w:val="004F6490"/>
    <w:rsid w:val="00500F7C"/>
    <w:rsid w:val="00503222"/>
    <w:rsid w:val="005052A6"/>
    <w:rsid w:val="0050636F"/>
    <w:rsid w:val="005150D8"/>
    <w:rsid w:val="00523A54"/>
    <w:rsid w:val="00544B16"/>
    <w:rsid w:val="005479D2"/>
    <w:rsid w:val="00547F87"/>
    <w:rsid w:val="005512B0"/>
    <w:rsid w:val="00554F84"/>
    <w:rsid w:val="00556A69"/>
    <w:rsid w:val="0058347E"/>
    <w:rsid w:val="005858EC"/>
    <w:rsid w:val="005942D1"/>
    <w:rsid w:val="005A3FB6"/>
    <w:rsid w:val="005B0727"/>
    <w:rsid w:val="005B1835"/>
    <w:rsid w:val="005B2239"/>
    <w:rsid w:val="005B7185"/>
    <w:rsid w:val="005D3F43"/>
    <w:rsid w:val="005D593C"/>
    <w:rsid w:val="005D7917"/>
    <w:rsid w:val="005E1675"/>
    <w:rsid w:val="005E25D1"/>
    <w:rsid w:val="005E4EE0"/>
    <w:rsid w:val="005E66AE"/>
    <w:rsid w:val="005F4495"/>
    <w:rsid w:val="005F6933"/>
    <w:rsid w:val="006020BB"/>
    <w:rsid w:val="00606AAE"/>
    <w:rsid w:val="00611200"/>
    <w:rsid w:val="006245DF"/>
    <w:rsid w:val="00626397"/>
    <w:rsid w:val="006427D3"/>
    <w:rsid w:val="00643CC9"/>
    <w:rsid w:val="0065273B"/>
    <w:rsid w:val="006603E2"/>
    <w:rsid w:val="00666A11"/>
    <w:rsid w:val="00667943"/>
    <w:rsid w:val="00675725"/>
    <w:rsid w:val="0069083E"/>
    <w:rsid w:val="00691F36"/>
    <w:rsid w:val="006E7C60"/>
    <w:rsid w:val="006F09A5"/>
    <w:rsid w:val="00711FB8"/>
    <w:rsid w:val="00732647"/>
    <w:rsid w:val="007425BB"/>
    <w:rsid w:val="00754EB1"/>
    <w:rsid w:val="007708D3"/>
    <w:rsid w:val="007715A3"/>
    <w:rsid w:val="007B53F1"/>
    <w:rsid w:val="007B69CC"/>
    <w:rsid w:val="007C6FD6"/>
    <w:rsid w:val="007D002E"/>
    <w:rsid w:val="007E4586"/>
    <w:rsid w:val="007F22E7"/>
    <w:rsid w:val="007F6E27"/>
    <w:rsid w:val="00804E4C"/>
    <w:rsid w:val="00812CCA"/>
    <w:rsid w:val="00813997"/>
    <w:rsid w:val="008174B7"/>
    <w:rsid w:val="00820A91"/>
    <w:rsid w:val="00823E38"/>
    <w:rsid w:val="008254FA"/>
    <w:rsid w:val="0083532E"/>
    <w:rsid w:val="00841BD4"/>
    <w:rsid w:val="00865A1A"/>
    <w:rsid w:val="008A1ED6"/>
    <w:rsid w:val="008A4F12"/>
    <w:rsid w:val="008B3F29"/>
    <w:rsid w:val="008B6A48"/>
    <w:rsid w:val="008B7EDE"/>
    <w:rsid w:val="008C0182"/>
    <w:rsid w:val="008C0BBF"/>
    <w:rsid w:val="008C5F8D"/>
    <w:rsid w:val="008D1280"/>
    <w:rsid w:val="008E5AC1"/>
    <w:rsid w:val="008E5BD8"/>
    <w:rsid w:val="00904373"/>
    <w:rsid w:val="009075B0"/>
    <w:rsid w:val="0091464C"/>
    <w:rsid w:val="00920E0E"/>
    <w:rsid w:val="00937A07"/>
    <w:rsid w:val="00940BE8"/>
    <w:rsid w:val="0096337A"/>
    <w:rsid w:val="00970FC6"/>
    <w:rsid w:val="009757FF"/>
    <w:rsid w:val="009810E6"/>
    <w:rsid w:val="009873D7"/>
    <w:rsid w:val="00992E7E"/>
    <w:rsid w:val="00996ACE"/>
    <w:rsid w:val="009A3C32"/>
    <w:rsid w:val="009A66DD"/>
    <w:rsid w:val="009A77ED"/>
    <w:rsid w:val="009B12CF"/>
    <w:rsid w:val="009B294F"/>
    <w:rsid w:val="009C06F9"/>
    <w:rsid w:val="009C1E2C"/>
    <w:rsid w:val="009C389A"/>
    <w:rsid w:val="009C6627"/>
    <w:rsid w:val="009E15C4"/>
    <w:rsid w:val="009E198D"/>
    <w:rsid w:val="009E6556"/>
    <w:rsid w:val="009F21A9"/>
    <w:rsid w:val="009F3A40"/>
    <w:rsid w:val="00A050A6"/>
    <w:rsid w:val="00A20ABB"/>
    <w:rsid w:val="00A33184"/>
    <w:rsid w:val="00A50698"/>
    <w:rsid w:val="00A52E3E"/>
    <w:rsid w:val="00A75EF1"/>
    <w:rsid w:val="00A92700"/>
    <w:rsid w:val="00A929E9"/>
    <w:rsid w:val="00AA2D03"/>
    <w:rsid w:val="00AA4253"/>
    <w:rsid w:val="00AA689C"/>
    <w:rsid w:val="00AB1B3F"/>
    <w:rsid w:val="00AC0599"/>
    <w:rsid w:val="00AC2724"/>
    <w:rsid w:val="00AC5370"/>
    <w:rsid w:val="00AC671E"/>
    <w:rsid w:val="00AD1751"/>
    <w:rsid w:val="00AF57CA"/>
    <w:rsid w:val="00B07C84"/>
    <w:rsid w:val="00B10635"/>
    <w:rsid w:val="00B432AE"/>
    <w:rsid w:val="00B45468"/>
    <w:rsid w:val="00B637CA"/>
    <w:rsid w:val="00B72584"/>
    <w:rsid w:val="00B82789"/>
    <w:rsid w:val="00BA0182"/>
    <w:rsid w:val="00BA43AC"/>
    <w:rsid w:val="00BA715E"/>
    <w:rsid w:val="00BB09C1"/>
    <w:rsid w:val="00BB606C"/>
    <w:rsid w:val="00BB63A1"/>
    <w:rsid w:val="00BC31E6"/>
    <w:rsid w:val="00BD42E9"/>
    <w:rsid w:val="00BE1C8F"/>
    <w:rsid w:val="00BF2BEC"/>
    <w:rsid w:val="00BF7CDA"/>
    <w:rsid w:val="00C01E93"/>
    <w:rsid w:val="00C04548"/>
    <w:rsid w:val="00C208B3"/>
    <w:rsid w:val="00C230DD"/>
    <w:rsid w:val="00C23483"/>
    <w:rsid w:val="00C33E83"/>
    <w:rsid w:val="00C45CDE"/>
    <w:rsid w:val="00C46630"/>
    <w:rsid w:val="00C54EA8"/>
    <w:rsid w:val="00C60DF8"/>
    <w:rsid w:val="00C66035"/>
    <w:rsid w:val="00C66278"/>
    <w:rsid w:val="00C671E2"/>
    <w:rsid w:val="00C67B43"/>
    <w:rsid w:val="00C71926"/>
    <w:rsid w:val="00C73B51"/>
    <w:rsid w:val="00C8204C"/>
    <w:rsid w:val="00C9000C"/>
    <w:rsid w:val="00CB0A67"/>
    <w:rsid w:val="00CB0BD1"/>
    <w:rsid w:val="00CB316A"/>
    <w:rsid w:val="00CD45AE"/>
    <w:rsid w:val="00CD4DDD"/>
    <w:rsid w:val="00CD4E7E"/>
    <w:rsid w:val="00D01354"/>
    <w:rsid w:val="00D169E2"/>
    <w:rsid w:val="00D24FBD"/>
    <w:rsid w:val="00D25D97"/>
    <w:rsid w:val="00D273F5"/>
    <w:rsid w:val="00D33CB9"/>
    <w:rsid w:val="00D44121"/>
    <w:rsid w:val="00D45434"/>
    <w:rsid w:val="00D50A3C"/>
    <w:rsid w:val="00D55B53"/>
    <w:rsid w:val="00D5747B"/>
    <w:rsid w:val="00D61B2C"/>
    <w:rsid w:val="00D80357"/>
    <w:rsid w:val="00D90E8E"/>
    <w:rsid w:val="00D97F8A"/>
    <w:rsid w:val="00DB2363"/>
    <w:rsid w:val="00DB527D"/>
    <w:rsid w:val="00DC0022"/>
    <w:rsid w:val="00DC79EB"/>
    <w:rsid w:val="00DD3436"/>
    <w:rsid w:val="00E0162C"/>
    <w:rsid w:val="00E01817"/>
    <w:rsid w:val="00E1072A"/>
    <w:rsid w:val="00E1244E"/>
    <w:rsid w:val="00E16DE3"/>
    <w:rsid w:val="00E17D06"/>
    <w:rsid w:val="00E243DB"/>
    <w:rsid w:val="00E26160"/>
    <w:rsid w:val="00E43E0F"/>
    <w:rsid w:val="00E52BE8"/>
    <w:rsid w:val="00E53F58"/>
    <w:rsid w:val="00E77352"/>
    <w:rsid w:val="00E92D01"/>
    <w:rsid w:val="00E94A6D"/>
    <w:rsid w:val="00EA1271"/>
    <w:rsid w:val="00EB1AA2"/>
    <w:rsid w:val="00EB2B39"/>
    <w:rsid w:val="00EB41DC"/>
    <w:rsid w:val="00EB5F36"/>
    <w:rsid w:val="00EB6C6F"/>
    <w:rsid w:val="00EC2A9C"/>
    <w:rsid w:val="00EC2EAD"/>
    <w:rsid w:val="00EF584E"/>
    <w:rsid w:val="00EF62AD"/>
    <w:rsid w:val="00F00ABA"/>
    <w:rsid w:val="00F05BF5"/>
    <w:rsid w:val="00F1587B"/>
    <w:rsid w:val="00F26805"/>
    <w:rsid w:val="00F27B48"/>
    <w:rsid w:val="00F3149F"/>
    <w:rsid w:val="00F41584"/>
    <w:rsid w:val="00F53E7C"/>
    <w:rsid w:val="00F95191"/>
    <w:rsid w:val="00FB0539"/>
    <w:rsid w:val="00FB12F5"/>
    <w:rsid w:val="00FB7E60"/>
    <w:rsid w:val="00FC3ADF"/>
    <w:rsid w:val="00FD274A"/>
    <w:rsid w:val="00FE06B6"/>
    <w:rsid w:val="00FE4B9D"/>
    <w:rsid w:val="00FF0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EF139"/>
  <w15:docId w15:val="{EE751142-54F7-4F48-A539-0DD029A0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6F9"/>
  </w:style>
  <w:style w:type="paragraph" w:styleId="Rubrik1">
    <w:name w:val="heading 1"/>
    <w:basedOn w:val="Normal"/>
    <w:next w:val="Normal"/>
    <w:link w:val="Rubrik1Char"/>
    <w:uiPriority w:val="9"/>
    <w:qFormat/>
    <w:rsid w:val="009C06F9"/>
    <w:pPr>
      <w:spacing w:before="300" w:after="40"/>
      <w:jc w:val="left"/>
      <w:outlineLvl w:val="0"/>
    </w:pPr>
    <w:rPr>
      <w:smallCaps/>
      <w:spacing w:val="5"/>
      <w:sz w:val="32"/>
      <w:szCs w:val="32"/>
    </w:rPr>
  </w:style>
  <w:style w:type="paragraph" w:styleId="Rubrik2">
    <w:name w:val="heading 2"/>
    <w:basedOn w:val="Normal"/>
    <w:next w:val="Normal"/>
    <w:link w:val="Rubrik2Char"/>
    <w:uiPriority w:val="9"/>
    <w:unhideWhenUsed/>
    <w:qFormat/>
    <w:rsid w:val="009C06F9"/>
    <w:pPr>
      <w:spacing w:after="0"/>
      <w:jc w:val="left"/>
      <w:outlineLvl w:val="1"/>
    </w:pPr>
    <w:rPr>
      <w:smallCaps/>
      <w:spacing w:val="5"/>
      <w:sz w:val="28"/>
      <w:szCs w:val="28"/>
    </w:rPr>
  </w:style>
  <w:style w:type="paragraph" w:styleId="Rubrik3">
    <w:name w:val="heading 3"/>
    <w:basedOn w:val="Normal"/>
    <w:next w:val="Normal"/>
    <w:link w:val="Rubrik3Char"/>
    <w:uiPriority w:val="9"/>
    <w:unhideWhenUsed/>
    <w:qFormat/>
    <w:rsid w:val="009C06F9"/>
    <w:pPr>
      <w:spacing w:after="0"/>
      <w:jc w:val="left"/>
      <w:outlineLvl w:val="2"/>
    </w:pPr>
    <w:rPr>
      <w:smallCaps/>
      <w:spacing w:val="5"/>
      <w:sz w:val="24"/>
      <w:szCs w:val="24"/>
    </w:rPr>
  </w:style>
  <w:style w:type="paragraph" w:styleId="Rubrik4">
    <w:name w:val="heading 4"/>
    <w:basedOn w:val="Normal"/>
    <w:next w:val="Normal"/>
    <w:link w:val="Rubrik4Char"/>
    <w:uiPriority w:val="9"/>
    <w:unhideWhenUsed/>
    <w:qFormat/>
    <w:rsid w:val="009C06F9"/>
    <w:pPr>
      <w:spacing w:after="0"/>
      <w:jc w:val="left"/>
      <w:outlineLvl w:val="3"/>
    </w:pPr>
    <w:rPr>
      <w:i/>
      <w:iCs/>
      <w:smallCaps/>
      <w:spacing w:val="10"/>
      <w:sz w:val="22"/>
      <w:szCs w:val="22"/>
    </w:rPr>
  </w:style>
  <w:style w:type="paragraph" w:styleId="Rubrik5">
    <w:name w:val="heading 5"/>
    <w:basedOn w:val="Normal"/>
    <w:next w:val="Normal"/>
    <w:link w:val="Rubrik5Char"/>
    <w:uiPriority w:val="9"/>
    <w:semiHidden/>
    <w:unhideWhenUsed/>
    <w:qFormat/>
    <w:rsid w:val="009C06F9"/>
    <w:pPr>
      <w:spacing w:after="0"/>
      <w:jc w:val="left"/>
      <w:outlineLvl w:val="4"/>
    </w:pPr>
    <w:rPr>
      <w:smallCaps/>
      <w:color w:val="393939" w:themeColor="accent6" w:themeShade="BF"/>
      <w:spacing w:val="10"/>
      <w:sz w:val="22"/>
      <w:szCs w:val="22"/>
    </w:rPr>
  </w:style>
  <w:style w:type="paragraph" w:styleId="Rubrik6">
    <w:name w:val="heading 6"/>
    <w:basedOn w:val="Normal"/>
    <w:next w:val="Normal"/>
    <w:link w:val="Rubrik6Char"/>
    <w:uiPriority w:val="9"/>
    <w:semiHidden/>
    <w:unhideWhenUsed/>
    <w:qFormat/>
    <w:rsid w:val="009C06F9"/>
    <w:pPr>
      <w:spacing w:after="0"/>
      <w:jc w:val="left"/>
      <w:outlineLvl w:val="5"/>
    </w:pPr>
    <w:rPr>
      <w:smallCaps/>
      <w:color w:val="4D4D4D" w:themeColor="accent6"/>
      <w:spacing w:val="5"/>
      <w:sz w:val="22"/>
      <w:szCs w:val="22"/>
    </w:rPr>
  </w:style>
  <w:style w:type="paragraph" w:styleId="Rubrik7">
    <w:name w:val="heading 7"/>
    <w:basedOn w:val="Normal"/>
    <w:next w:val="Normal"/>
    <w:link w:val="Rubrik7Char"/>
    <w:uiPriority w:val="9"/>
    <w:semiHidden/>
    <w:unhideWhenUsed/>
    <w:qFormat/>
    <w:rsid w:val="009C06F9"/>
    <w:pPr>
      <w:spacing w:after="0"/>
      <w:jc w:val="left"/>
      <w:outlineLvl w:val="6"/>
    </w:pPr>
    <w:rPr>
      <w:b/>
      <w:bCs/>
      <w:smallCaps/>
      <w:color w:val="4D4D4D" w:themeColor="accent6"/>
      <w:spacing w:val="10"/>
    </w:rPr>
  </w:style>
  <w:style w:type="paragraph" w:styleId="Rubrik8">
    <w:name w:val="heading 8"/>
    <w:basedOn w:val="Normal"/>
    <w:next w:val="Normal"/>
    <w:link w:val="Rubrik8Char"/>
    <w:uiPriority w:val="9"/>
    <w:semiHidden/>
    <w:unhideWhenUsed/>
    <w:qFormat/>
    <w:rsid w:val="009C06F9"/>
    <w:pPr>
      <w:spacing w:after="0"/>
      <w:jc w:val="left"/>
      <w:outlineLvl w:val="7"/>
    </w:pPr>
    <w:rPr>
      <w:b/>
      <w:bCs/>
      <w:i/>
      <w:iCs/>
      <w:smallCaps/>
      <w:color w:val="393939" w:themeColor="accent6" w:themeShade="BF"/>
    </w:rPr>
  </w:style>
  <w:style w:type="paragraph" w:styleId="Rubrik9">
    <w:name w:val="heading 9"/>
    <w:basedOn w:val="Normal"/>
    <w:next w:val="Normal"/>
    <w:link w:val="Rubrik9Char"/>
    <w:uiPriority w:val="9"/>
    <w:semiHidden/>
    <w:unhideWhenUsed/>
    <w:qFormat/>
    <w:rsid w:val="009C06F9"/>
    <w:pPr>
      <w:spacing w:after="0"/>
      <w:jc w:val="left"/>
      <w:outlineLvl w:val="8"/>
    </w:pPr>
    <w:rPr>
      <w:b/>
      <w:bCs/>
      <w:i/>
      <w:iCs/>
      <w:smallCaps/>
      <w:color w:val="262626" w:themeColor="accent6" w:themeShade="8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24747B"/>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24747B"/>
  </w:style>
  <w:style w:type="paragraph" w:styleId="Sidfot">
    <w:name w:val="footer"/>
    <w:basedOn w:val="Normal"/>
    <w:link w:val="SidfotChar"/>
    <w:uiPriority w:val="99"/>
    <w:unhideWhenUsed/>
    <w:rsid w:val="0024747B"/>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24747B"/>
  </w:style>
  <w:style w:type="character" w:customStyle="1" w:styleId="Rubrik1Char">
    <w:name w:val="Rubrik 1 Char"/>
    <w:basedOn w:val="Standardstycketeckensnitt"/>
    <w:link w:val="Rubrik1"/>
    <w:uiPriority w:val="9"/>
    <w:rsid w:val="009C06F9"/>
    <w:rPr>
      <w:smallCaps/>
      <w:spacing w:val="5"/>
      <w:sz w:val="32"/>
      <w:szCs w:val="32"/>
    </w:rPr>
  </w:style>
  <w:style w:type="character" w:customStyle="1" w:styleId="Rubrik2Char">
    <w:name w:val="Rubrik 2 Char"/>
    <w:basedOn w:val="Standardstycketeckensnitt"/>
    <w:link w:val="Rubrik2"/>
    <w:uiPriority w:val="9"/>
    <w:rsid w:val="009C06F9"/>
    <w:rPr>
      <w:smallCaps/>
      <w:spacing w:val="5"/>
      <w:sz w:val="28"/>
      <w:szCs w:val="28"/>
    </w:rPr>
  </w:style>
  <w:style w:type="character" w:customStyle="1" w:styleId="Rubrik3Char">
    <w:name w:val="Rubrik 3 Char"/>
    <w:basedOn w:val="Standardstycketeckensnitt"/>
    <w:link w:val="Rubrik3"/>
    <w:uiPriority w:val="9"/>
    <w:rsid w:val="009C06F9"/>
    <w:rPr>
      <w:smallCaps/>
      <w:spacing w:val="5"/>
      <w:sz w:val="24"/>
      <w:szCs w:val="24"/>
    </w:rPr>
  </w:style>
  <w:style w:type="character" w:customStyle="1" w:styleId="Rubrik4Char">
    <w:name w:val="Rubrik 4 Char"/>
    <w:basedOn w:val="Standardstycketeckensnitt"/>
    <w:link w:val="Rubrik4"/>
    <w:uiPriority w:val="9"/>
    <w:rsid w:val="009C06F9"/>
    <w:rPr>
      <w:i/>
      <w:iCs/>
      <w:smallCaps/>
      <w:spacing w:val="10"/>
      <w:sz w:val="22"/>
      <w:szCs w:val="22"/>
    </w:rPr>
  </w:style>
  <w:style w:type="character" w:customStyle="1" w:styleId="Rubrik5Char">
    <w:name w:val="Rubrik 5 Char"/>
    <w:basedOn w:val="Standardstycketeckensnitt"/>
    <w:link w:val="Rubrik5"/>
    <w:uiPriority w:val="9"/>
    <w:semiHidden/>
    <w:rsid w:val="009C06F9"/>
    <w:rPr>
      <w:smallCaps/>
      <w:color w:val="393939" w:themeColor="accent6" w:themeShade="BF"/>
      <w:spacing w:val="10"/>
      <w:sz w:val="22"/>
      <w:szCs w:val="22"/>
    </w:rPr>
  </w:style>
  <w:style w:type="character" w:customStyle="1" w:styleId="Rubrik6Char">
    <w:name w:val="Rubrik 6 Char"/>
    <w:basedOn w:val="Standardstycketeckensnitt"/>
    <w:link w:val="Rubrik6"/>
    <w:uiPriority w:val="9"/>
    <w:semiHidden/>
    <w:rsid w:val="009C06F9"/>
    <w:rPr>
      <w:smallCaps/>
      <w:color w:val="4D4D4D" w:themeColor="accent6"/>
      <w:spacing w:val="5"/>
      <w:sz w:val="22"/>
      <w:szCs w:val="22"/>
    </w:rPr>
  </w:style>
  <w:style w:type="character" w:customStyle="1" w:styleId="Rubrik7Char">
    <w:name w:val="Rubrik 7 Char"/>
    <w:basedOn w:val="Standardstycketeckensnitt"/>
    <w:link w:val="Rubrik7"/>
    <w:uiPriority w:val="9"/>
    <w:semiHidden/>
    <w:rsid w:val="009C06F9"/>
    <w:rPr>
      <w:b/>
      <w:bCs/>
      <w:smallCaps/>
      <w:color w:val="4D4D4D" w:themeColor="accent6"/>
      <w:spacing w:val="10"/>
    </w:rPr>
  </w:style>
  <w:style w:type="character" w:customStyle="1" w:styleId="Rubrik8Char">
    <w:name w:val="Rubrik 8 Char"/>
    <w:basedOn w:val="Standardstycketeckensnitt"/>
    <w:link w:val="Rubrik8"/>
    <w:uiPriority w:val="9"/>
    <w:semiHidden/>
    <w:rsid w:val="009C06F9"/>
    <w:rPr>
      <w:b/>
      <w:bCs/>
      <w:i/>
      <w:iCs/>
      <w:smallCaps/>
      <w:color w:val="393939" w:themeColor="accent6" w:themeShade="BF"/>
    </w:rPr>
  </w:style>
  <w:style w:type="character" w:customStyle="1" w:styleId="Rubrik9Char">
    <w:name w:val="Rubrik 9 Char"/>
    <w:basedOn w:val="Standardstycketeckensnitt"/>
    <w:link w:val="Rubrik9"/>
    <w:uiPriority w:val="9"/>
    <w:semiHidden/>
    <w:rsid w:val="009C06F9"/>
    <w:rPr>
      <w:b/>
      <w:bCs/>
      <w:i/>
      <w:iCs/>
      <w:smallCaps/>
      <w:color w:val="262626" w:themeColor="accent6" w:themeShade="80"/>
    </w:rPr>
  </w:style>
  <w:style w:type="paragraph" w:styleId="Beskrivning">
    <w:name w:val="caption"/>
    <w:basedOn w:val="Normal"/>
    <w:next w:val="Normal"/>
    <w:uiPriority w:val="35"/>
    <w:semiHidden/>
    <w:unhideWhenUsed/>
    <w:qFormat/>
    <w:rsid w:val="009C06F9"/>
    <w:rPr>
      <w:b/>
      <w:bCs/>
      <w:caps/>
      <w:sz w:val="16"/>
      <w:szCs w:val="16"/>
    </w:rPr>
  </w:style>
  <w:style w:type="paragraph" w:styleId="Rubrik">
    <w:name w:val="Title"/>
    <w:basedOn w:val="Normal"/>
    <w:next w:val="Normal"/>
    <w:link w:val="RubrikChar"/>
    <w:uiPriority w:val="10"/>
    <w:qFormat/>
    <w:rsid w:val="009C06F9"/>
    <w:pPr>
      <w:pBdr>
        <w:top w:val="single" w:sz="8" w:space="1" w:color="4D4D4D" w:themeColor="accent6"/>
      </w:pBdr>
      <w:spacing w:after="120" w:line="240" w:lineRule="auto"/>
      <w:jc w:val="right"/>
    </w:pPr>
    <w:rPr>
      <w:smallCaps/>
      <w:color w:val="262626" w:themeColor="text1" w:themeTint="D9"/>
      <w:sz w:val="52"/>
      <w:szCs w:val="52"/>
    </w:rPr>
  </w:style>
  <w:style w:type="character" w:customStyle="1" w:styleId="RubrikChar">
    <w:name w:val="Rubrik Char"/>
    <w:basedOn w:val="Standardstycketeckensnitt"/>
    <w:link w:val="Rubrik"/>
    <w:uiPriority w:val="10"/>
    <w:rsid w:val="009C06F9"/>
    <w:rPr>
      <w:smallCaps/>
      <w:color w:val="262626" w:themeColor="text1" w:themeTint="D9"/>
      <w:sz w:val="52"/>
      <w:szCs w:val="52"/>
    </w:rPr>
  </w:style>
  <w:style w:type="paragraph" w:styleId="Underrubrik">
    <w:name w:val="Subtitle"/>
    <w:basedOn w:val="Normal"/>
    <w:next w:val="Normal"/>
    <w:link w:val="UnderrubrikChar"/>
    <w:uiPriority w:val="11"/>
    <w:qFormat/>
    <w:rsid w:val="009C06F9"/>
    <w:pPr>
      <w:spacing w:after="720" w:line="240" w:lineRule="auto"/>
      <w:jc w:val="right"/>
    </w:pPr>
    <w:rPr>
      <w:rFonts w:asciiTheme="majorHAnsi" w:eastAsiaTheme="majorEastAsia" w:hAnsiTheme="majorHAnsi" w:cstheme="majorBidi"/>
    </w:rPr>
  </w:style>
  <w:style w:type="character" w:customStyle="1" w:styleId="UnderrubrikChar">
    <w:name w:val="Underrubrik Char"/>
    <w:basedOn w:val="Standardstycketeckensnitt"/>
    <w:link w:val="Underrubrik"/>
    <w:uiPriority w:val="11"/>
    <w:rsid w:val="009C06F9"/>
    <w:rPr>
      <w:rFonts w:asciiTheme="majorHAnsi" w:eastAsiaTheme="majorEastAsia" w:hAnsiTheme="majorHAnsi" w:cstheme="majorBidi"/>
    </w:rPr>
  </w:style>
  <w:style w:type="character" w:styleId="Stark">
    <w:name w:val="Strong"/>
    <w:uiPriority w:val="22"/>
    <w:qFormat/>
    <w:rsid w:val="009C06F9"/>
    <w:rPr>
      <w:b/>
      <w:bCs/>
      <w:color w:val="4D4D4D" w:themeColor="accent6"/>
    </w:rPr>
  </w:style>
  <w:style w:type="character" w:styleId="Betoning">
    <w:name w:val="Emphasis"/>
    <w:uiPriority w:val="20"/>
    <w:qFormat/>
    <w:rsid w:val="009C06F9"/>
    <w:rPr>
      <w:b/>
      <w:bCs/>
      <w:i/>
      <w:iCs/>
      <w:spacing w:val="10"/>
    </w:rPr>
  </w:style>
  <w:style w:type="paragraph" w:styleId="Ingetavstnd">
    <w:name w:val="No Spacing"/>
    <w:uiPriority w:val="1"/>
    <w:qFormat/>
    <w:rsid w:val="009C06F9"/>
    <w:pPr>
      <w:spacing w:after="0" w:line="240" w:lineRule="auto"/>
    </w:pPr>
  </w:style>
  <w:style w:type="paragraph" w:styleId="Citat">
    <w:name w:val="Quote"/>
    <w:basedOn w:val="Normal"/>
    <w:next w:val="Normal"/>
    <w:link w:val="CitatChar"/>
    <w:uiPriority w:val="29"/>
    <w:qFormat/>
    <w:rsid w:val="009C06F9"/>
    <w:rPr>
      <w:i/>
      <w:iCs/>
    </w:rPr>
  </w:style>
  <w:style w:type="character" w:customStyle="1" w:styleId="CitatChar">
    <w:name w:val="Citat Char"/>
    <w:basedOn w:val="Standardstycketeckensnitt"/>
    <w:link w:val="Citat"/>
    <w:uiPriority w:val="29"/>
    <w:rsid w:val="009C06F9"/>
    <w:rPr>
      <w:i/>
      <w:iCs/>
    </w:rPr>
  </w:style>
  <w:style w:type="paragraph" w:styleId="Starktcitat">
    <w:name w:val="Intense Quote"/>
    <w:basedOn w:val="Normal"/>
    <w:next w:val="Normal"/>
    <w:link w:val="StarktcitatChar"/>
    <w:uiPriority w:val="30"/>
    <w:qFormat/>
    <w:rsid w:val="009C06F9"/>
    <w:pPr>
      <w:pBdr>
        <w:top w:val="single" w:sz="8" w:space="1" w:color="4D4D4D" w:themeColor="accent6"/>
      </w:pBdr>
      <w:spacing w:before="140" w:after="140"/>
      <w:ind w:left="1440" w:right="1440"/>
    </w:pPr>
    <w:rPr>
      <w:b/>
      <w:bCs/>
      <w:i/>
      <w:iCs/>
    </w:rPr>
  </w:style>
  <w:style w:type="character" w:customStyle="1" w:styleId="StarktcitatChar">
    <w:name w:val="Starkt citat Char"/>
    <w:basedOn w:val="Standardstycketeckensnitt"/>
    <w:link w:val="Starktcitat"/>
    <w:uiPriority w:val="30"/>
    <w:rsid w:val="009C06F9"/>
    <w:rPr>
      <w:b/>
      <w:bCs/>
      <w:i/>
      <w:iCs/>
    </w:rPr>
  </w:style>
  <w:style w:type="character" w:styleId="Diskretbetoning">
    <w:name w:val="Subtle Emphasis"/>
    <w:uiPriority w:val="19"/>
    <w:qFormat/>
    <w:rsid w:val="009C06F9"/>
    <w:rPr>
      <w:i/>
      <w:iCs/>
    </w:rPr>
  </w:style>
  <w:style w:type="character" w:styleId="Starkbetoning">
    <w:name w:val="Intense Emphasis"/>
    <w:uiPriority w:val="21"/>
    <w:qFormat/>
    <w:rsid w:val="009C06F9"/>
    <w:rPr>
      <w:b/>
      <w:bCs/>
      <w:i/>
      <w:iCs/>
      <w:color w:val="4D4D4D" w:themeColor="accent6"/>
      <w:spacing w:val="10"/>
    </w:rPr>
  </w:style>
  <w:style w:type="character" w:styleId="Diskretreferens">
    <w:name w:val="Subtle Reference"/>
    <w:uiPriority w:val="31"/>
    <w:qFormat/>
    <w:rsid w:val="009C06F9"/>
    <w:rPr>
      <w:b/>
      <w:bCs/>
    </w:rPr>
  </w:style>
  <w:style w:type="character" w:styleId="Starkreferens">
    <w:name w:val="Intense Reference"/>
    <w:uiPriority w:val="32"/>
    <w:qFormat/>
    <w:rsid w:val="009C06F9"/>
    <w:rPr>
      <w:b/>
      <w:bCs/>
      <w:smallCaps/>
      <w:spacing w:val="5"/>
      <w:sz w:val="22"/>
      <w:szCs w:val="22"/>
      <w:u w:val="single"/>
    </w:rPr>
  </w:style>
  <w:style w:type="character" w:styleId="Bokenstitel">
    <w:name w:val="Book Title"/>
    <w:uiPriority w:val="33"/>
    <w:qFormat/>
    <w:rsid w:val="009C06F9"/>
    <w:rPr>
      <w:rFonts w:asciiTheme="majorHAnsi" w:eastAsiaTheme="majorEastAsia" w:hAnsiTheme="majorHAnsi" w:cstheme="majorBidi"/>
      <w:i/>
      <w:iCs/>
      <w:sz w:val="20"/>
      <w:szCs w:val="20"/>
    </w:rPr>
  </w:style>
  <w:style w:type="paragraph" w:styleId="Innehllsfrteckningsrubrik">
    <w:name w:val="TOC Heading"/>
    <w:basedOn w:val="Rubrik1"/>
    <w:next w:val="Normal"/>
    <w:uiPriority w:val="39"/>
    <w:semiHidden/>
    <w:unhideWhenUsed/>
    <w:qFormat/>
    <w:rsid w:val="009C06F9"/>
    <w:pPr>
      <w:outlineLvl w:val="9"/>
    </w:pPr>
  </w:style>
  <w:style w:type="paragraph" w:styleId="Liststycke">
    <w:name w:val="List Paragraph"/>
    <w:basedOn w:val="Normal"/>
    <w:uiPriority w:val="34"/>
    <w:qFormat/>
    <w:rsid w:val="00FB12F5"/>
    <w:pPr>
      <w:ind w:left="720"/>
      <w:contextualSpacing/>
    </w:pPr>
  </w:style>
  <w:style w:type="paragraph" w:styleId="Ballongtext">
    <w:name w:val="Balloon Text"/>
    <w:basedOn w:val="Normal"/>
    <w:link w:val="BallongtextChar"/>
    <w:uiPriority w:val="99"/>
    <w:semiHidden/>
    <w:unhideWhenUsed/>
    <w:rsid w:val="005E25D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E25D1"/>
    <w:rPr>
      <w:rFonts w:ascii="Tahoma" w:hAnsi="Tahoma" w:cs="Tahoma"/>
      <w:sz w:val="16"/>
      <w:szCs w:val="16"/>
    </w:rPr>
  </w:style>
  <w:style w:type="character" w:styleId="Hyperlnk">
    <w:name w:val="Hyperlink"/>
    <w:basedOn w:val="Standardstycketeckensnitt"/>
    <w:uiPriority w:val="99"/>
    <w:unhideWhenUsed/>
    <w:rsid w:val="009075B0"/>
    <w:rPr>
      <w:color w:val="5F5F5F" w:themeColor="hyperlink"/>
      <w:u w:val="single"/>
    </w:rPr>
  </w:style>
  <w:style w:type="character" w:styleId="Olstomnmnande">
    <w:name w:val="Unresolved Mention"/>
    <w:basedOn w:val="Standardstycketeckensnitt"/>
    <w:uiPriority w:val="99"/>
    <w:semiHidden/>
    <w:unhideWhenUsed/>
    <w:rsid w:val="00907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773134">
      <w:bodyDiv w:val="1"/>
      <w:marLeft w:val="0"/>
      <w:marRight w:val="0"/>
      <w:marTop w:val="0"/>
      <w:marBottom w:val="0"/>
      <w:divBdr>
        <w:top w:val="none" w:sz="0" w:space="0" w:color="auto"/>
        <w:left w:val="none" w:sz="0" w:space="0" w:color="auto"/>
        <w:bottom w:val="none" w:sz="0" w:space="0" w:color="auto"/>
        <w:right w:val="none" w:sz="0" w:space="0" w:color="auto"/>
      </w:divBdr>
      <w:divsChild>
        <w:div w:id="511727040">
          <w:marLeft w:val="0"/>
          <w:marRight w:val="0"/>
          <w:marTop w:val="0"/>
          <w:marBottom w:val="0"/>
          <w:divBdr>
            <w:top w:val="none" w:sz="0" w:space="0" w:color="auto"/>
            <w:left w:val="none" w:sz="0" w:space="0" w:color="auto"/>
            <w:bottom w:val="none" w:sz="0" w:space="0" w:color="auto"/>
            <w:right w:val="none" w:sz="0" w:space="0" w:color="auto"/>
          </w:divBdr>
        </w:div>
      </w:divsChild>
    </w:div>
    <w:div w:id="156270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enskhandboll.se/handboll-i-sverige/forening/spelarlicens/manual-for-registre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upersaas.se/schedule/ojebyif/lokal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CAEE8-89FB-4B54-8154-0587C54D185D}">
  <ds:schemaRefs>
    <ds:schemaRef ds:uri="http://schemas.openxmlformats.org/officeDocument/2006/bibliography"/>
  </ds:schemaRefs>
</ds:datastoreItem>
</file>

<file path=docMetadata/LabelInfo.xml><?xml version="1.0" encoding="utf-8"?>
<clbl:labelList xmlns:clbl="http://schemas.microsoft.com/office/2020/mipLabelMetadata">
  <clbl:label id="{872908aa-7a73-42e6-a05c-62113a7d8af3}" enabled="0" method="" siteId="{872908aa-7a73-42e6-a05c-62113a7d8af3}" removed="1"/>
</clbl:labelList>
</file>

<file path=docProps/app.xml><?xml version="1.0" encoding="utf-8"?>
<Properties xmlns="http://schemas.openxmlformats.org/officeDocument/2006/extended-properties" xmlns:vt="http://schemas.openxmlformats.org/officeDocument/2006/docPropsVTypes">
  <Template>Normal</Template>
  <TotalTime>196</TotalTime>
  <Pages>2</Pages>
  <Words>535</Words>
  <Characters>2839</Characters>
  <Application>Microsoft Office Word</Application>
  <DocSecurity>0</DocSecurity>
  <Lines>23</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Swedbank AB (publ)</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ARONSSON Simon</cp:lastModifiedBy>
  <cp:revision>127</cp:revision>
  <cp:lastPrinted>2019-11-20T11:27:00Z</cp:lastPrinted>
  <dcterms:created xsi:type="dcterms:W3CDTF">2026-09-03T19:51:00Z</dcterms:created>
  <dcterms:modified xsi:type="dcterms:W3CDTF">2026-09-03T21:16:00Z</dcterms:modified>
</cp:coreProperties>
</file>