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D4D2C" w14:textId="77777777" w:rsidR="00773B19" w:rsidRDefault="0055646B" w:rsidP="00DC2AC9">
      <w:pPr>
        <w:pStyle w:val="Default"/>
        <w:rPr>
          <w:b/>
          <w:sz w:val="80"/>
          <w:szCs w:val="80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58ED4D68" wp14:editId="58ED4D69">
            <wp:extent cx="1219200" cy="10537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42" cy="106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AC9" w:rsidRPr="003F09F0">
        <w:rPr>
          <w:lang w:val="sv-SE"/>
        </w:rPr>
        <w:tab/>
        <w:t xml:space="preserve">      </w:t>
      </w:r>
      <w:r w:rsidR="00DC2AC9" w:rsidRPr="007A749D">
        <w:rPr>
          <w:b/>
          <w:sz w:val="80"/>
          <w:szCs w:val="80"/>
          <w:lang w:val="sv-SE"/>
        </w:rPr>
        <w:t xml:space="preserve">När cafét </w:t>
      </w:r>
      <w:r w:rsidR="00B41455">
        <w:rPr>
          <w:b/>
          <w:sz w:val="80"/>
          <w:szCs w:val="80"/>
          <w:lang w:val="sv-SE"/>
        </w:rPr>
        <w:t>stängs</w:t>
      </w:r>
    </w:p>
    <w:p w14:paraId="58ED4D2D" w14:textId="77777777" w:rsidR="00B41455" w:rsidRPr="003F09F0" w:rsidRDefault="00B41455" w:rsidP="00B41455">
      <w:pPr>
        <w:pStyle w:val="Default"/>
        <w:rPr>
          <w:lang w:val="sv-SE"/>
        </w:rPr>
      </w:pPr>
    </w:p>
    <w:p w14:paraId="58ED4D2E" w14:textId="77777777" w:rsidR="00E3370B" w:rsidRPr="003F09F0" w:rsidRDefault="00E3370B" w:rsidP="00B41455">
      <w:pPr>
        <w:pStyle w:val="Default"/>
        <w:rPr>
          <w:lang w:val="sv-SE"/>
        </w:rPr>
      </w:pPr>
    </w:p>
    <w:p w14:paraId="58ED4D2F" w14:textId="77777777" w:rsidR="00B41455" w:rsidRPr="00F457EC" w:rsidRDefault="00B41455" w:rsidP="00B41455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30" w14:textId="77777777" w:rsidR="00DC2AC9" w:rsidRPr="0099219A" w:rsidRDefault="00F457EC" w:rsidP="0099219A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B41455" w:rsidRPr="00F457EC">
        <w:rPr>
          <w:b/>
          <w:sz w:val="50"/>
          <w:szCs w:val="50"/>
          <w:lang w:val="sv-SE"/>
        </w:rPr>
        <w:t>Sätt på lock på godislådorna</w:t>
      </w:r>
      <w:r w:rsidR="00B41455" w:rsidRPr="00F457EC">
        <w:rPr>
          <w:lang w:val="sv-SE"/>
        </w:rPr>
        <w:t xml:space="preserve"> </w:t>
      </w:r>
    </w:p>
    <w:p w14:paraId="58ED4D31" w14:textId="77777777" w:rsidR="00F457EC" w:rsidRPr="00F457EC" w:rsidRDefault="00F457EC" w:rsidP="00F457EC">
      <w:pPr>
        <w:pStyle w:val="Default"/>
        <w:rPr>
          <w:lang w:val="sv-SE"/>
        </w:rPr>
      </w:pPr>
    </w:p>
    <w:p w14:paraId="58ED4D32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33" w14:textId="77777777" w:rsidR="00F457EC" w:rsidRPr="00F457EC" w:rsidRDefault="00E3370B" w:rsidP="00E3370B">
      <w:pPr>
        <w:pStyle w:val="Default"/>
        <w:ind w:left="720" w:hanging="720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40"/>
          <w:szCs w:val="40"/>
          <w:lang w:val="sv-SE"/>
        </w:rPr>
        <w:t>Töm kyldisken och ställ in LBK-varor enligt schema</w:t>
      </w:r>
      <w:r w:rsidR="00F457EC" w:rsidRPr="00F457EC">
        <w:rPr>
          <w:lang w:val="sv-SE"/>
        </w:rPr>
        <w:t xml:space="preserve"> </w:t>
      </w:r>
    </w:p>
    <w:p w14:paraId="648E9A19" w14:textId="1DAEB4BD" w:rsidR="00D02406" w:rsidRDefault="00D02406" w:rsidP="00E3370B">
      <w:pPr>
        <w:pStyle w:val="Default"/>
        <w:ind w:left="720"/>
        <w:rPr>
          <w:sz w:val="30"/>
          <w:szCs w:val="30"/>
          <w:lang w:val="sv-SE"/>
        </w:rPr>
      </w:pPr>
      <w:r>
        <w:rPr>
          <w:sz w:val="30"/>
          <w:szCs w:val="30"/>
          <w:lang w:val="sv-SE"/>
        </w:rPr>
        <w:t xml:space="preserve">Från och med 2016-10-19 så kan varor i kyldisken (displaydisken) stå kvar på </w:t>
      </w:r>
      <w:r>
        <w:rPr>
          <w:sz w:val="30"/>
          <w:szCs w:val="30"/>
          <w:lang w:val="sv-SE"/>
        </w:rPr>
        <w:t>s</w:t>
      </w:r>
      <w:r>
        <w:rPr>
          <w:sz w:val="30"/>
          <w:szCs w:val="30"/>
          <w:lang w:val="sv-SE"/>
        </w:rPr>
        <w:t xml:space="preserve">öndag-, måndag-, tisdag-, onsdag-, torsdag- och fredag kväll. </w:t>
      </w:r>
    </w:p>
    <w:p w14:paraId="0B5E8FA8" w14:textId="77777777" w:rsidR="00D02406" w:rsidRDefault="00D02406" w:rsidP="00E3370B">
      <w:pPr>
        <w:pStyle w:val="Default"/>
        <w:ind w:left="720"/>
        <w:rPr>
          <w:sz w:val="30"/>
          <w:szCs w:val="30"/>
          <w:lang w:val="sv-SE"/>
        </w:rPr>
      </w:pPr>
    </w:p>
    <w:p w14:paraId="43DEB403" w14:textId="25EF14EF" w:rsidR="00D02406" w:rsidRDefault="00D02406" w:rsidP="00E3370B">
      <w:pPr>
        <w:pStyle w:val="Default"/>
        <w:ind w:left="720"/>
        <w:rPr>
          <w:sz w:val="30"/>
          <w:szCs w:val="30"/>
          <w:lang w:val="sv-SE"/>
        </w:rPr>
      </w:pPr>
      <w:r>
        <w:rPr>
          <w:sz w:val="30"/>
          <w:szCs w:val="30"/>
          <w:lang w:val="sv-SE"/>
        </w:rPr>
        <w:t>Lördag kväll är enda kvällen vi behöver plocka bort varorna för att de ska kunna öppna söndag morgon.</w:t>
      </w:r>
      <w:r>
        <w:rPr>
          <w:sz w:val="30"/>
          <w:szCs w:val="30"/>
          <w:lang w:val="sv-SE"/>
        </w:rPr>
        <w:t xml:space="preserve"> Då skall </w:t>
      </w:r>
      <w:r w:rsidRPr="00D02406">
        <w:rPr>
          <w:sz w:val="30"/>
          <w:szCs w:val="30"/>
          <w:lang w:val="sv-SE"/>
        </w:rPr>
        <w:t>kyldisken tömmas (ställ in i kylen i förrådet), samt alla godislådor plockas in. Även kaffe, filter, thépåsar, socker, kaffemuggar, lock ska ställas in i förrådet. Senap och ketchup ställs in i kylen i köket.</w:t>
      </w:r>
    </w:p>
    <w:p w14:paraId="3E5A36A4" w14:textId="77777777" w:rsidR="00D02406" w:rsidRDefault="00D02406" w:rsidP="00E3370B">
      <w:pPr>
        <w:pStyle w:val="Default"/>
        <w:ind w:left="720"/>
        <w:rPr>
          <w:sz w:val="30"/>
          <w:szCs w:val="30"/>
          <w:lang w:val="sv-SE"/>
        </w:rPr>
      </w:pPr>
    </w:p>
    <w:p w14:paraId="3ABF85EB" w14:textId="1656781E" w:rsidR="00D02406" w:rsidRPr="00D02406" w:rsidRDefault="00D02406" w:rsidP="00E3370B">
      <w:pPr>
        <w:pStyle w:val="Default"/>
        <w:ind w:left="720"/>
        <w:rPr>
          <w:b/>
          <w:i/>
          <w:sz w:val="30"/>
          <w:szCs w:val="30"/>
          <w:lang w:val="sv-SE"/>
        </w:rPr>
      </w:pPr>
      <w:r w:rsidRPr="00D02406">
        <w:rPr>
          <w:b/>
          <w:i/>
          <w:sz w:val="30"/>
          <w:szCs w:val="30"/>
          <w:lang w:val="sv-SE"/>
        </w:rPr>
        <w:t>Om LKK skall ha caféet någon annan dag än söndag så kommer detta att meddelas så att displaykylen töms och varorna plockas bort.</w:t>
      </w:r>
    </w:p>
    <w:p w14:paraId="58ED4D35" w14:textId="7B1968B7" w:rsidR="00F457EC" w:rsidRPr="00D02406" w:rsidRDefault="00F457EC" w:rsidP="00D02406">
      <w:pPr>
        <w:pStyle w:val="Default"/>
        <w:ind w:left="720"/>
        <w:rPr>
          <w:sz w:val="30"/>
          <w:szCs w:val="30"/>
          <w:lang w:val="sv-SE"/>
        </w:rPr>
      </w:pPr>
      <w:bookmarkStart w:id="0" w:name="_GoBack"/>
      <w:bookmarkEnd w:id="0"/>
    </w:p>
    <w:p w14:paraId="58ED4D36" w14:textId="77777777" w:rsidR="00F457EC" w:rsidRPr="00E3370B" w:rsidRDefault="00F457EC" w:rsidP="00F457EC">
      <w:pPr>
        <w:pStyle w:val="Default"/>
        <w:rPr>
          <w:lang w:val="sv-SE"/>
        </w:rPr>
      </w:pPr>
      <w:r w:rsidRPr="00E3370B">
        <w:rPr>
          <w:lang w:val="sv-SE"/>
        </w:rPr>
        <w:t xml:space="preserve"> </w:t>
      </w:r>
    </w:p>
    <w:p w14:paraId="58ED4D37" w14:textId="77777777" w:rsidR="00F457EC" w:rsidRPr="00E3370B" w:rsidRDefault="00E3370B" w:rsidP="00F457EC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50"/>
          <w:szCs w:val="50"/>
          <w:lang w:val="sv-SE"/>
        </w:rPr>
        <w:t>Släng överblivna smörgåsar och korvar</w:t>
      </w:r>
      <w:r w:rsidR="00F457EC" w:rsidRPr="00E3370B">
        <w:rPr>
          <w:lang w:val="sv-SE"/>
        </w:rPr>
        <w:t xml:space="preserve"> </w:t>
      </w:r>
    </w:p>
    <w:p w14:paraId="58ED4D38" w14:textId="77777777" w:rsidR="00F457EC" w:rsidRDefault="00F457EC" w:rsidP="00F457EC">
      <w:pPr>
        <w:pStyle w:val="Default"/>
        <w:jc w:val="center"/>
        <w:rPr>
          <w:b/>
          <w:sz w:val="60"/>
          <w:szCs w:val="60"/>
          <w:lang w:val="sv-SE"/>
        </w:rPr>
      </w:pPr>
    </w:p>
    <w:p w14:paraId="58ED4D39" w14:textId="77777777" w:rsidR="00F457EC" w:rsidRPr="0099219A" w:rsidRDefault="00F457EC" w:rsidP="0099219A">
      <w:pPr>
        <w:pStyle w:val="Default"/>
        <w:rPr>
          <w:lang w:val="sv-SE"/>
        </w:rPr>
      </w:pPr>
      <w:r w:rsidRPr="00E3370B">
        <w:rPr>
          <w:lang w:val="sv-SE"/>
        </w:rPr>
        <w:t xml:space="preserve"> </w:t>
      </w:r>
      <w:r w:rsidR="00E3370B">
        <w:rPr>
          <w:rFonts w:cs="Arial"/>
          <w:b/>
          <w:sz w:val="30"/>
          <w:szCs w:val="30"/>
          <w:lang w:val="sv-SE"/>
        </w:rPr>
        <w:t>●</w:t>
      </w:r>
      <w:r w:rsidR="00E3370B">
        <w:rPr>
          <w:b/>
          <w:sz w:val="30"/>
          <w:szCs w:val="30"/>
          <w:lang w:val="sv-SE"/>
        </w:rPr>
        <w:t xml:space="preserve"> </w:t>
      </w:r>
      <w:r w:rsidR="00E3370B">
        <w:rPr>
          <w:b/>
          <w:sz w:val="30"/>
          <w:szCs w:val="30"/>
          <w:lang w:val="sv-SE"/>
        </w:rPr>
        <w:tab/>
      </w:r>
      <w:r w:rsidR="0099219A">
        <w:rPr>
          <w:b/>
          <w:sz w:val="50"/>
          <w:szCs w:val="50"/>
          <w:lang w:val="sv-SE"/>
        </w:rPr>
        <w:t>Diska korvkastrullen</w:t>
      </w:r>
    </w:p>
    <w:p w14:paraId="58ED4D3A" w14:textId="77777777" w:rsidR="00F457EC" w:rsidRDefault="00F457EC" w:rsidP="00F457EC">
      <w:pPr>
        <w:pStyle w:val="Default"/>
        <w:jc w:val="center"/>
        <w:rPr>
          <w:sz w:val="23"/>
          <w:szCs w:val="23"/>
          <w:lang w:val="sv-SE"/>
        </w:rPr>
      </w:pPr>
    </w:p>
    <w:p w14:paraId="58ED4D3B" w14:textId="77777777" w:rsidR="00F457EC" w:rsidRPr="00E3370B" w:rsidRDefault="00F457EC" w:rsidP="00F457EC">
      <w:pPr>
        <w:pStyle w:val="Default"/>
        <w:rPr>
          <w:lang w:val="sv-SE"/>
        </w:rPr>
      </w:pPr>
    </w:p>
    <w:p w14:paraId="58ED4D3C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3D" w14:textId="77777777" w:rsidR="00F457EC" w:rsidRPr="00F457EC" w:rsidRDefault="00E3370B" w:rsidP="00E3370B">
      <w:pPr>
        <w:pStyle w:val="Default"/>
        <w:ind w:left="720" w:hanging="720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44"/>
          <w:szCs w:val="44"/>
          <w:lang w:val="sv-SE"/>
        </w:rPr>
        <w:t>Dra ner rullgardinen över godishyllorna i cafét</w:t>
      </w:r>
      <w:r w:rsidR="00F457EC" w:rsidRPr="00F457EC">
        <w:rPr>
          <w:lang w:val="sv-SE"/>
        </w:rPr>
        <w:t xml:space="preserve"> </w:t>
      </w:r>
    </w:p>
    <w:p w14:paraId="58ED4D3E" w14:textId="77777777" w:rsidR="00F457EC" w:rsidRPr="00E3370B" w:rsidRDefault="00F457EC" w:rsidP="00F457EC">
      <w:pPr>
        <w:pStyle w:val="Default"/>
        <w:rPr>
          <w:lang w:val="sv-SE"/>
        </w:rPr>
      </w:pPr>
    </w:p>
    <w:p w14:paraId="58ED4D3F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40" w14:textId="77777777" w:rsidR="00F457EC" w:rsidRPr="00F457EC" w:rsidRDefault="00E3370B" w:rsidP="00E3370B">
      <w:pPr>
        <w:pStyle w:val="Default"/>
        <w:ind w:left="720" w:hanging="720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44"/>
          <w:szCs w:val="44"/>
          <w:lang w:val="sv-SE"/>
        </w:rPr>
        <w:t>Kontrollera att allt elektroniskt är avstängt/stängt</w:t>
      </w:r>
      <w:r w:rsidR="00F457EC" w:rsidRPr="00F457EC">
        <w:rPr>
          <w:lang w:val="sv-SE"/>
        </w:rPr>
        <w:t xml:space="preserve"> </w:t>
      </w:r>
    </w:p>
    <w:p w14:paraId="58ED4D41" w14:textId="77777777" w:rsidR="00F457EC" w:rsidRPr="00E3370B" w:rsidRDefault="00F457EC" w:rsidP="00E3370B">
      <w:pPr>
        <w:pStyle w:val="Default"/>
        <w:ind w:left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>Stäng av strömbrytare till kaffebryggare, dra ur kontakt till toastmaskin och vattenkokare, samt kontrollera att dörrar till kyl och frys är ordentligt stängda.</w:t>
      </w:r>
    </w:p>
    <w:p w14:paraId="58ED4D42" w14:textId="77777777" w:rsidR="00F457EC" w:rsidRDefault="00F457EC" w:rsidP="00F457EC">
      <w:pPr>
        <w:pStyle w:val="Default"/>
        <w:rPr>
          <w:lang w:val="sv-SE"/>
        </w:rPr>
      </w:pPr>
    </w:p>
    <w:p w14:paraId="58ED4D43" w14:textId="77777777" w:rsidR="00E3370B" w:rsidRPr="00E3370B" w:rsidRDefault="00E3370B" w:rsidP="00F457EC">
      <w:pPr>
        <w:pStyle w:val="Default"/>
        <w:rPr>
          <w:lang w:val="sv-SE"/>
        </w:rPr>
      </w:pPr>
    </w:p>
    <w:p w14:paraId="58ED4D44" w14:textId="77777777" w:rsidR="00F457EC" w:rsidRPr="00E3370B" w:rsidRDefault="00F457EC" w:rsidP="00F457EC">
      <w:pPr>
        <w:pStyle w:val="Default"/>
        <w:rPr>
          <w:lang w:val="sv-SE"/>
        </w:rPr>
      </w:pPr>
      <w:r w:rsidRPr="00E3370B">
        <w:rPr>
          <w:lang w:val="sv-SE"/>
        </w:rPr>
        <w:t xml:space="preserve"> </w:t>
      </w:r>
    </w:p>
    <w:p w14:paraId="58ED4D45" w14:textId="77777777" w:rsidR="00F457EC" w:rsidRPr="00E3370B" w:rsidRDefault="00E3370B" w:rsidP="00F457EC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50"/>
          <w:szCs w:val="50"/>
          <w:lang w:val="sv-SE"/>
        </w:rPr>
        <w:t>Sätt på diskmaskinen</w:t>
      </w:r>
      <w:r w:rsidR="00F457EC" w:rsidRPr="00E3370B">
        <w:rPr>
          <w:lang w:val="sv-SE"/>
        </w:rPr>
        <w:t xml:space="preserve"> </w:t>
      </w:r>
    </w:p>
    <w:p w14:paraId="58ED4D46" w14:textId="77777777" w:rsidR="00F457EC" w:rsidRPr="00E3370B" w:rsidRDefault="00F457EC" w:rsidP="00E3370B">
      <w:pPr>
        <w:pStyle w:val="Default"/>
        <w:ind w:left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>Diskmaskinstabletter finns i förrådet, använd endast ½ tablett per gång</w:t>
      </w:r>
      <w:r w:rsidR="00E3370B" w:rsidRPr="00E3370B">
        <w:rPr>
          <w:sz w:val="30"/>
          <w:szCs w:val="30"/>
          <w:lang w:val="sv-SE"/>
        </w:rPr>
        <w:t xml:space="preserve">. Om diskmaskinen är i gång när </w:t>
      </w:r>
      <w:r w:rsidRPr="00E3370B">
        <w:rPr>
          <w:sz w:val="30"/>
          <w:szCs w:val="30"/>
          <w:lang w:val="sv-SE"/>
        </w:rPr>
        <w:t>du lämnar cafét, meddela vaktmästaren detta.</w:t>
      </w:r>
    </w:p>
    <w:p w14:paraId="58ED4D47" w14:textId="77777777" w:rsidR="00F457EC" w:rsidRDefault="00F457EC" w:rsidP="00F457EC">
      <w:pPr>
        <w:pStyle w:val="Default"/>
        <w:rPr>
          <w:lang w:val="sv-SE"/>
        </w:rPr>
      </w:pPr>
    </w:p>
    <w:p w14:paraId="58ED4D48" w14:textId="77777777" w:rsidR="00E3370B" w:rsidRPr="00E3370B" w:rsidRDefault="00E3370B" w:rsidP="00F457EC">
      <w:pPr>
        <w:pStyle w:val="Default"/>
        <w:rPr>
          <w:lang w:val="sv-SE"/>
        </w:rPr>
      </w:pPr>
    </w:p>
    <w:p w14:paraId="58ED4D49" w14:textId="77777777" w:rsidR="00F457EC" w:rsidRPr="00E3370B" w:rsidRDefault="00F457EC" w:rsidP="00F457EC">
      <w:pPr>
        <w:pStyle w:val="Default"/>
        <w:rPr>
          <w:lang w:val="sv-SE"/>
        </w:rPr>
      </w:pPr>
      <w:r w:rsidRPr="00E3370B">
        <w:rPr>
          <w:lang w:val="sv-SE"/>
        </w:rPr>
        <w:t xml:space="preserve"> </w:t>
      </w:r>
    </w:p>
    <w:p w14:paraId="58ED4D4A" w14:textId="77777777" w:rsidR="00F457EC" w:rsidRPr="00E3370B" w:rsidRDefault="00E3370B" w:rsidP="00F457EC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50"/>
          <w:szCs w:val="50"/>
          <w:lang w:val="sv-SE"/>
        </w:rPr>
        <w:t>Ställ i ordning cafélokalen</w:t>
      </w:r>
      <w:r w:rsidR="00F457EC" w:rsidRPr="00E3370B">
        <w:rPr>
          <w:lang w:val="sv-SE"/>
        </w:rPr>
        <w:t xml:space="preserve"> </w:t>
      </w:r>
    </w:p>
    <w:p w14:paraId="58ED4D4B" w14:textId="77777777" w:rsidR="00F457EC" w:rsidRPr="003F09F0" w:rsidRDefault="00F457EC" w:rsidP="00E3370B">
      <w:pPr>
        <w:pStyle w:val="Default"/>
        <w:ind w:left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 xml:space="preserve">Duka av disk från bord och brickställ, torka av borden </w:t>
      </w:r>
      <w:r w:rsidR="00E3370B">
        <w:rPr>
          <w:sz w:val="30"/>
          <w:szCs w:val="30"/>
          <w:lang w:val="sv-SE"/>
        </w:rPr>
        <w:t>o</w:t>
      </w:r>
      <w:r w:rsidRPr="00E3370B">
        <w:rPr>
          <w:sz w:val="30"/>
          <w:szCs w:val="30"/>
          <w:lang w:val="sv-SE"/>
        </w:rPr>
        <w:t xml:space="preserve">ch släng skräp. På onsdagar ställs stolarna upp och ner på borden, övriga dagar ställs de i ordning runt borden. </w:t>
      </w:r>
      <w:r w:rsidRPr="003F09F0">
        <w:rPr>
          <w:sz w:val="30"/>
          <w:szCs w:val="30"/>
          <w:lang w:val="sv-SE"/>
        </w:rPr>
        <w:t>Sopa golvet vid behov.</w:t>
      </w:r>
    </w:p>
    <w:p w14:paraId="58ED4D4C" w14:textId="77777777" w:rsidR="00F457EC" w:rsidRPr="003F09F0" w:rsidRDefault="00F457EC" w:rsidP="00F457EC">
      <w:pPr>
        <w:pStyle w:val="Default"/>
        <w:rPr>
          <w:lang w:val="sv-SE"/>
        </w:rPr>
      </w:pPr>
    </w:p>
    <w:p w14:paraId="58ED4D4D" w14:textId="77777777" w:rsidR="00F457EC" w:rsidRPr="00E3370B" w:rsidRDefault="00F457EC" w:rsidP="00F457EC">
      <w:pPr>
        <w:pStyle w:val="Default"/>
        <w:rPr>
          <w:lang w:val="sv-SE"/>
        </w:rPr>
      </w:pPr>
      <w:r w:rsidRPr="00E3370B">
        <w:rPr>
          <w:lang w:val="sv-SE"/>
        </w:rPr>
        <w:t xml:space="preserve"> </w:t>
      </w:r>
    </w:p>
    <w:p w14:paraId="58ED4D4E" w14:textId="77777777" w:rsidR="0099219A" w:rsidRPr="00E3370B" w:rsidRDefault="00E3370B" w:rsidP="00F457EC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99219A">
        <w:rPr>
          <w:b/>
          <w:sz w:val="50"/>
          <w:szCs w:val="50"/>
          <w:lang w:val="sv-SE"/>
        </w:rPr>
        <w:t>Dagsavslut kassaapparat</w:t>
      </w:r>
      <w:r w:rsidR="00F457EC" w:rsidRPr="00E3370B">
        <w:rPr>
          <w:lang w:val="sv-SE"/>
        </w:rPr>
        <w:t xml:space="preserve"> </w:t>
      </w:r>
    </w:p>
    <w:p w14:paraId="58ED4D4F" w14:textId="77777777" w:rsidR="00F457EC" w:rsidRPr="00E3370B" w:rsidRDefault="0099219A" w:rsidP="003F09F0">
      <w:pPr>
        <w:pStyle w:val="Default"/>
        <w:ind w:left="720"/>
        <w:rPr>
          <w:sz w:val="30"/>
          <w:szCs w:val="30"/>
          <w:lang w:val="sv-SE"/>
        </w:rPr>
      </w:pPr>
      <w:r>
        <w:rPr>
          <w:sz w:val="30"/>
          <w:szCs w:val="30"/>
          <w:lang w:val="sv-SE"/>
        </w:rPr>
        <w:t>Följ anvisningar för dagsavslut av kassaapparaten</w:t>
      </w:r>
      <w:r w:rsidR="00E3370B">
        <w:rPr>
          <w:sz w:val="30"/>
          <w:szCs w:val="30"/>
          <w:lang w:val="sv-SE"/>
        </w:rPr>
        <w:t>.</w:t>
      </w:r>
      <w:r>
        <w:rPr>
          <w:sz w:val="30"/>
          <w:szCs w:val="30"/>
          <w:lang w:val="sv-SE"/>
        </w:rPr>
        <w:t xml:space="preserve"> Töm inte all växel så att nästa person har växel i kassan. Ta ut kassalådan och ställ i förrådet.</w:t>
      </w:r>
    </w:p>
    <w:p w14:paraId="58ED4D50" w14:textId="77777777" w:rsidR="00F457EC" w:rsidRPr="00E3370B" w:rsidRDefault="00F457EC" w:rsidP="00F457EC">
      <w:pPr>
        <w:pStyle w:val="Default"/>
        <w:rPr>
          <w:lang w:val="sv-SE"/>
        </w:rPr>
      </w:pPr>
    </w:p>
    <w:p w14:paraId="58ED4D51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52" w14:textId="77777777" w:rsidR="00F457EC" w:rsidRPr="00F457EC" w:rsidRDefault="00E3370B" w:rsidP="00E3370B">
      <w:pPr>
        <w:pStyle w:val="Default"/>
        <w:ind w:left="720" w:hanging="720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44"/>
          <w:szCs w:val="44"/>
          <w:lang w:val="sv-SE"/>
        </w:rPr>
        <w:t>Lägg övriga pengar, dvs dagskassan, i värdeskåpet</w:t>
      </w:r>
      <w:r w:rsidR="00F457EC" w:rsidRPr="00F457EC">
        <w:rPr>
          <w:lang w:val="sv-SE"/>
        </w:rPr>
        <w:t xml:space="preserve"> </w:t>
      </w:r>
    </w:p>
    <w:p w14:paraId="58ED4D53" w14:textId="77777777" w:rsidR="00F457EC" w:rsidRPr="00E3370B" w:rsidRDefault="00F457EC" w:rsidP="00E3370B">
      <w:pPr>
        <w:pStyle w:val="Default"/>
        <w:ind w:left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>Värdeskåpet sitter på väggen till vänster i förrådet</w:t>
      </w:r>
      <w:r w:rsidR="0099219A">
        <w:rPr>
          <w:sz w:val="30"/>
          <w:szCs w:val="30"/>
          <w:lang w:val="sv-SE"/>
        </w:rPr>
        <w:t>, mata ner sedlar löst i luckan ihop med dagsavslutskvittot eller i ett kuvert som finns i förrådet och lådan i cafet.</w:t>
      </w:r>
    </w:p>
    <w:p w14:paraId="58ED4D54" w14:textId="77777777" w:rsidR="00F457EC" w:rsidRPr="00E3370B" w:rsidRDefault="00F457EC" w:rsidP="00F457EC">
      <w:pPr>
        <w:pStyle w:val="Default"/>
        <w:rPr>
          <w:lang w:val="sv-SE"/>
        </w:rPr>
      </w:pPr>
    </w:p>
    <w:p w14:paraId="58ED4D55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56" w14:textId="77777777" w:rsidR="00F457EC" w:rsidRPr="00F457EC" w:rsidRDefault="00E3370B" w:rsidP="00F457EC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50"/>
          <w:szCs w:val="50"/>
          <w:lang w:val="sv-SE"/>
        </w:rPr>
        <w:t>Rulla ner rullgardinen in till cafét</w:t>
      </w:r>
      <w:r w:rsidR="00F457EC" w:rsidRPr="00F457EC">
        <w:rPr>
          <w:lang w:val="sv-SE"/>
        </w:rPr>
        <w:t xml:space="preserve"> </w:t>
      </w:r>
    </w:p>
    <w:p w14:paraId="58ED4D57" w14:textId="77777777" w:rsidR="00F457EC" w:rsidRPr="00E3370B" w:rsidRDefault="00F457EC" w:rsidP="00E3370B">
      <w:pPr>
        <w:pStyle w:val="Default"/>
        <w:ind w:firstLine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>Använd handtaget som finns inne i cafét på höger sida öppningen.</w:t>
      </w:r>
    </w:p>
    <w:p w14:paraId="58ED4D58" w14:textId="77777777" w:rsidR="00F457EC" w:rsidRPr="00E3370B" w:rsidRDefault="00F457EC" w:rsidP="00F457EC">
      <w:pPr>
        <w:pStyle w:val="Default"/>
        <w:rPr>
          <w:lang w:val="sv-SE"/>
        </w:rPr>
      </w:pPr>
    </w:p>
    <w:p w14:paraId="58ED4D59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5A" w14:textId="77777777" w:rsidR="00E3370B" w:rsidRDefault="00E3370B" w:rsidP="00E3370B">
      <w:pPr>
        <w:pStyle w:val="Default"/>
        <w:ind w:left="720" w:hanging="720"/>
        <w:rPr>
          <w:b/>
          <w:bCs/>
          <w:sz w:val="36"/>
          <w:szCs w:val="36"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bCs/>
          <w:sz w:val="44"/>
          <w:szCs w:val="44"/>
          <w:lang w:val="sv-SE"/>
        </w:rPr>
        <w:t>Släng sopor, återvinningsmaterial och kartonger</w:t>
      </w:r>
      <w:r w:rsidR="00F457EC" w:rsidRPr="00F457EC">
        <w:rPr>
          <w:b/>
          <w:bCs/>
          <w:sz w:val="36"/>
          <w:szCs w:val="36"/>
          <w:lang w:val="sv-SE"/>
        </w:rPr>
        <w:t xml:space="preserve"> </w:t>
      </w:r>
    </w:p>
    <w:p w14:paraId="58ED4D5B" w14:textId="77777777" w:rsidR="00F457EC" w:rsidRPr="00E3370B" w:rsidRDefault="00F457EC" w:rsidP="00E3370B">
      <w:pPr>
        <w:pStyle w:val="Default"/>
        <w:ind w:firstLine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 xml:space="preserve">Soprummet ligger vid parkeringen, nyckeln finns på cafényckelpinnen. </w:t>
      </w:r>
    </w:p>
    <w:p w14:paraId="58ED4D5C" w14:textId="77777777" w:rsidR="00F457EC" w:rsidRPr="00E3370B" w:rsidRDefault="00F457EC" w:rsidP="00F457EC">
      <w:pPr>
        <w:pStyle w:val="Default"/>
        <w:rPr>
          <w:lang w:val="sv-SE"/>
        </w:rPr>
      </w:pPr>
    </w:p>
    <w:p w14:paraId="58ED4D5D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5E" w14:textId="77777777" w:rsidR="00F457EC" w:rsidRPr="00F457EC" w:rsidRDefault="00E3370B" w:rsidP="00E3370B">
      <w:pPr>
        <w:pStyle w:val="Default"/>
        <w:ind w:left="720" w:hanging="720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44"/>
          <w:szCs w:val="44"/>
          <w:lang w:val="sv-SE"/>
        </w:rPr>
        <w:t>Torka av bänkar och golv i köket och förrådet</w:t>
      </w:r>
      <w:r w:rsidR="00F457EC" w:rsidRPr="00F457EC">
        <w:rPr>
          <w:lang w:val="sv-SE"/>
        </w:rPr>
        <w:t xml:space="preserve"> </w:t>
      </w:r>
    </w:p>
    <w:p w14:paraId="58ED4D5F" w14:textId="77777777" w:rsidR="00F457EC" w:rsidRPr="00E3370B" w:rsidRDefault="00F457EC" w:rsidP="00E3370B">
      <w:pPr>
        <w:pStyle w:val="Default"/>
        <w:ind w:firstLine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>Städmaterial finns i städförrådet intill cafét.</w:t>
      </w:r>
    </w:p>
    <w:p w14:paraId="58ED4D60" w14:textId="77777777" w:rsidR="00F457EC" w:rsidRPr="00E3370B" w:rsidRDefault="00F457EC" w:rsidP="00F457EC">
      <w:pPr>
        <w:pStyle w:val="Default"/>
        <w:rPr>
          <w:lang w:val="sv-SE"/>
        </w:rPr>
      </w:pPr>
    </w:p>
    <w:p w14:paraId="58ED4D61" w14:textId="77777777" w:rsidR="00F457EC" w:rsidRPr="00F457EC" w:rsidRDefault="00F457EC" w:rsidP="00F457EC">
      <w:pPr>
        <w:pStyle w:val="Default"/>
        <w:rPr>
          <w:lang w:val="sv-SE"/>
        </w:rPr>
      </w:pPr>
      <w:r w:rsidRPr="00F457EC">
        <w:rPr>
          <w:lang w:val="sv-SE"/>
        </w:rPr>
        <w:t xml:space="preserve"> </w:t>
      </w:r>
    </w:p>
    <w:p w14:paraId="58ED4D62" w14:textId="77777777" w:rsidR="00F457EC" w:rsidRPr="00F457EC" w:rsidRDefault="00E3370B" w:rsidP="00F457EC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F457EC" w:rsidRPr="00E3370B">
        <w:rPr>
          <w:b/>
          <w:sz w:val="42"/>
          <w:szCs w:val="42"/>
          <w:lang w:val="sv-SE"/>
        </w:rPr>
        <w:t>Lås skafferi, café och lämna nycklar till vaktmästaren</w:t>
      </w:r>
      <w:r w:rsidR="00F457EC" w:rsidRPr="00F457EC">
        <w:rPr>
          <w:lang w:val="sv-SE"/>
        </w:rPr>
        <w:t xml:space="preserve"> </w:t>
      </w:r>
    </w:p>
    <w:p w14:paraId="58ED4D63" w14:textId="77777777" w:rsidR="00F457EC" w:rsidRDefault="00F457EC" w:rsidP="00E3370B">
      <w:pPr>
        <w:pStyle w:val="Default"/>
        <w:ind w:left="720"/>
        <w:rPr>
          <w:sz w:val="30"/>
          <w:szCs w:val="30"/>
          <w:lang w:val="sv-SE"/>
        </w:rPr>
      </w:pPr>
      <w:r w:rsidRPr="00E3370B">
        <w:rPr>
          <w:sz w:val="30"/>
          <w:szCs w:val="30"/>
          <w:lang w:val="sv-SE"/>
        </w:rPr>
        <w:t>Vaktmästareexpeditionen finns på motsatt sida cafét vid LMA-skylten.</w:t>
      </w:r>
      <w:r w:rsidR="00E3370B">
        <w:rPr>
          <w:sz w:val="30"/>
          <w:szCs w:val="30"/>
          <w:lang w:val="sv-SE"/>
        </w:rPr>
        <w:t xml:space="preserve"> Man kan lägga nyckeln i brevlådan utanför dörren.</w:t>
      </w:r>
    </w:p>
    <w:p w14:paraId="58ED4D64" w14:textId="77777777" w:rsidR="003F09F0" w:rsidRDefault="003F09F0" w:rsidP="00E3370B">
      <w:pPr>
        <w:pStyle w:val="Default"/>
        <w:ind w:left="720"/>
        <w:rPr>
          <w:sz w:val="30"/>
          <w:szCs w:val="30"/>
          <w:lang w:val="sv-SE"/>
        </w:rPr>
      </w:pPr>
    </w:p>
    <w:p w14:paraId="58ED4D65" w14:textId="77777777" w:rsidR="003F09F0" w:rsidRDefault="003F09F0" w:rsidP="00E3370B">
      <w:pPr>
        <w:pStyle w:val="Default"/>
        <w:ind w:left="720"/>
        <w:rPr>
          <w:sz w:val="30"/>
          <w:szCs w:val="30"/>
          <w:lang w:val="sv-SE"/>
        </w:rPr>
      </w:pPr>
    </w:p>
    <w:p w14:paraId="58ED4D66" w14:textId="77777777" w:rsidR="003F09F0" w:rsidRDefault="003F09F0" w:rsidP="00E3370B">
      <w:pPr>
        <w:pStyle w:val="Default"/>
        <w:ind w:left="720"/>
        <w:rPr>
          <w:b/>
          <w:sz w:val="50"/>
          <w:szCs w:val="50"/>
          <w:u w:val="single"/>
          <w:lang w:val="sv-SE"/>
        </w:rPr>
      </w:pPr>
    </w:p>
    <w:p w14:paraId="58ED4D67" w14:textId="77777777" w:rsidR="003F09F0" w:rsidRPr="003F09F0" w:rsidRDefault="003F09F0" w:rsidP="003F09F0">
      <w:pPr>
        <w:pStyle w:val="Default"/>
        <w:ind w:left="720"/>
        <w:jc w:val="center"/>
        <w:rPr>
          <w:b/>
          <w:i/>
          <w:sz w:val="50"/>
          <w:szCs w:val="50"/>
          <w:lang w:val="sv-SE"/>
        </w:rPr>
      </w:pPr>
      <w:r>
        <w:rPr>
          <w:b/>
          <w:i/>
          <w:sz w:val="50"/>
          <w:szCs w:val="50"/>
          <w:lang w:val="sv-SE"/>
        </w:rPr>
        <w:t>Lämna cafét rent och iordninggjort efter dig för en trevligare miljö !</w:t>
      </w:r>
    </w:p>
    <w:sectPr w:rsidR="003F09F0" w:rsidRPr="003F09F0" w:rsidSect="00DC2AC9">
      <w:pgSz w:w="11906" w:h="17338"/>
      <w:pgMar w:top="851" w:right="567" w:bottom="646" w:left="9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B"/>
    <w:rsid w:val="003F09F0"/>
    <w:rsid w:val="0055646B"/>
    <w:rsid w:val="00773B19"/>
    <w:rsid w:val="00917A94"/>
    <w:rsid w:val="0099219A"/>
    <w:rsid w:val="00B41455"/>
    <w:rsid w:val="00D02406"/>
    <w:rsid w:val="00DC2AC9"/>
    <w:rsid w:val="00E3370B"/>
    <w:rsid w:val="00F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4D2C"/>
  <w15:docId w15:val="{141294F2-0E84-462B-B70D-F18F17F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Mikael Granberg</cp:lastModifiedBy>
  <cp:revision>3</cp:revision>
  <dcterms:created xsi:type="dcterms:W3CDTF">2016-07-10T19:37:00Z</dcterms:created>
  <dcterms:modified xsi:type="dcterms:W3CDTF">2016-11-10T14:09:00Z</dcterms:modified>
</cp:coreProperties>
</file>