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A6" w:rsidRDefault="00F25EA6"/>
    <w:sectPr w:rsidR="00F25EA6" w:rsidSect="00F25E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35" w:rsidRDefault="003A5335" w:rsidP="00787F32">
      <w:pPr>
        <w:spacing w:after="0" w:line="240" w:lineRule="auto"/>
      </w:pPr>
      <w:r>
        <w:separator/>
      </w:r>
    </w:p>
  </w:endnote>
  <w:endnote w:type="continuationSeparator" w:id="0">
    <w:p w:rsidR="003A5335" w:rsidRDefault="003A5335" w:rsidP="0078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32" w:rsidRDefault="00787F32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32" w:rsidRDefault="00787F32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32" w:rsidRDefault="00787F32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35" w:rsidRDefault="003A5335" w:rsidP="00787F32">
      <w:pPr>
        <w:spacing w:after="0" w:line="240" w:lineRule="auto"/>
      </w:pPr>
      <w:r>
        <w:separator/>
      </w:r>
    </w:p>
  </w:footnote>
  <w:footnote w:type="continuationSeparator" w:id="0">
    <w:p w:rsidR="003A5335" w:rsidRDefault="003A5335" w:rsidP="0078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32" w:rsidRDefault="00787F32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Hej</w:t>
    </w:r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 </w:t>
    </w:r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Vid idrottsskada vill Folksam att man anmäler via telefon eller via deras hemsida. Det är den skadade som skall </w:t>
    </w:r>
    <w:proofErr w:type="gramStart"/>
    <w:r>
      <w:rPr>
        <w:rFonts w:ascii="Arial" w:hAnsi="Arial" w:cs="Arial"/>
        <w:sz w:val="20"/>
        <w:szCs w:val="20"/>
      </w:rPr>
      <w:t>göra  "anmälan</w:t>
    </w:r>
    <w:proofErr w:type="gramEnd"/>
    <w:r>
      <w:rPr>
        <w:rFonts w:ascii="Arial" w:hAnsi="Arial" w:cs="Arial"/>
        <w:sz w:val="20"/>
        <w:szCs w:val="20"/>
      </w:rPr>
      <w:t xml:space="preserve"> om Idrottsskada". Det finns alltså inga fler blanketter på Kansliet.</w:t>
    </w:r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br/>
    </w:r>
    <w:hyperlink r:id="rId1" w:history="1">
      <w:r>
        <w:rPr>
          <w:rStyle w:val="Hyperlnk"/>
          <w:rFonts w:ascii="Arial" w:hAnsi="Arial" w:cs="Arial"/>
          <w:sz w:val="20"/>
          <w:szCs w:val="20"/>
        </w:rPr>
        <w:t>http://www.folksam.se/forsakringar/idrotta</w:t>
      </w:r>
    </w:hyperlink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 </w:t>
    </w:r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Vänliga hälsningar</w:t>
    </w:r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Linn</w:t>
    </w:r>
  </w:p>
  <w:p w:rsidR="00787F32" w:rsidRDefault="00787F32" w:rsidP="00787F3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Lerums BK</w:t>
    </w:r>
  </w:p>
  <w:p w:rsidR="00787F32" w:rsidRDefault="00787F32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32" w:rsidRDefault="00787F32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F32"/>
    <w:rsid w:val="003A5335"/>
    <w:rsid w:val="00787F32"/>
    <w:rsid w:val="00F2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A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78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87F32"/>
  </w:style>
  <w:style w:type="paragraph" w:styleId="Sidfot">
    <w:name w:val="footer"/>
    <w:basedOn w:val="Normal"/>
    <w:link w:val="SidfotChar"/>
    <w:uiPriority w:val="99"/>
    <w:semiHidden/>
    <w:unhideWhenUsed/>
    <w:rsid w:val="0078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87F32"/>
  </w:style>
  <w:style w:type="character" w:styleId="Hyperlnk">
    <w:name w:val="Hyperlink"/>
    <w:basedOn w:val="Standardstycketeckensnitt"/>
    <w:uiPriority w:val="99"/>
    <w:semiHidden/>
    <w:unhideWhenUsed/>
    <w:rsid w:val="00787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lksam.se/forsakringar/idrott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Patrik</cp:lastModifiedBy>
  <cp:revision>1</cp:revision>
  <dcterms:created xsi:type="dcterms:W3CDTF">2011-01-17T12:46:00Z</dcterms:created>
  <dcterms:modified xsi:type="dcterms:W3CDTF">2011-01-17T12:47:00Z</dcterms:modified>
</cp:coreProperties>
</file>