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4AC8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  <w:r w:rsidRPr="004B4DB9">
        <w:rPr>
          <w:rFonts w:ascii="Helvetica Neue" w:eastAsia="Times New Roman" w:hAnsi="Helvetica Neue" w:cs="Times New Roman"/>
          <w:color w:val="222222"/>
          <w:sz w:val="20"/>
          <w:szCs w:val="20"/>
        </w:rPr>
        <w:t>Hej,</w:t>
      </w:r>
    </w:p>
    <w:p w14:paraId="7EF1B2FE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</w:p>
    <w:p w14:paraId="196CC066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  <w:r w:rsidRPr="004B4DB9">
        <w:rPr>
          <w:rFonts w:ascii="Helvetica Neue" w:eastAsia="Times New Roman" w:hAnsi="Helvetica Neue" w:cs="Times New Roman"/>
          <w:color w:val="222222"/>
          <w:sz w:val="20"/>
          <w:szCs w:val="20"/>
        </w:rPr>
        <w:t>Nu börjar USM i handboll närma sig och jag ser att ni i ska arrangera Grupp 14 i steg 1, kul! Jag skulle behöva veta vilken kanal ni vill att vi lägger upp matcherna på.</w:t>
      </w:r>
    </w:p>
    <w:p w14:paraId="7C1DC1EC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</w:p>
    <w:p w14:paraId="1CA575C5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  <w:r w:rsidRPr="004B4DB9">
        <w:rPr>
          <w:rFonts w:ascii="Helvetica Neue" w:eastAsia="Times New Roman" w:hAnsi="Helvetica Neue" w:cs="Times New Roman"/>
          <w:color w:val="222222"/>
          <w:sz w:val="20"/>
          <w:szCs w:val="20"/>
        </w:rPr>
        <w:t>Har du några frågor eller funderingar är det bara att du hör av dig! </w:t>
      </w:r>
    </w:p>
    <w:p w14:paraId="12A3C3F0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</w:p>
    <w:p w14:paraId="2FA07899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  <w:r w:rsidRPr="004B4DB9">
        <w:rPr>
          <w:rFonts w:ascii="Helvetica Neue" w:eastAsia="Times New Roman" w:hAnsi="Helvetica Neue" w:cs="Times New Roman"/>
          <w:color w:val="222222"/>
          <w:sz w:val="20"/>
          <w:szCs w:val="20"/>
        </w:rPr>
        <w:t>Allt gott,</w:t>
      </w:r>
    </w:p>
    <w:p w14:paraId="3A3F5814" w14:textId="77777777" w:rsidR="004B4DB9" w:rsidRPr="004B4DB9" w:rsidRDefault="004B4DB9" w:rsidP="004B4DB9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</w:tblGrid>
      <w:tr w:rsidR="004B4DB9" w:rsidRPr="004B4DB9" w14:paraId="71A8AB62" w14:textId="77777777" w:rsidTr="004B4DB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22D095" w14:textId="77777777" w:rsidR="004B4DB9" w:rsidRPr="004B4DB9" w:rsidRDefault="004B4DB9" w:rsidP="004B4DB9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  <w:r w:rsidRPr="004B4DB9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Med vänliga hälsningar</w:t>
            </w:r>
            <w:r w:rsidRPr="004B4DB9">
              <w:rPr>
                <w:rFonts w:ascii="Roboto" w:eastAsia="Times New Roman" w:hAnsi="Roboto" w:cs="Times New Roman"/>
                <w:color w:val="888888"/>
                <w:sz w:val="24"/>
                <w:szCs w:val="24"/>
                <w:shd w:val="clear" w:color="auto" w:fill="FFFFFF"/>
              </w:rPr>
              <w:br/>
            </w:r>
            <w:r w:rsidRPr="004B4DB9">
              <w:rPr>
                <w:rFonts w:ascii="Roboto" w:eastAsia="Times New Roman" w:hAnsi="Roboto" w:cs="Times New Roman"/>
                <w:color w:val="888888"/>
                <w:sz w:val="24"/>
                <w:szCs w:val="24"/>
                <w:shd w:val="clear" w:color="auto" w:fill="FFFFFF"/>
              </w:rPr>
              <w:br/>
            </w:r>
            <w:r w:rsidRPr="004B4DB9">
              <w:rPr>
                <w:rFonts w:ascii="Roboto" w:eastAsia="Times New Roman" w:hAnsi="Roboto" w:cs="Times New Roman"/>
                <w:b/>
                <w:bCs/>
                <w:color w:val="888888"/>
                <w:sz w:val="21"/>
                <w:szCs w:val="21"/>
                <w:shd w:val="clear" w:color="auto" w:fill="FFFFFF"/>
              </w:rPr>
              <w:t>Jakob Freberg</w:t>
            </w:r>
            <w:r w:rsidRPr="004B4DB9">
              <w:rPr>
                <w:rFonts w:ascii="Roboto" w:eastAsia="Times New Roman" w:hAnsi="Roboto" w:cs="Times New Roman"/>
                <w:color w:val="888888"/>
                <w:sz w:val="24"/>
                <w:szCs w:val="24"/>
                <w:shd w:val="clear" w:color="auto" w:fill="FFFFFF"/>
              </w:rPr>
              <w:br/>
              <w:t>Customer Success Manager</w:t>
            </w:r>
            <w:r w:rsidRPr="004B4DB9">
              <w:rPr>
                <w:rFonts w:ascii="Roboto" w:eastAsia="Times New Roman" w:hAnsi="Roboto" w:cs="Times New Roman"/>
                <w:color w:val="888888"/>
                <w:sz w:val="24"/>
                <w:szCs w:val="24"/>
                <w:shd w:val="clear" w:color="auto" w:fill="FFFFFF"/>
              </w:rPr>
              <w:br/>
            </w:r>
            <w:r w:rsidRPr="004B4DB9">
              <w:rPr>
                <w:rFonts w:ascii="Roboto" w:eastAsia="Times New Roman" w:hAnsi="Roboto" w:cs="Times New Roman"/>
                <w:b/>
                <w:bCs/>
                <w:color w:val="888888"/>
                <w:sz w:val="24"/>
                <w:szCs w:val="24"/>
                <w:shd w:val="clear" w:color="auto" w:fill="FFFFFF"/>
              </w:rPr>
              <w:t>+468-4626210</w:t>
            </w:r>
          </w:p>
        </w:tc>
      </w:tr>
      <w:tr w:rsidR="004B4DB9" w:rsidRPr="004B4DB9" w14:paraId="676337DB" w14:textId="77777777" w:rsidTr="004B4DB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6EC3C4D6" w14:textId="77777777" w:rsidR="004B4DB9" w:rsidRPr="004B4DB9" w:rsidRDefault="004B4DB9" w:rsidP="004B4DB9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  <w:r w:rsidRPr="004B4DB9"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  <w:t>jakob.freberg@solidsport.com</w:t>
            </w:r>
          </w:p>
        </w:tc>
      </w:tr>
      <w:tr w:rsidR="004B4DB9" w:rsidRPr="004B4DB9" w14:paraId="3B453E4F" w14:textId="77777777" w:rsidTr="004B4DB9">
        <w:trPr>
          <w:tblCellSpacing w:w="0" w:type="dxa"/>
        </w:trPr>
        <w:tc>
          <w:tcPr>
            <w:tcW w:w="1800" w:type="dxa"/>
            <w:vAlign w:val="center"/>
            <w:hideMark/>
          </w:tcPr>
          <w:p w14:paraId="6462BEF9" w14:textId="0E3C5ADF" w:rsidR="004B4DB9" w:rsidRPr="004B4DB9" w:rsidRDefault="004B4DB9" w:rsidP="004B4DB9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  <w:r w:rsidRPr="004B4DB9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</w:rPr>
              <w:drawing>
                <wp:inline distT="0" distB="0" distL="0" distR="0" wp14:anchorId="6DE6F5CA" wp14:editId="013CA2C0">
                  <wp:extent cx="1143000" cy="190500"/>
                  <wp:effectExtent l="0" t="0" r="0" b="0"/>
                  <wp:docPr id="1" name="Bildobjekt 1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E70B0" w14:textId="10E2D457" w:rsidR="007C2473" w:rsidRDefault="007C2473"/>
    <w:p w14:paraId="68F8D828" w14:textId="2D896C78" w:rsidR="004579CD" w:rsidRDefault="004579CD"/>
    <w:p w14:paraId="0C130DB1" w14:textId="7FDEA2B7" w:rsidR="004579CD" w:rsidRDefault="004579CD">
      <w:r>
        <w:t>Vi får halva intäkten från sändningarn.</w:t>
      </w:r>
    </w:p>
    <w:sectPr w:rsidR="0045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B9"/>
    <w:rsid w:val="004579CD"/>
    <w:rsid w:val="00486A8D"/>
    <w:rsid w:val="004B4DB9"/>
    <w:rsid w:val="006E2615"/>
    <w:rsid w:val="007A0A4E"/>
    <w:rsid w:val="007C2473"/>
    <w:rsid w:val="00835190"/>
    <w:rsid w:val="00BC359D"/>
    <w:rsid w:val="00E400EC"/>
    <w:rsid w:val="00F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80E3"/>
  <w15:chartTrackingRefBased/>
  <w15:docId w15:val="{ACA66814-E692-452D-A115-2C55ACF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.sidekickopen07.com/s3t/c/5/f18dQhb0S7kF8cW0qKW23Pqmr59hl3kW7_k2841CX6NGW35QwrV7sCB7rW1Gg0Ky1VDDCRf197v5Y04?te=W3R5hFj4cm2zwW4cNc573HbHPZF49RFx3mLXp1&amp;si=8000000019060579&amp;pi=4e63c82f-05dc-4df5-a481-83964b6e89e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Sunde</dc:creator>
  <cp:keywords/>
  <dc:description/>
  <cp:lastModifiedBy>Carl Sunde</cp:lastModifiedBy>
  <cp:revision>2</cp:revision>
  <dcterms:created xsi:type="dcterms:W3CDTF">2022-10-07T08:22:00Z</dcterms:created>
  <dcterms:modified xsi:type="dcterms:W3CDTF">2022-10-07T08:23:00Z</dcterms:modified>
</cp:coreProperties>
</file>