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B6C9" w14:textId="7A433C09" w:rsidR="00A01A4E" w:rsidRDefault="00A01A4E"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Anteckningar från föräldramötet</w:t>
      </w:r>
      <w:r>
        <w:rPr>
          <w:rFonts w:asciiTheme="majorHAnsi" w:hAnsiTheme="majorHAnsi" w:cstheme="majorHAnsi"/>
          <w:color w:val="000000"/>
          <w:sz w:val="20"/>
          <w:szCs w:val="20"/>
        </w:rPr>
        <w:tab/>
        <w:t>2022-09-06</w:t>
      </w:r>
    </w:p>
    <w:p w14:paraId="508093F6" w14:textId="6F1FD69C" w:rsidR="00A01A4E" w:rsidRDefault="00A01A4E"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 xml:space="preserve">Vi berättade lite om </w:t>
      </w:r>
      <w:r w:rsidRPr="00C73B46">
        <w:rPr>
          <w:rFonts w:asciiTheme="majorHAnsi"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Junicupen</w:t>
      </w:r>
      <w:r>
        <w:rPr>
          <w:rFonts w:asciiTheme="majorHAnsi" w:hAnsiTheme="majorHAnsi" w:cstheme="majorHAnsi"/>
          <w:color w:val="000000"/>
          <w:sz w:val="20"/>
          <w:szCs w:val="20"/>
        </w:rPr>
        <w:t xml:space="preserve"> och hur bra allting gick och hur kul alla tyckte det var. Vi tittar på </w:t>
      </w:r>
      <w:r w:rsidR="00C73B46">
        <w:rPr>
          <w:rFonts w:asciiTheme="majorHAnsi" w:hAnsiTheme="majorHAnsi" w:cstheme="majorHAnsi"/>
          <w:color w:val="000000"/>
          <w:sz w:val="20"/>
          <w:szCs w:val="20"/>
        </w:rPr>
        <w:t xml:space="preserve">att åka på </w:t>
      </w:r>
      <w:r>
        <w:rPr>
          <w:rFonts w:asciiTheme="majorHAnsi" w:hAnsiTheme="majorHAnsi" w:cstheme="majorHAnsi"/>
          <w:color w:val="000000"/>
          <w:sz w:val="20"/>
          <w:szCs w:val="20"/>
        </w:rPr>
        <w:t xml:space="preserve">olika cuper framöver men de flesta cuper som finns är från 12 år. Antagligen satsar vi på att vara med på Partille cup nästa år vilket då är för båda åldersgrupperna. </w:t>
      </w:r>
    </w:p>
    <w:p w14:paraId="00631597" w14:textId="54021519" w:rsidR="00A01A4E" w:rsidRDefault="00A01A4E"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Seriespelet för 2012 startar 2 oktober. Vi kommer lägga in alla tider i kalendern och skicka ut kallelser i god tid så att vi vet att vi får ihop ett lag. Det är superviktigt att ni svarar på kallelsen och anmäler om de kommer eller ej så snabbt ni kan då alla killar inte kommer att kunna vara med på alla matcher. Får vi inga svar eller om flera inte kan</w:t>
      </w:r>
      <w:r w:rsidR="00C73B46">
        <w:rPr>
          <w:rFonts w:asciiTheme="majorHAnsi" w:hAnsiTheme="majorHAnsi" w:cstheme="majorHAnsi"/>
          <w:color w:val="000000"/>
          <w:sz w:val="20"/>
          <w:szCs w:val="20"/>
        </w:rPr>
        <w:t>,</w:t>
      </w:r>
      <w:r>
        <w:rPr>
          <w:rFonts w:asciiTheme="majorHAnsi" w:hAnsiTheme="majorHAnsi" w:cstheme="majorHAnsi"/>
          <w:color w:val="000000"/>
          <w:sz w:val="20"/>
          <w:szCs w:val="20"/>
        </w:rPr>
        <w:t xml:space="preserve"> så kommer vi att försöka fylla på med 2013 killar som tidigare har spelat på </w:t>
      </w:r>
      <w:proofErr w:type="spellStart"/>
      <w:r>
        <w:rPr>
          <w:rFonts w:asciiTheme="majorHAnsi" w:hAnsiTheme="majorHAnsi" w:cstheme="majorHAnsi"/>
          <w:color w:val="000000"/>
          <w:sz w:val="20"/>
          <w:szCs w:val="20"/>
        </w:rPr>
        <w:t>storplan</w:t>
      </w:r>
      <w:proofErr w:type="spellEnd"/>
      <w:r>
        <w:rPr>
          <w:rFonts w:asciiTheme="majorHAnsi" w:hAnsiTheme="majorHAnsi" w:cstheme="majorHAnsi"/>
          <w:color w:val="000000"/>
          <w:sz w:val="20"/>
          <w:szCs w:val="20"/>
        </w:rPr>
        <w:t xml:space="preserve"> eller </w:t>
      </w:r>
      <w:r w:rsidR="00C73B46">
        <w:rPr>
          <w:rFonts w:asciiTheme="majorHAnsi" w:hAnsiTheme="majorHAnsi" w:cstheme="majorHAnsi"/>
          <w:color w:val="000000"/>
          <w:sz w:val="20"/>
          <w:szCs w:val="20"/>
        </w:rPr>
        <w:t>som</w:t>
      </w:r>
      <w:r>
        <w:rPr>
          <w:rFonts w:asciiTheme="majorHAnsi" w:hAnsiTheme="majorHAnsi" w:cstheme="majorHAnsi"/>
          <w:color w:val="000000"/>
          <w:sz w:val="20"/>
          <w:szCs w:val="20"/>
        </w:rPr>
        <w:t xml:space="preserve"> vi känner är redo för det.</w:t>
      </w:r>
    </w:p>
    <w:p w14:paraId="7ACC6144" w14:textId="1077E995" w:rsidR="00C50DED" w:rsidRDefault="00C50DED"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Tiderna för höstens s</w:t>
      </w:r>
      <w:r w:rsidR="00A01A4E">
        <w:rPr>
          <w:rFonts w:asciiTheme="majorHAnsi" w:hAnsiTheme="majorHAnsi" w:cstheme="majorHAnsi"/>
          <w:color w:val="000000"/>
          <w:sz w:val="20"/>
          <w:szCs w:val="20"/>
        </w:rPr>
        <w:t>ammandrag för 2013 kom igår och vi startar</w:t>
      </w:r>
      <w:r>
        <w:rPr>
          <w:rFonts w:asciiTheme="majorHAnsi" w:hAnsiTheme="majorHAnsi" w:cstheme="majorHAnsi"/>
          <w:color w:val="000000"/>
          <w:sz w:val="20"/>
          <w:szCs w:val="20"/>
        </w:rPr>
        <w:t xml:space="preserve"> 23 oktober i Mölndal. Schema kommer för detta. Vi har 2 lag anmälda och de har samma schema. </w:t>
      </w:r>
    </w:p>
    <w:p w14:paraId="2AF400E2" w14:textId="33791D01" w:rsidR="00A01A4E" w:rsidRDefault="00C50DED"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 xml:space="preserve">Vi och de föräldrar som vi pratat med tycker att föräldradeltagandet på lördagar var bra så Cecilia kommer att skicka </w:t>
      </w:r>
      <w:r w:rsidR="00C73B46">
        <w:rPr>
          <w:rFonts w:asciiTheme="majorHAnsi" w:hAnsiTheme="majorHAnsi" w:cstheme="majorHAnsi"/>
          <w:color w:val="000000"/>
          <w:sz w:val="20"/>
          <w:szCs w:val="20"/>
        </w:rPr>
        <w:t>ut ett nytt schema för deltagande på lördagsträningar. Om ni inte kan så byt med någon annan förälder.</w:t>
      </w:r>
    </w:p>
    <w:p w14:paraId="39D11A96" w14:textId="5E464B3D" w:rsidR="00C73B46" w:rsidRDefault="00C73B46"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Våra spelregler, som spelarna tillsammans med ledarna har tagit fram, pratar vi kontinuerligt om för att få så bra träningar som möjligt. Vi vill ha en bra dialog tillsammans med er om hur vi som lag vill vara och agera, detta gäller spelare, ledare och föräldrar. Svenska handbollsförbundets riktlinjer är att spelare spelar, ledare coachar, domare dömer och åskådare</w:t>
      </w:r>
      <w:r w:rsidR="001D43DC">
        <w:rPr>
          <w:rFonts w:asciiTheme="majorHAnsi" w:hAnsiTheme="majorHAnsi" w:cstheme="majorHAnsi"/>
          <w:color w:val="000000"/>
          <w:sz w:val="20"/>
          <w:szCs w:val="20"/>
        </w:rPr>
        <w:t xml:space="preserve"> </w:t>
      </w:r>
      <w:r>
        <w:rPr>
          <w:rFonts w:asciiTheme="majorHAnsi" w:hAnsiTheme="majorHAnsi" w:cstheme="majorHAnsi"/>
          <w:color w:val="000000"/>
          <w:sz w:val="20"/>
          <w:szCs w:val="20"/>
        </w:rPr>
        <w:t>(föräldrar mm)</w:t>
      </w:r>
      <w:r w:rsidR="001D43DC">
        <w:rPr>
          <w:rFonts w:asciiTheme="majorHAnsi" w:hAnsiTheme="majorHAnsi" w:cstheme="majorHAnsi"/>
          <w:color w:val="000000"/>
          <w:sz w:val="20"/>
          <w:szCs w:val="20"/>
        </w:rPr>
        <w:t xml:space="preserve"> </w:t>
      </w:r>
      <w:r>
        <w:rPr>
          <w:rFonts w:asciiTheme="majorHAnsi" w:hAnsiTheme="majorHAnsi" w:cstheme="majorHAnsi"/>
          <w:color w:val="000000"/>
          <w:sz w:val="20"/>
          <w:szCs w:val="20"/>
        </w:rPr>
        <w:t>hejar glatt på och peppar. För många coacher leder sällan till ett bättre spel eller en roligare match. Även vi ledare jobbar på att inte coacha under samma match utan att vi försöker vara en, max 2 som coachar.</w:t>
      </w:r>
    </w:p>
    <w:p w14:paraId="007DEE1D" w14:textId="2E71EEB0" w:rsidR="00C73B46" w:rsidRDefault="00C73B46"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 xml:space="preserve">Vi kommer att bli utslängda från vår halltid en del lördagar framöver så ha koll på kalendern. Vi skickar alltid ut information dock. </w:t>
      </w:r>
      <w:r w:rsidR="00D87827">
        <w:rPr>
          <w:rFonts w:asciiTheme="majorHAnsi" w:hAnsiTheme="majorHAnsi" w:cstheme="majorHAnsi"/>
          <w:color w:val="000000"/>
          <w:sz w:val="20"/>
          <w:szCs w:val="20"/>
        </w:rPr>
        <w:t>Vi tänker att någon träning kanske blir inställd men vi har också planer på att göra andra aktiviteter vid dessa tillfällen. Nästa år har vi enligt planering, tillträde till den nya hallen som byggs och då ska vi inte bli av med våra tider hur som helst. Längtar efter detta!</w:t>
      </w:r>
    </w:p>
    <w:p w14:paraId="6338A090" w14:textId="172DFA25" w:rsidR="00D87827" w:rsidRDefault="00823561"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D</w:t>
      </w:r>
      <w:r w:rsidR="00D87827">
        <w:rPr>
          <w:rFonts w:asciiTheme="majorHAnsi" w:hAnsiTheme="majorHAnsi" w:cstheme="majorHAnsi"/>
          <w:color w:val="000000"/>
          <w:sz w:val="20"/>
          <w:szCs w:val="20"/>
        </w:rPr>
        <w:t xml:space="preserve">iskussion om lagkassan och försäljningen. Det blir det alltid. Vi måste förhålla oss till vad klubben(styrelsen)har tagit beslut om. Man kan inte köpa sig ur men det finns inte heller något säljtvång, just nu. Tobias som är säljansvarig idag berättade lite om vad man gör och att han vill lämna över stafettpinnen. Ingen var speciellt sugen men till slut tog Johanna, Sixtens mamma på sig uppdraget. Om ni har några frågor </w:t>
      </w:r>
      <w:proofErr w:type="spellStart"/>
      <w:r w:rsidR="00D87827">
        <w:rPr>
          <w:rFonts w:asciiTheme="majorHAnsi" w:hAnsiTheme="majorHAnsi" w:cstheme="majorHAnsi"/>
          <w:color w:val="000000"/>
          <w:sz w:val="20"/>
          <w:szCs w:val="20"/>
        </w:rPr>
        <w:t>ang</w:t>
      </w:r>
      <w:proofErr w:type="spellEnd"/>
      <w:r w:rsidR="00D87827">
        <w:rPr>
          <w:rFonts w:asciiTheme="majorHAnsi" w:hAnsiTheme="majorHAnsi" w:cstheme="majorHAnsi"/>
          <w:color w:val="000000"/>
          <w:sz w:val="20"/>
          <w:szCs w:val="20"/>
        </w:rPr>
        <w:t xml:space="preserve"> försäljningen så kontakta mig. Det är viktigt att alla försöker att sälja någonting, även så bara en liten kakburk, så att vi kan ha pengar till cuper, avslutningar, mellanmål framöver. Nästa vecka börjar försäljning av både kakor och New Body. Mer info kommer.</w:t>
      </w:r>
    </w:p>
    <w:p w14:paraId="6D9D7E68" w14:textId="78852B7A" w:rsidR="00D87827" w:rsidRDefault="00D87827"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 xml:space="preserve">Robert, Gustavs pappa, kommer fortfarande att vara arrangemangsansvarig. Det blir troligtvis 2 tillfällen </w:t>
      </w:r>
      <w:r w:rsidR="00315AB5">
        <w:rPr>
          <w:rFonts w:asciiTheme="majorHAnsi" w:hAnsiTheme="majorHAnsi" w:cstheme="majorHAnsi"/>
          <w:color w:val="000000"/>
          <w:sz w:val="20"/>
          <w:szCs w:val="20"/>
        </w:rPr>
        <w:t>den här säsongen</w:t>
      </w:r>
      <w:r>
        <w:rPr>
          <w:rFonts w:asciiTheme="majorHAnsi" w:hAnsiTheme="majorHAnsi" w:cstheme="majorHAnsi"/>
          <w:color w:val="000000"/>
          <w:sz w:val="20"/>
          <w:szCs w:val="20"/>
        </w:rPr>
        <w:t xml:space="preserve"> där ni alla kommer att få hjälpas åt att brygga kaffe, sälja kakor, fixa med lite material, vara matchvärdar, sitta i sekretariat</w:t>
      </w:r>
      <w:r w:rsidR="00315AB5">
        <w:rPr>
          <w:rFonts w:asciiTheme="majorHAnsi" w:hAnsiTheme="majorHAnsi" w:cstheme="majorHAnsi"/>
          <w:color w:val="000000"/>
          <w:sz w:val="20"/>
          <w:szCs w:val="20"/>
        </w:rPr>
        <w:t xml:space="preserve"> mm. Men Robert kommer att skicka ut info och schema när det är dags. </w:t>
      </w:r>
    </w:p>
    <w:p w14:paraId="27E1E4B7" w14:textId="4968542A" w:rsidR="00315AB5" w:rsidRDefault="00315AB5"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 xml:space="preserve">En slags föräldragrupp pratade vi om, för </w:t>
      </w:r>
      <w:proofErr w:type="spellStart"/>
      <w:r>
        <w:rPr>
          <w:rFonts w:asciiTheme="majorHAnsi" w:hAnsiTheme="majorHAnsi" w:cstheme="majorHAnsi"/>
          <w:color w:val="000000"/>
          <w:sz w:val="20"/>
          <w:szCs w:val="20"/>
        </w:rPr>
        <w:t>bilpool</w:t>
      </w:r>
      <w:proofErr w:type="spellEnd"/>
      <w:r>
        <w:rPr>
          <w:rFonts w:asciiTheme="majorHAnsi" w:hAnsiTheme="majorHAnsi" w:cstheme="majorHAnsi"/>
          <w:color w:val="000000"/>
          <w:sz w:val="20"/>
          <w:szCs w:val="20"/>
        </w:rPr>
        <w:t xml:space="preserve"> till matcher, allmänna frågor. Man kanske har några platser kvar i bilen och kan ta med sig något barn till en match tex. Förslag kom att titta på en ny grupp utan ledarna. Jag ska titta på detta. </w:t>
      </w:r>
    </w:p>
    <w:p w14:paraId="64C44B4B" w14:textId="54FE9282" w:rsidR="00315AB5" w:rsidRDefault="001D43DC"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V</w:t>
      </w:r>
      <w:r w:rsidR="00315AB5">
        <w:rPr>
          <w:rFonts w:asciiTheme="majorHAnsi" w:hAnsiTheme="majorHAnsi" w:cstheme="majorHAnsi"/>
          <w:color w:val="000000"/>
          <w:sz w:val="20"/>
          <w:szCs w:val="20"/>
        </w:rPr>
        <w:t xml:space="preserve">i ser fram emot att få börja spela matcher! Hör av er till Elin eller Maria </w:t>
      </w:r>
      <w:r>
        <w:rPr>
          <w:rFonts w:asciiTheme="majorHAnsi" w:hAnsiTheme="majorHAnsi" w:cstheme="majorHAnsi"/>
          <w:color w:val="000000"/>
          <w:sz w:val="20"/>
          <w:szCs w:val="20"/>
        </w:rPr>
        <w:t xml:space="preserve">H </w:t>
      </w:r>
      <w:r w:rsidR="00315AB5">
        <w:rPr>
          <w:rFonts w:asciiTheme="majorHAnsi" w:hAnsiTheme="majorHAnsi" w:cstheme="majorHAnsi"/>
          <w:color w:val="000000"/>
          <w:sz w:val="20"/>
          <w:szCs w:val="20"/>
        </w:rPr>
        <w:t>om ni undrar något.</w:t>
      </w:r>
    </w:p>
    <w:p w14:paraId="27727DEB" w14:textId="2D519CFF" w:rsidR="00315AB5" w:rsidRDefault="00315AB5" w:rsidP="00625B2E">
      <w:pPr>
        <w:pStyle w:val="Brdtext"/>
        <w:rPr>
          <w:rFonts w:asciiTheme="majorHAnsi" w:hAnsiTheme="majorHAnsi" w:cstheme="majorHAnsi"/>
          <w:color w:val="000000"/>
          <w:sz w:val="20"/>
          <w:szCs w:val="20"/>
        </w:rPr>
      </w:pPr>
      <w:r>
        <w:rPr>
          <w:rFonts w:asciiTheme="majorHAnsi" w:hAnsiTheme="majorHAnsi" w:cstheme="majorHAnsi"/>
          <w:color w:val="000000"/>
          <w:sz w:val="20"/>
          <w:szCs w:val="20"/>
        </w:rPr>
        <w:t>Elin, Maria L, Malin och Maria H</w:t>
      </w:r>
    </w:p>
    <w:p w14:paraId="5F83C00A" w14:textId="77777777" w:rsidR="00D87827" w:rsidRDefault="00D87827" w:rsidP="00625B2E">
      <w:pPr>
        <w:pStyle w:val="Brdtext"/>
        <w:rPr>
          <w:rFonts w:asciiTheme="majorHAnsi" w:hAnsiTheme="majorHAnsi" w:cstheme="majorHAnsi"/>
          <w:color w:val="000000"/>
          <w:sz w:val="20"/>
          <w:szCs w:val="20"/>
        </w:rPr>
      </w:pPr>
    </w:p>
    <w:p w14:paraId="0ED79C60" w14:textId="77777777" w:rsidR="00D87827" w:rsidRPr="00C73B46" w:rsidRDefault="00D87827" w:rsidP="00625B2E">
      <w:pPr>
        <w:pStyle w:val="Brdtext"/>
        <w:rPr>
          <w:rFonts w:asciiTheme="majorHAnsi" w:hAnsiTheme="majorHAnsi" w:cstheme="majorHAnsi"/>
          <w:color w:val="000000"/>
          <w:sz w:val="20"/>
          <w:szCs w:val="20"/>
        </w:rPr>
      </w:pPr>
    </w:p>
    <w:sectPr w:rsidR="00D87827" w:rsidRPr="00C73B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E2CC" w14:textId="77777777" w:rsidR="00A01A4E" w:rsidRDefault="00A01A4E" w:rsidP="00561F22">
      <w:r>
        <w:separator/>
      </w:r>
    </w:p>
  </w:endnote>
  <w:endnote w:type="continuationSeparator" w:id="0">
    <w:p w14:paraId="273FAA17" w14:textId="77777777" w:rsidR="00A01A4E" w:rsidRDefault="00A01A4E"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AD38" w14:textId="77777777" w:rsidR="00A01A4E" w:rsidRDefault="00A01A4E" w:rsidP="00561F22">
      <w:r>
        <w:separator/>
      </w:r>
    </w:p>
  </w:footnote>
  <w:footnote w:type="continuationSeparator" w:id="0">
    <w:p w14:paraId="6DC891FB" w14:textId="77777777" w:rsidR="00A01A4E" w:rsidRDefault="00A01A4E"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4E"/>
    <w:rsid w:val="000944E6"/>
    <w:rsid w:val="001D43DC"/>
    <w:rsid w:val="00201C91"/>
    <w:rsid w:val="00247A3E"/>
    <w:rsid w:val="00260576"/>
    <w:rsid w:val="002642E0"/>
    <w:rsid w:val="003038D4"/>
    <w:rsid w:val="00315AB5"/>
    <w:rsid w:val="00561F22"/>
    <w:rsid w:val="00625B2E"/>
    <w:rsid w:val="006A677D"/>
    <w:rsid w:val="006F467C"/>
    <w:rsid w:val="00823561"/>
    <w:rsid w:val="00854CF7"/>
    <w:rsid w:val="00941654"/>
    <w:rsid w:val="00A01A4E"/>
    <w:rsid w:val="00A322C5"/>
    <w:rsid w:val="00C50DED"/>
    <w:rsid w:val="00C73B46"/>
    <w:rsid w:val="00D8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899A"/>
  <w15:chartTrackingRefBased/>
  <w15:docId w15:val="{1CDAD2C3-9617-4B54-8731-67C97799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569</Words>
  <Characters>3016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Helgesson</dc:creator>
  <cp:keywords/>
  <dc:description/>
  <cp:lastModifiedBy>Maria Helgesson</cp:lastModifiedBy>
  <cp:revision>1</cp:revision>
  <dcterms:created xsi:type="dcterms:W3CDTF">2022-09-07T06:25:00Z</dcterms:created>
  <dcterms:modified xsi:type="dcterms:W3CDTF">2022-09-07T08:45:00Z</dcterms:modified>
</cp:coreProperties>
</file>