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04850" w14:textId="77777777" w:rsidR="00671A62" w:rsidRPr="00A10536" w:rsidRDefault="00671A62" w:rsidP="00671A62">
      <w:pPr>
        <w:spacing w:before="1540" w:after="240" w:line="240" w:lineRule="auto"/>
        <w:rPr>
          <w:rFonts w:ascii="Work Sans" w:eastAsiaTheme="majorEastAsia" w:hAnsi="Work Sans"/>
          <w:b/>
          <w:spacing w:val="-10"/>
          <w:kern w:val="28"/>
          <w:sz w:val="110"/>
          <w:szCs w:val="56"/>
          <w:lang w:eastAsia="sv-SE"/>
        </w:rPr>
      </w:pPr>
    </w:p>
    <w:p w14:paraId="77730CAF" w14:textId="73DC2A9E" w:rsidR="00671A62" w:rsidRPr="00A10536" w:rsidRDefault="00CA4E9D" w:rsidP="00387BA4">
      <w:pPr>
        <w:pStyle w:val="Rubrik"/>
      </w:pPr>
      <w:sdt>
        <w:sdtPr>
          <w:rPr>
            <w:rStyle w:val="RubrikChar"/>
            <w:b/>
          </w:rPr>
          <w:alias w:val="Rubrik"/>
          <w:tag w:val=""/>
          <w:id w:val="-1548671629"/>
          <w:placeholder>
            <w:docPart w:val="E35B18BE607B4D36AFEA8FC22DF34A61"/>
          </w:placeholder>
          <w:dataBinding w:prefixMappings="xmlns:ns0='http://purl.org/dc/elements/1.1/' xmlns:ns1='http://schemas.openxmlformats.org/package/2006/metadata/core-properties' " w:xpath="/ns1:coreProperties[1]/ns0:title[1]" w:storeItemID="{6C3C8BC8-F283-45AE-878A-BAB7291924A1}"/>
          <w:text/>
        </w:sdtPr>
        <w:sdtEndPr>
          <w:rPr>
            <w:rStyle w:val="Standardstycketeckensnitt"/>
            <w:rFonts w:asciiTheme="majorHAnsi" w:hAnsiTheme="majorHAnsi"/>
            <w:caps/>
            <w:sz w:val="80"/>
            <w:szCs w:val="80"/>
          </w:rPr>
        </w:sdtEndPr>
        <w:sdtContent>
          <w:r w:rsidR="009E7FE8" w:rsidRPr="00A10536">
            <w:rPr>
              <w:rStyle w:val="RubrikChar"/>
              <w:b/>
            </w:rPr>
            <w:t>Taxa för uthyrning av lokaler och anläggningar med tillhörande tjänster till organisationer och enskilda invånare</w:t>
          </w:r>
        </w:sdtContent>
      </w:sdt>
    </w:p>
    <w:p w14:paraId="2E0BA498" w14:textId="77777777" w:rsidR="004864AB" w:rsidRPr="00A10536" w:rsidRDefault="004864AB">
      <w:pPr>
        <w:spacing w:after="160" w:line="259" w:lineRule="auto"/>
      </w:pPr>
      <w:bookmarkStart w:id="0" w:name="_Toc526250099"/>
    </w:p>
    <w:p w14:paraId="5B215D80" w14:textId="77777777" w:rsidR="004864AB" w:rsidRPr="00A10536" w:rsidRDefault="004864AB">
      <w:pPr>
        <w:spacing w:after="160" w:line="259" w:lineRule="auto"/>
      </w:pPr>
    </w:p>
    <w:p w14:paraId="79445746" w14:textId="715CCF1D" w:rsidR="009D0638" w:rsidRPr="00A10536" w:rsidRDefault="009D0638">
      <w:pPr>
        <w:spacing w:after="160" w:line="259" w:lineRule="auto"/>
        <w:rPr>
          <w:rFonts w:ascii="Work Sans" w:eastAsiaTheme="majorEastAsia" w:hAnsi="Work Sans"/>
          <w:b/>
          <w:sz w:val="28"/>
          <w:szCs w:val="32"/>
        </w:rPr>
      </w:pPr>
      <w:r w:rsidRPr="00A10536">
        <w:rPr>
          <w:rFonts w:ascii="Work Sans" w:eastAsiaTheme="majorEastAsia" w:hAnsi="Work Sans"/>
          <w:b/>
          <w:sz w:val="28"/>
          <w:szCs w:val="32"/>
        </w:rPr>
        <w:br w:type="page"/>
      </w:r>
    </w:p>
    <w:p w14:paraId="10827CC1" w14:textId="77777777" w:rsidR="004864AB" w:rsidRPr="00A10536" w:rsidRDefault="004864AB">
      <w:pPr>
        <w:spacing w:after="160" w:line="259" w:lineRule="auto"/>
        <w:rPr>
          <w:rFonts w:ascii="Work Sans" w:eastAsiaTheme="majorEastAsia" w:hAnsi="Work Sans"/>
          <w:b/>
          <w:sz w:val="28"/>
          <w:szCs w:val="32"/>
        </w:rPr>
      </w:pPr>
    </w:p>
    <w:bookmarkEnd w:id="0"/>
    <w:p w14:paraId="5E240BCA" w14:textId="4058F4F6" w:rsidR="008B4727" w:rsidRPr="00A10536" w:rsidRDefault="00AC4F0A" w:rsidP="000718F1">
      <w:pPr>
        <w:pStyle w:val="Rubrik1"/>
      </w:pPr>
      <w:r w:rsidRPr="00A10536">
        <w:t>1. Inledande bestämmelser</w:t>
      </w:r>
    </w:p>
    <w:p w14:paraId="357C2090" w14:textId="337B8977" w:rsidR="004864AB" w:rsidRPr="00A10536" w:rsidRDefault="004864AB" w:rsidP="00696D7C">
      <w:pPr>
        <w:rPr>
          <w:sz w:val="24"/>
          <w:szCs w:val="24"/>
        </w:rPr>
      </w:pPr>
      <w:r w:rsidRPr="00A10536">
        <w:rPr>
          <w:sz w:val="24"/>
          <w:szCs w:val="24"/>
        </w:rPr>
        <w:t>Denna taxa gäller avgifter för</w:t>
      </w:r>
      <w:r w:rsidR="009D0638" w:rsidRPr="00A10536">
        <w:rPr>
          <w:sz w:val="24"/>
          <w:szCs w:val="24"/>
        </w:rPr>
        <w:t xml:space="preserve"> </w:t>
      </w:r>
      <w:r w:rsidR="003906C0" w:rsidRPr="00A10536">
        <w:rPr>
          <w:sz w:val="24"/>
          <w:szCs w:val="24"/>
        </w:rPr>
        <w:t xml:space="preserve">tillfällig </w:t>
      </w:r>
      <w:r w:rsidR="009D0638" w:rsidRPr="00A10536">
        <w:rPr>
          <w:sz w:val="24"/>
          <w:szCs w:val="24"/>
        </w:rPr>
        <w:t>uthyrning av kommunala lokaler</w:t>
      </w:r>
      <w:r w:rsidR="00184BA0" w:rsidRPr="00A10536">
        <w:rPr>
          <w:sz w:val="24"/>
          <w:szCs w:val="24"/>
        </w:rPr>
        <w:t xml:space="preserve">, företrädesvis sådana lokaler som kan användas </w:t>
      </w:r>
      <w:r w:rsidR="003906C0" w:rsidRPr="00A10536">
        <w:rPr>
          <w:sz w:val="24"/>
          <w:szCs w:val="24"/>
        </w:rPr>
        <w:t xml:space="preserve">per timme eller per termin </w:t>
      </w:r>
      <w:r w:rsidR="00184BA0" w:rsidRPr="00A10536">
        <w:rPr>
          <w:sz w:val="24"/>
          <w:szCs w:val="24"/>
        </w:rPr>
        <w:t>för kultur- eller fritidsändamål av främst föreningar och privatpersoner</w:t>
      </w:r>
      <w:r w:rsidR="00766617" w:rsidRPr="00A10536">
        <w:rPr>
          <w:sz w:val="24"/>
          <w:szCs w:val="24"/>
        </w:rPr>
        <w:t xml:space="preserve">. </w:t>
      </w:r>
      <w:r w:rsidR="00184BA0" w:rsidRPr="00A10536">
        <w:rPr>
          <w:sz w:val="24"/>
          <w:szCs w:val="24"/>
        </w:rPr>
        <w:t>Ä</w:t>
      </w:r>
      <w:r w:rsidR="00131D47" w:rsidRPr="00A10536">
        <w:rPr>
          <w:sz w:val="24"/>
          <w:szCs w:val="24"/>
        </w:rPr>
        <w:t>ven andra grupper och syften kan förekomma</w:t>
      </w:r>
      <w:r w:rsidR="00184BA0" w:rsidRPr="00A10536">
        <w:rPr>
          <w:sz w:val="24"/>
          <w:szCs w:val="24"/>
        </w:rPr>
        <w:t xml:space="preserve"> t ex uthyrning för någon form av kommersiell verksamhet men det förekommer i mindre omfattning</w:t>
      </w:r>
      <w:r w:rsidR="00131D47" w:rsidRPr="00A10536">
        <w:rPr>
          <w:sz w:val="24"/>
          <w:szCs w:val="24"/>
        </w:rPr>
        <w:t>.</w:t>
      </w:r>
      <w:r w:rsidR="00184BA0" w:rsidRPr="00A10536">
        <w:rPr>
          <w:sz w:val="24"/>
          <w:szCs w:val="24"/>
        </w:rPr>
        <w:t xml:space="preserve"> Grundsyftet med </w:t>
      </w:r>
      <w:r w:rsidR="003906C0" w:rsidRPr="00A10536">
        <w:rPr>
          <w:sz w:val="24"/>
          <w:szCs w:val="24"/>
        </w:rPr>
        <w:t xml:space="preserve">att ha </w:t>
      </w:r>
      <w:r w:rsidR="00184BA0" w:rsidRPr="00A10536">
        <w:rPr>
          <w:sz w:val="24"/>
          <w:szCs w:val="24"/>
        </w:rPr>
        <w:t>taxan</w:t>
      </w:r>
      <w:r w:rsidR="003906C0" w:rsidRPr="00A10536">
        <w:rPr>
          <w:sz w:val="24"/>
          <w:szCs w:val="24"/>
        </w:rPr>
        <w:t xml:space="preserve"> med tillhörande avgift</w:t>
      </w:r>
      <w:r w:rsidR="00184BA0" w:rsidRPr="00A10536">
        <w:rPr>
          <w:sz w:val="24"/>
          <w:szCs w:val="24"/>
        </w:rPr>
        <w:t xml:space="preserve"> är att den ska vara så låg så </w:t>
      </w:r>
      <w:r w:rsidR="003906C0" w:rsidRPr="00A10536">
        <w:rPr>
          <w:sz w:val="24"/>
          <w:szCs w:val="24"/>
        </w:rPr>
        <w:t xml:space="preserve">den signalerar </w:t>
      </w:r>
      <w:r w:rsidR="00184BA0" w:rsidRPr="00A10536">
        <w:rPr>
          <w:sz w:val="24"/>
          <w:szCs w:val="24"/>
        </w:rPr>
        <w:t xml:space="preserve">att lokaler är en </w:t>
      </w:r>
      <w:r w:rsidR="003906C0" w:rsidRPr="00A10536">
        <w:rPr>
          <w:sz w:val="24"/>
          <w:szCs w:val="24"/>
        </w:rPr>
        <w:t xml:space="preserve">resurs </w:t>
      </w:r>
      <w:r w:rsidR="00184BA0" w:rsidRPr="00A10536">
        <w:rPr>
          <w:sz w:val="24"/>
          <w:szCs w:val="24"/>
        </w:rPr>
        <w:t>som kommunen vill göra tillgänglig för sina invånare och före</w:t>
      </w:r>
      <w:r w:rsidR="003906C0" w:rsidRPr="00A10536">
        <w:rPr>
          <w:sz w:val="24"/>
          <w:szCs w:val="24"/>
        </w:rPr>
        <w:t>n</w:t>
      </w:r>
      <w:r w:rsidR="00184BA0" w:rsidRPr="00A10536">
        <w:rPr>
          <w:sz w:val="24"/>
          <w:szCs w:val="24"/>
        </w:rPr>
        <w:t>ingar</w:t>
      </w:r>
      <w:r w:rsidR="003906C0" w:rsidRPr="00A10536">
        <w:rPr>
          <w:sz w:val="24"/>
          <w:szCs w:val="24"/>
        </w:rPr>
        <w:t xml:space="preserve"> i så stor omfattning som möjligt</w:t>
      </w:r>
      <w:r w:rsidR="00184BA0" w:rsidRPr="00A10536">
        <w:rPr>
          <w:sz w:val="24"/>
          <w:szCs w:val="24"/>
        </w:rPr>
        <w:t xml:space="preserve">. </w:t>
      </w:r>
      <w:r w:rsidR="003906C0" w:rsidRPr="00A10536">
        <w:rPr>
          <w:sz w:val="24"/>
          <w:szCs w:val="24"/>
        </w:rPr>
        <w:t xml:space="preserve">Samtidigt ska den </w:t>
      </w:r>
      <w:proofErr w:type="gramStart"/>
      <w:r w:rsidR="00766617" w:rsidRPr="00A10536">
        <w:rPr>
          <w:sz w:val="24"/>
          <w:szCs w:val="24"/>
        </w:rPr>
        <w:t>var</w:t>
      </w:r>
      <w:proofErr w:type="gramEnd"/>
      <w:r w:rsidR="00766617" w:rsidRPr="00A10536">
        <w:rPr>
          <w:sz w:val="24"/>
          <w:szCs w:val="24"/>
        </w:rPr>
        <w:t xml:space="preserve"> så hög</w:t>
      </w:r>
      <w:r w:rsidR="003906C0" w:rsidRPr="00A10536">
        <w:rPr>
          <w:sz w:val="24"/>
          <w:szCs w:val="24"/>
        </w:rPr>
        <w:t xml:space="preserve"> så att lokaler inte </w:t>
      </w:r>
      <w:r w:rsidR="00766617" w:rsidRPr="00A10536">
        <w:rPr>
          <w:sz w:val="24"/>
          <w:szCs w:val="24"/>
        </w:rPr>
        <w:t xml:space="preserve">upplevs som </w:t>
      </w:r>
      <w:r w:rsidR="003906C0" w:rsidRPr="00A10536">
        <w:rPr>
          <w:sz w:val="24"/>
          <w:szCs w:val="24"/>
        </w:rPr>
        <w:t xml:space="preserve">en fri nyttighet som därmed riskerar att överutnyttjas av enskilda. </w:t>
      </w:r>
      <w:r w:rsidR="00184BA0" w:rsidRPr="00A10536">
        <w:rPr>
          <w:sz w:val="24"/>
          <w:szCs w:val="24"/>
        </w:rPr>
        <w:t xml:space="preserve">I det fall det handlar om kommersiell verksamhet </w:t>
      </w:r>
      <w:r w:rsidR="003906C0" w:rsidRPr="00A10536">
        <w:rPr>
          <w:sz w:val="24"/>
          <w:szCs w:val="24"/>
        </w:rPr>
        <w:t xml:space="preserve">hyrs lokaler ut i det fall det finns en koppling till kommunens </w:t>
      </w:r>
      <w:r w:rsidR="00766617" w:rsidRPr="00A10536">
        <w:rPr>
          <w:sz w:val="24"/>
          <w:szCs w:val="24"/>
        </w:rPr>
        <w:t xml:space="preserve">mål </w:t>
      </w:r>
      <w:r w:rsidR="003906C0" w:rsidRPr="00A10536">
        <w:rPr>
          <w:sz w:val="24"/>
          <w:szCs w:val="24"/>
        </w:rPr>
        <w:t>och i så fall till en marknadsmässig avgift</w:t>
      </w:r>
      <w:r w:rsidR="00A67711" w:rsidRPr="00A10536">
        <w:rPr>
          <w:sz w:val="24"/>
          <w:szCs w:val="24"/>
        </w:rPr>
        <w:t xml:space="preserve"> som offereras </w:t>
      </w:r>
      <w:r w:rsidR="00621F00" w:rsidRPr="00A10536">
        <w:rPr>
          <w:sz w:val="24"/>
          <w:szCs w:val="24"/>
        </w:rPr>
        <w:t>separat</w:t>
      </w:r>
      <w:r w:rsidR="003906C0" w:rsidRPr="00A10536">
        <w:rPr>
          <w:sz w:val="24"/>
          <w:szCs w:val="24"/>
        </w:rPr>
        <w:t xml:space="preserve">. </w:t>
      </w:r>
    </w:p>
    <w:p w14:paraId="331B2C8D" w14:textId="77777777" w:rsidR="00AE4CC2" w:rsidRPr="00A10536" w:rsidRDefault="00AE4CC2" w:rsidP="00696D7C">
      <w:pPr>
        <w:rPr>
          <w:sz w:val="24"/>
          <w:szCs w:val="24"/>
        </w:rPr>
      </w:pPr>
    </w:p>
    <w:p w14:paraId="052A761C" w14:textId="3DFABBF0" w:rsidR="00AE4CC2" w:rsidRPr="00A10536" w:rsidRDefault="003E1337" w:rsidP="00AE4CC2">
      <w:pPr>
        <w:pStyle w:val="Rubrik1"/>
      </w:pPr>
      <w:r w:rsidRPr="00A10536">
        <w:t xml:space="preserve">2. </w:t>
      </w:r>
      <w:r w:rsidR="008162B5" w:rsidRPr="00A10536">
        <w:t>Avgränsningar</w:t>
      </w:r>
    </w:p>
    <w:p w14:paraId="04FE7F38" w14:textId="31BCA095" w:rsidR="008162B5" w:rsidRPr="00A10536" w:rsidRDefault="007D10C9" w:rsidP="008162B5">
      <w:r w:rsidRPr="00A10536">
        <w:t xml:space="preserve">Taxa för uthyrning av Kungsbacka teater, </w:t>
      </w:r>
      <w:r w:rsidR="00494083" w:rsidRPr="00A10536">
        <w:t>Snäckan</w:t>
      </w:r>
      <w:r w:rsidR="001626CC" w:rsidRPr="00A10536">
        <w:t>,</w:t>
      </w:r>
      <w:r w:rsidR="007F2203" w:rsidRPr="00A10536">
        <w:t xml:space="preserve"> naturum Fjärås Bräcka</w:t>
      </w:r>
      <w:r w:rsidR="001626CC" w:rsidRPr="00A10536">
        <w:t xml:space="preserve"> och för logitaxa och avgifter för övernattning </w:t>
      </w:r>
      <w:r w:rsidR="001626CC" w:rsidRPr="00A10536">
        <w:rPr>
          <w:b/>
          <w:bCs/>
          <w:i/>
          <w:iCs/>
        </w:rPr>
        <w:t xml:space="preserve">ingår </w:t>
      </w:r>
      <w:proofErr w:type="gramStart"/>
      <w:r w:rsidR="001626CC" w:rsidRPr="00A10536">
        <w:rPr>
          <w:b/>
          <w:bCs/>
          <w:i/>
          <w:iCs/>
        </w:rPr>
        <w:t>ej</w:t>
      </w:r>
      <w:proofErr w:type="gramEnd"/>
      <w:r w:rsidR="001626CC" w:rsidRPr="00A10536">
        <w:t xml:space="preserve"> i denna taxa.</w:t>
      </w:r>
    </w:p>
    <w:p w14:paraId="2031E66E" w14:textId="77777777" w:rsidR="006E6FA4" w:rsidRPr="00A10536" w:rsidRDefault="006E6FA4" w:rsidP="006E6FA4"/>
    <w:p w14:paraId="3561CDD9" w14:textId="0334DB51" w:rsidR="00671A62" w:rsidRPr="00A10536" w:rsidRDefault="003E1337" w:rsidP="000718F1">
      <w:pPr>
        <w:pStyle w:val="Rubrik1"/>
      </w:pPr>
      <w:r w:rsidRPr="00A10536">
        <w:t>3</w:t>
      </w:r>
      <w:r w:rsidR="000718F1" w:rsidRPr="00A10536">
        <w:t xml:space="preserve">. Beräkningsgrunder </w:t>
      </w:r>
    </w:p>
    <w:p w14:paraId="7C06ACC7" w14:textId="4A9395C5" w:rsidR="004864AB" w:rsidRPr="00A10536" w:rsidRDefault="00E255A5" w:rsidP="004864AB">
      <w:pPr>
        <w:rPr>
          <w:sz w:val="24"/>
          <w:szCs w:val="24"/>
        </w:rPr>
      </w:pPr>
      <w:r w:rsidRPr="00A10536">
        <w:rPr>
          <w:sz w:val="24"/>
          <w:szCs w:val="24"/>
        </w:rPr>
        <w:t>Beräkningsgrunden utgår främst från följande principer:</w:t>
      </w:r>
    </w:p>
    <w:p w14:paraId="3B852EBE" w14:textId="7F5F10E0" w:rsidR="00766617" w:rsidRPr="00A10536" w:rsidRDefault="003C5314" w:rsidP="00840483">
      <w:pPr>
        <w:pStyle w:val="Liststycke"/>
        <w:numPr>
          <w:ilvl w:val="0"/>
          <w:numId w:val="3"/>
        </w:numPr>
        <w:rPr>
          <w:sz w:val="24"/>
          <w:szCs w:val="24"/>
        </w:rPr>
      </w:pPr>
      <w:r w:rsidRPr="00A10536">
        <w:rPr>
          <w:sz w:val="24"/>
          <w:szCs w:val="24"/>
        </w:rPr>
        <w:t>Avgiftsuttag vid tillgång till en nyttighet</w:t>
      </w:r>
      <w:r w:rsidR="00766617" w:rsidRPr="00A10536">
        <w:rPr>
          <w:sz w:val="24"/>
          <w:szCs w:val="24"/>
        </w:rPr>
        <w:t xml:space="preserve"> </w:t>
      </w:r>
    </w:p>
    <w:p w14:paraId="1AE58700" w14:textId="23DEF5B7" w:rsidR="00E255A5" w:rsidRPr="00A10536" w:rsidRDefault="00E255A5" w:rsidP="00840483">
      <w:pPr>
        <w:pStyle w:val="Liststycke"/>
        <w:numPr>
          <w:ilvl w:val="0"/>
          <w:numId w:val="3"/>
        </w:numPr>
        <w:rPr>
          <w:sz w:val="24"/>
          <w:szCs w:val="24"/>
        </w:rPr>
      </w:pPr>
      <w:r w:rsidRPr="00A10536">
        <w:rPr>
          <w:sz w:val="24"/>
          <w:szCs w:val="24"/>
        </w:rPr>
        <w:t>Marknadsjämförelse</w:t>
      </w:r>
    </w:p>
    <w:p w14:paraId="3752D362" w14:textId="32F1E916" w:rsidR="009B0955" w:rsidRPr="00A10536" w:rsidRDefault="009B0955" w:rsidP="00840483">
      <w:pPr>
        <w:pStyle w:val="Liststycke"/>
        <w:numPr>
          <w:ilvl w:val="0"/>
          <w:numId w:val="3"/>
        </w:numPr>
        <w:rPr>
          <w:sz w:val="24"/>
          <w:szCs w:val="24"/>
        </w:rPr>
      </w:pPr>
      <w:r w:rsidRPr="00A10536">
        <w:rPr>
          <w:sz w:val="24"/>
          <w:szCs w:val="24"/>
        </w:rPr>
        <w:t>Upplevelse av nytta för kunden snarare än kostnadstäckning för kommunen</w:t>
      </w:r>
    </w:p>
    <w:p w14:paraId="6ED2EE92" w14:textId="77777777" w:rsidR="009A4354" w:rsidRPr="00A10536" w:rsidRDefault="009A4354" w:rsidP="00840483">
      <w:pPr>
        <w:pStyle w:val="Liststycke"/>
        <w:numPr>
          <w:ilvl w:val="0"/>
          <w:numId w:val="3"/>
        </w:numPr>
        <w:rPr>
          <w:sz w:val="24"/>
          <w:szCs w:val="24"/>
        </w:rPr>
      </w:pPr>
      <w:r w:rsidRPr="00A10536">
        <w:rPr>
          <w:sz w:val="24"/>
          <w:szCs w:val="24"/>
        </w:rPr>
        <w:t xml:space="preserve">Mängden bokade timmar motsvarar det verkliga behovet </w:t>
      </w:r>
    </w:p>
    <w:p w14:paraId="717550DA" w14:textId="36A18E0A" w:rsidR="004864AB" w:rsidRPr="00A10536" w:rsidRDefault="00741F39" w:rsidP="00840483">
      <w:pPr>
        <w:pStyle w:val="Liststycke"/>
        <w:numPr>
          <w:ilvl w:val="0"/>
          <w:numId w:val="3"/>
        </w:numPr>
        <w:rPr>
          <w:sz w:val="24"/>
          <w:szCs w:val="24"/>
        </w:rPr>
      </w:pPr>
      <w:r w:rsidRPr="00A10536">
        <w:rPr>
          <w:sz w:val="24"/>
          <w:szCs w:val="24"/>
        </w:rPr>
        <w:t>Lika behandling</w:t>
      </w:r>
      <w:r w:rsidR="00045527" w:rsidRPr="00A10536">
        <w:rPr>
          <w:sz w:val="24"/>
          <w:szCs w:val="24"/>
        </w:rPr>
        <w:t xml:space="preserve"> av liknande hyrestagare</w:t>
      </w:r>
    </w:p>
    <w:p w14:paraId="76CDD7B4" w14:textId="28986174" w:rsidR="00741F39" w:rsidRPr="00A10536" w:rsidRDefault="00741F39" w:rsidP="00840483">
      <w:pPr>
        <w:pStyle w:val="Liststycke"/>
        <w:numPr>
          <w:ilvl w:val="0"/>
          <w:numId w:val="3"/>
        </w:numPr>
        <w:rPr>
          <w:sz w:val="24"/>
          <w:szCs w:val="24"/>
        </w:rPr>
      </w:pPr>
      <w:r w:rsidRPr="00A10536">
        <w:rPr>
          <w:sz w:val="24"/>
          <w:szCs w:val="24"/>
        </w:rPr>
        <w:t>Enkelhet framför exakthet</w:t>
      </w:r>
    </w:p>
    <w:p w14:paraId="78DF7741" w14:textId="653B0DD8" w:rsidR="00741F39" w:rsidRPr="00A10536" w:rsidRDefault="009A4354" w:rsidP="00840483">
      <w:pPr>
        <w:pStyle w:val="Liststycke"/>
        <w:numPr>
          <w:ilvl w:val="0"/>
          <w:numId w:val="3"/>
        </w:numPr>
        <w:rPr>
          <w:sz w:val="24"/>
          <w:szCs w:val="24"/>
        </w:rPr>
      </w:pPr>
      <w:r w:rsidRPr="00A10536">
        <w:rPr>
          <w:sz w:val="24"/>
          <w:szCs w:val="24"/>
        </w:rPr>
        <w:t>Taxan ska innebära så liten administration som möjligt för hyrestagarna</w:t>
      </w:r>
    </w:p>
    <w:p w14:paraId="1917DF69" w14:textId="77777777" w:rsidR="009A4354" w:rsidRPr="00A10536" w:rsidRDefault="00840483" w:rsidP="004864AB">
      <w:pPr>
        <w:pStyle w:val="Liststycke"/>
        <w:numPr>
          <w:ilvl w:val="0"/>
          <w:numId w:val="3"/>
        </w:numPr>
        <w:rPr>
          <w:sz w:val="24"/>
          <w:szCs w:val="24"/>
        </w:rPr>
      </w:pPr>
      <w:r w:rsidRPr="00A10536">
        <w:rPr>
          <w:sz w:val="24"/>
          <w:szCs w:val="24"/>
        </w:rPr>
        <w:t xml:space="preserve">Principen om att inte konkurrera med privata alternativ </w:t>
      </w:r>
    </w:p>
    <w:p w14:paraId="6530E2F2" w14:textId="77777777" w:rsidR="009A4354" w:rsidRPr="00A10536" w:rsidRDefault="009A4354" w:rsidP="009A4354">
      <w:pPr>
        <w:pStyle w:val="Liststycke"/>
        <w:rPr>
          <w:sz w:val="24"/>
          <w:szCs w:val="24"/>
        </w:rPr>
      </w:pPr>
    </w:p>
    <w:p w14:paraId="2B901DEA" w14:textId="7D176A1E" w:rsidR="003C5314" w:rsidRPr="00A10536" w:rsidRDefault="003C5314" w:rsidP="009A4354">
      <w:pPr>
        <w:rPr>
          <w:sz w:val="24"/>
          <w:szCs w:val="24"/>
        </w:rPr>
      </w:pPr>
      <w:r w:rsidRPr="00A10536">
        <w:rPr>
          <w:b/>
          <w:bCs/>
          <w:sz w:val="24"/>
          <w:szCs w:val="24"/>
        </w:rPr>
        <w:t xml:space="preserve">Avgiftsuttag vid tillgång till en nyttighet, </w:t>
      </w:r>
      <w:r w:rsidRPr="00A10536">
        <w:rPr>
          <w:sz w:val="24"/>
          <w:szCs w:val="24"/>
        </w:rPr>
        <w:t>i detta fall en lokal eller anläggning med tillhörande tjänst. Enligt kommunallagens självkos</w:t>
      </w:r>
      <w:r w:rsidR="00027181" w:rsidRPr="00A10536">
        <w:rPr>
          <w:sz w:val="24"/>
          <w:szCs w:val="24"/>
        </w:rPr>
        <w:t>t</w:t>
      </w:r>
      <w:r w:rsidRPr="00A10536">
        <w:rPr>
          <w:sz w:val="24"/>
          <w:szCs w:val="24"/>
        </w:rPr>
        <w:t xml:space="preserve">nadsprincip finns möjlighet att ta ut en självkostnad </w:t>
      </w:r>
      <w:r w:rsidR="00027181" w:rsidRPr="00A10536">
        <w:rPr>
          <w:sz w:val="24"/>
          <w:szCs w:val="24"/>
        </w:rPr>
        <w:t xml:space="preserve">vid tillhandahållande av t ex en lokal eller tjänst. Enligt ”Kungsbackas program för Folkhälsa” vill kommunen att invånare, föreningar och andra organisationer ska nyttja befintliga lokaler så mycket som möjligt </w:t>
      </w:r>
      <w:proofErr w:type="spellStart"/>
      <w:r w:rsidR="00027181" w:rsidRPr="00A10536">
        <w:rPr>
          <w:sz w:val="24"/>
          <w:szCs w:val="24"/>
        </w:rPr>
        <w:t>bl</w:t>
      </w:r>
      <w:proofErr w:type="spellEnd"/>
      <w:r w:rsidR="00027181" w:rsidRPr="00A10536">
        <w:rPr>
          <w:sz w:val="24"/>
          <w:szCs w:val="24"/>
        </w:rPr>
        <w:t xml:space="preserve"> a för att folkhälsan ska öka. Denna vilja tar sig uttryck genom att den avgift kommunen tar ut vid lokal- och anläggningsbokning är betydligt lägre än kommunens självkostnad för lokalen eller anläggningen. Den har som främsta syfte att styra så att tillgång och efterfrågan balanseras på bästa sätt. </w:t>
      </w:r>
    </w:p>
    <w:p w14:paraId="4DFFD767" w14:textId="0F5ADAFF" w:rsidR="00840483" w:rsidRPr="00A10536" w:rsidRDefault="001D4737" w:rsidP="009A4354">
      <w:pPr>
        <w:rPr>
          <w:sz w:val="24"/>
          <w:szCs w:val="24"/>
        </w:rPr>
      </w:pPr>
      <w:r w:rsidRPr="00A10536">
        <w:rPr>
          <w:b/>
          <w:bCs/>
          <w:sz w:val="24"/>
          <w:szCs w:val="24"/>
        </w:rPr>
        <w:t>Markn</w:t>
      </w:r>
      <w:r w:rsidR="007E1466" w:rsidRPr="00A10536">
        <w:rPr>
          <w:b/>
          <w:bCs/>
          <w:sz w:val="24"/>
          <w:szCs w:val="24"/>
        </w:rPr>
        <w:t>a</w:t>
      </w:r>
      <w:r w:rsidRPr="00A10536">
        <w:rPr>
          <w:b/>
          <w:bCs/>
          <w:sz w:val="24"/>
          <w:szCs w:val="24"/>
        </w:rPr>
        <w:t>dsjämförelse</w:t>
      </w:r>
      <w:r w:rsidRPr="00A10536">
        <w:rPr>
          <w:sz w:val="24"/>
          <w:szCs w:val="24"/>
        </w:rPr>
        <w:t xml:space="preserve"> har gjorts för att säkra att Kungsbacka kommuns </w:t>
      </w:r>
      <w:r w:rsidR="003906C0" w:rsidRPr="00A10536">
        <w:rPr>
          <w:sz w:val="24"/>
          <w:szCs w:val="24"/>
        </w:rPr>
        <w:t xml:space="preserve">taxekonstruktion ger </w:t>
      </w:r>
      <w:r w:rsidRPr="00A10536">
        <w:rPr>
          <w:sz w:val="24"/>
          <w:szCs w:val="24"/>
        </w:rPr>
        <w:t xml:space="preserve">avgifter </w:t>
      </w:r>
      <w:r w:rsidR="003906C0" w:rsidRPr="00A10536">
        <w:rPr>
          <w:sz w:val="24"/>
          <w:szCs w:val="24"/>
        </w:rPr>
        <w:t xml:space="preserve">som </w:t>
      </w:r>
      <w:r w:rsidRPr="00A10536">
        <w:rPr>
          <w:sz w:val="24"/>
          <w:szCs w:val="24"/>
        </w:rPr>
        <w:t xml:space="preserve">är i paritet med de som gäller i vår omedelbara omvärld. En för stor skillnad skulle </w:t>
      </w:r>
      <w:r w:rsidR="007D14C2" w:rsidRPr="00A10536">
        <w:rPr>
          <w:sz w:val="24"/>
          <w:szCs w:val="24"/>
        </w:rPr>
        <w:t xml:space="preserve">medföra </w:t>
      </w:r>
      <w:r w:rsidR="00927B4E" w:rsidRPr="00A10536">
        <w:rPr>
          <w:sz w:val="24"/>
          <w:szCs w:val="24"/>
        </w:rPr>
        <w:t xml:space="preserve">spänningar mellan kommuner och </w:t>
      </w:r>
      <w:r w:rsidR="003906C0" w:rsidRPr="00A10536">
        <w:rPr>
          <w:sz w:val="24"/>
          <w:szCs w:val="24"/>
        </w:rPr>
        <w:t>rörelser av invånare över kommungränserna.</w:t>
      </w:r>
    </w:p>
    <w:p w14:paraId="3B0389F2" w14:textId="0C03069D" w:rsidR="007E1466" w:rsidRPr="00A10536" w:rsidRDefault="0056383F" w:rsidP="007E1466">
      <w:pPr>
        <w:rPr>
          <w:sz w:val="24"/>
          <w:szCs w:val="24"/>
        </w:rPr>
      </w:pPr>
      <w:r w:rsidRPr="00A10536">
        <w:rPr>
          <w:b/>
          <w:bCs/>
          <w:sz w:val="24"/>
          <w:szCs w:val="24"/>
        </w:rPr>
        <w:t>Avgiften ska rimma med den u</w:t>
      </w:r>
      <w:r w:rsidR="007E1466" w:rsidRPr="00A10536">
        <w:rPr>
          <w:b/>
          <w:bCs/>
          <w:sz w:val="24"/>
          <w:szCs w:val="24"/>
        </w:rPr>
        <w:t xml:space="preserve">pplevelse av nytta kunden </w:t>
      </w:r>
      <w:r w:rsidRPr="00A10536">
        <w:rPr>
          <w:b/>
          <w:bCs/>
          <w:sz w:val="24"/>
          <w:szCs w:val="24"/>
        </w:rPr>
        <w:t>känner</w:t>
      </w:r>
      <w:r w:rsidRPr="00A10536">
        <w:rPr>
          <w:sz w:val="24"/>
          <w:szCs w:val="24"/>
        </w:rPr>
        <w:t xml:space="preserve"> av att få tillgång till en lokal/anläggning i förhållande till andra lokaler/anläggningar</w:t>
      </w:r>
      <w:r w:rsidR="003C5314" w:rsidRPr="00A10536">
        <w:rPr>
          <w:sz w:val="24"/>
          <w:szCs w:val="24"/>
        </w:rPr>
        <w:t xml:space="preserve"> (likställighetsprincipen)</w:t>
      </w:r>
      <w:r w:rsidRPr="00A10536">
        <w:rPr>
          <w:sz w:val="24"/>
          <w:szCs w:val="24"/>
        </w:rPr>
        <w:t xml:space="preserve">. Den bygger alltså inte alls på </w:t>
      </w:r>
      <w:r w:rsidR="00321AD9" w:rsidRPr="00A10536">
        <w:rPr>
          <w:sz w:val="24"/>
          <w:szCs w:val="24"/>
        </w:rPr>
        <w:t xml:space="preserve">verklig självkostnad eller att kommunen ska få delar av sin självkostnad täckt. </w:t>
      </w:r>
    </w:p>
    <w:p w14:paraId="2A31CAA1" w14:textId="387BA3CF" w:rsidR="003906C0" w:rsidRPr="00A10536" w:rsidRDefault="003906C0" w:rsidP="003906C0">
      <w:pPr>
        <w:rPr>
          <w:sz w:val="24"/>
          <w:szCs w:val="24"/>
        </w:rPr>
      </w:pPr>
      <w:r w:rsidRPr="00A10536">
        <w:rPr>
          <w:b/>
          <w:bCs/>
          <w:sz w:val="24"/>
          <w:szCs w:val="24"/>
        </w:rPr>
        <w:t xml:space="preserve">Avgiften </w:t>
      </w:r>
      <w:r w:rsidR="009A4354" w:rsidRPr="00A10536">
        <w:rPr>
          <w:b/>
          <w:bCs/>
          <w:sz w:val="24"/>
          <w:szCs w:val="24"/>
        </w:rPr>
        <w:t xml:space="preserve">ska leda till </w:t>
      </w:r>
      <w:r w:rsidRPr="00A10536">
        <w:rPr>
          <w:b/>
          <w:bCs/>
          <w:sz w:val="24"/>
          <w:szCs w:val="24"/>
        </w:rPr>
        <w:t>att mängden bokade timmar motsvara</w:t>
      </w:r>
      <w:r w:rsidR="009A4354" w:rsidRPr="00A10536">
        <w:rPr>
          <w:b/>
          <w:bCs/>
          <w:sz w:val="24"/>
          <w:szCs w:val="24"/>
        </w:rPr>
        <w:t>r</w:t>
      </w:r>
      <w:r w:rsidRPr="00A10536">
        <w:rPr>
          <w:b/>
          <w:bCs/>
          <w:sz w:val="24"/>
          <w:szCs w:val="24"/>
        </w:rPr>
        <w:t xml:space="preserve"> det verkliga behovet.</w:t>
      </w:r>
      <w:r w:rsidRPr="00A10536">
        <w:rPr>
          <w:sz w:val="24"/>
          <w:szCs w:val="24"/>
        </w:rPr>
        <w:t xml:space="preserve"> Det uppnås om avgiften är tillräckligt låg så att så många som möjligt känner att de vill nyttja hela den </w:t>
      </w:r>
      <w:r w:rsidRPr="00A10536">
        <w:rPr>
          <w:sz w:val="24"/>
          <w:szCs w:val="24"/>
        </w:rPr>
        <w:lastRenderedPageBreak/>
        <w:t xml:space="preserve">lokalkapacitet som kommunen har vid varje givet tillfälle. Avgiften ska samtidigt vara så hög att ingen anser sig ha råd att boka mer timmar än vad som motsvarar det verkliga behovet. Om utbud och efterfrågan inte stämmer överens avgör kommunen hur tillgängliga lokalresurser ska fördelas.  </w:t>
      </w:r>
    </w:p>
    <w:p w14:paraId="11CFD69E" w14:textId="6A799ED6" w:rsidR="007E1466" w:rsidRPr="00A10536" w:rsidRDefault="007E1466" w:rsidP="007E1466">
      <w:pPr>
        <w:rPr>
          <w:sz w:val="24"/>
          <w:szCs w:val="24"/>
        </w:rPr>
      </w:pPr>
      <w:r w:rsidRPr="00A10536">
        <w:rPr>
          <w:b/>
          <w:bCs/>
          <w:sz w:val="24"/>
          <w:szCs w:val="24"/>
        </w:rPr>
        <w:t>Lika behandling av liknande hyrestagare</w:t>
      </w:r>
      <w:r w:rsidR="00321AD9" w:rsidRPr="00A10536">
        <w:rPr>
          <w:sz w:val="24"/>
          <w:szCs w:val="24"/>
        </w:rPr>
        <w:t xml:space="preserve"> </w:t>
      </w:r>
      <w:r w:rsidR="003C5314" w:rsidRPr="00A10536">
        <w:rPr>
          <w:sz w:val="24"/>
          <w:szCs w:val="24"/>
        </w:rPr>
        <w:t xml:space="preserve">(likställighetsprincipen) </w:t>
      </w:r>
      <w:r w:rsidR="00321AD9" w:rsidRPr="00A10536">
        <w:rPr>
          <w:sz w:val="24"/>
          <w:szCs w:val="24"/>
        </w:rPr>
        <w:t xml:space="preserve">innebär att </w:t>
      </w:r>
      <w:r w:rsidR="002D310B" w:rsidRPr="00A10536">
        <w:rPr>
          <w:sz w:val="24"/>
          <w:szCs w:val="24"/>
        </w:rPr>
        <w:t xml:space="preserve">alla hyrestagare har grupperats in i tre olika </w:t>
      </w:r>
      <w:r w:rsidR="00B56405" w:rsidRPr="00A10536">
        <w:rPr>
          <w:sz w:val="24"/>
          <w:szCs w:val="24"/>
        </w:rPr>
        <w:t>kategorier</w:t>
      </w:r>
      <w:r w:rsidR="001345E2" w:rsidRPr="00A10536">
        <w:rPr>
          <w:sz w:val="24"/>
          <w:szCs w:val="24"/>
        </w:rPr>
        <w:t>. Kategorierna</w:t>
      </w:r>
      <w:r w:rsidR="00B56405" w:rsidRPr="00A10536">
        <w:rPr>
          <w:sz w:val="24"/>
          <w:szCs w:val="24"/>
        </w:rPr>
        <w:t xml:space="preserve"> bygger </w:t>
      </w:r>
      <w:r w:rsidR="001345E2" w:rsidRPr="00A10536">
        <w:rPr>
          <w:sz w:val="24"/>
          <w:szCs w:val="24"/>
        </w:rPr>
        <w:t xml:space="preserve">i sin tur </w:t>
      </w:r>
      <w:r w:rsidR="00B56405" w:rsidRPr="00A10536">
        <w:rPr>
          <w:sz w:val="24"/>
          <w:szCs w:val="24"/>
        </w:rPr>
        <w:t>på hur stor anledning kommunen har att subv</w:t>
      </w:r>
      <w:r w:rsidR="004C2102" w:rsidRPr="00A10536">
        <w:rPr>
          <w:sz w:val="24"/>
          <w:szCs w:val="24"/>
        </w:rPr>
        <w:t>e</w:t>
      </w:r>
      <w:r w:rsidR="00B56405" w:rsidRPr="00A10536">
        <w:rPr>
          <w:sz w:val="24"/>
          <w:szCs w:val="24"/>
        </w:rPr>
        <w:t xml:space="preserve">ntionera </w:t>
      </w:r>
      <w:r w:rsidR="001345E2" w:rsidRPr="00A10536">
        <w:rPr>
          <w:sz w:val="24"/>
          <w:szCs w:val="24"/>
        </w:rPr>
        <w:t xml:space="preserve">den kategorin utifrån </w:t>
      </w:r>
      <w:r w:rsidR="004C2102" w:rsidRPr="00A10536">
        <w:rPr>
          <w:sz w:val="24"/>
          <w:szCs w:val="24"/>
        </w:rPr>
        <w:t xml:space="preserve">politiskt fastställda mål och styrdokument. </w:t>
      </w:r>
      <w:r w:rsidR="003906C0" w:rsidRPr="00A10536">
        <w:rPr>
          <w:sz w:val="24"/>
          <w:szCs w:val="24"/>
        </w:rPr>
        <w:t xml:space="preserve">Lägst avgiftsnivå tillämpas för </w:t>
      </w:r>
      <w:r w:rsidR="004C2102" w:rsidRPr="00A10536">
        <w:rPr>
          <w:sz w:val="24"/>
          <w:szCs w:val="24"/>
        </w:rPr>
        <w:t>föreningar</w:t>
      </w:r>
      <w:r w:rsidR="00237572" w:rsidRPr="00A10536">
        <w:rPr>
          <w:sz w:val="24"/>
          <w:szCs w:val="24"/>
        </w:rPr>
        <w:t xml:space="preserve"> och </w:t>
      </w:r>
      <w:r w:rsidR="003906C0" w:rsidRPr="00A10536">
        <w:rPr>
          <w:sz w:val="24"/>
          <w:szCs w:val="24"/>
        </w:rPr>
        <w:t xml:space="preserve">högst </w:t>
      </w:r>
      <w:r w:rsidR="00237572" w:rsidRPr="00A10536">
        <w:rPr>
          <w:sz w:val="24"/>
          <w:szCs w:val="24"/>
        </w:rPr>
        <w:t>till privatpersoner</w:t>
      </w:r>
      <w:r w:rsidR="003906C0" w:rsidRPr="00A10536">
        <w:rPr>
          <w:sz w:val="24"/>
          <w:szCs w:val="24"/>
        </w:rPr>
        <w:t xml:space="preserve"> och företag</w:t>
      </w:r>
      <w:r w:rsidR="00237572" w:rsidRPr="00A10536">
        <w:rPr>
          <w:sz w:val="24"/>
          <w:szCs w:val="24"/>
        </w:rPr>
        <w:t xml:space="preserve">. Det finns </w:t>
      </w:r>
      <w:r w:rsidR="003906C0" w:rsidRPr="00A10536">
        <w:rPr>
          <w:sz w:val="24"/>
          <w:szCs w:val="24"/>
        </w:rPr>
        <w:t xml:space="preserve">även </w:t>
      </w:r>
      <w:r w:rsidR="00237572" w:rsidRPr="00A10536">
        <w:rPr>
          <w:sz w:val="24"/>
          <w:szCs w:val="24"/>
        </w:rPr>
        <w:t xml:space="preserve">en tredje kategori </w:t>
      </w:r>
      <w:r w:rsidR="003906C0" w:rsidRPr="00A10536">
        <w:rPr>
          <w:sz w:val="24"/>
          <w:szCs w:val="24"/>
        </w:rPr>
        <w:t xml:space="preserve">som </w:t>
      </w:r>
      <w:r w:rsidR="00237572" w:rsidRPr="00A10536">
        <w:rPr>
          <w:sz w:val="24"/>
          <w:szCs w:val="24"/>
        </w:rPr>
        <w:t xml:space="preserve">kommunen vill </w:t>
      </w:r>
      <w:r w:rsidR="003906C0" w:rsidRPr="00A10536">
        <w:rPr>
          <w:sz w:val="24"/>
          <w:szCs w:val="24"/>
        </w:rPr>
        <w:t xml:space="preserve">tillhandahålla låga avgifter för eftersom </w:t>
      </w:r>
      <w:r w:rsidR="00237572" w:rsidRPr="00A10536">
        <w:rPr>
          <w:sz w:val="24"/>
          <w:szCs w:val="24"/>
        </w:rPr>
        <w:t xml:space="preserve">deras verksamhet </w:t>
      </w:r>
      <w:r w:rsidR="00571740" w:rsidRPr="00A10536">
        <w:rPr>
          <w:sz w:val="24"/>
          <w:szCs w:val="24"/>
        </w:rPr>
        <w:t xml:space="preserve">oftast leder till att kommunens mål uppfylls. </w:t>
      </w:r>
    </w:p>
    <w:p w14:paraId="6D692CBC" w14:textId="189E59F6" w:rsidR="007E1466" w:rsidRPr="00A10536" w:rsidRDefault="007E1466" w:rsidP="007E1466">
      <w:pPr>
        <w:rPr>
          <w:sz w:val="24"/>
          <w:szCs w:val="24"/>
        </w:rPr>
      </w:pPr>
      <w:r w:rsidRPr="00A10536">
        <w:rPr>
          <w:b/>
          <w:bCs/>
          <w:sz w:val="24"/>
          <w:szCs w:val="24"/>
        </w:rPr>
        <w:t>Enkelhet framför exakthet</w:t>
      </w:r>
      <w:r w:rsidR="003A2379" w:rsidRPr="00A10536">
        <w:rPr>
          <w:sz w:val="24"/>
          <w:szCs w:val="24"/>
        </w:rPr>
        <w:t xml:space="preserve"> innebär att vi vill ha jämna </w:t>
      </w:r>
      <w:r w:rsidR="00766617" w:rsidRPr="00A10536">
        <w:rPr>
          <w:sz w:val="24"/>
          <w:szCs w:val="24"/>
        </w:rPr>
        <w:t xml:space="preserve">och avrundade </w:t>
      </w:r>
      <w:r w:rsidR="003A2379" w:rsidRPr="00A10536">
        <w:rPr>
          <w:sz w:val="24"/>
          <w:szCs w:val="24"/>
        </w:rPr>
        <w:t xml:space="preserve">avgiftsbelopp </w:t>
      </w:r>
      <w:r w:rsidR="00CD4B83" w:rsidRPr="00A10536">
        <w:rPr>
          <w:sz w:val="24"/>
          <w:szCs w:val="24"/>
        </w:rPr>
        <w:t xml:space="preserve">uttryckt som avgift per timme </w:t>
      </w:r>
      <w:r w:rsidR="003906C0" w:rsidRPr="00A10536">
        <w:rPr>
          <w:sz w:val="24"/>
          <w:szCs w:val="24"/>
        </w:rPr>
        <w:t xml:space="preserve">så att </w:t>
      </w:r>
      <w:r w:rsidR="003A2379" w:rsidRPr="00A10536">
        <w:rPr>
          <w:sz w:val="24"/>
          <w:szCs w:val="24"/>
        </w:rPr>
        <w:t xml:space="preserve">alla förstår </w:t>
      </w:r>
      <w:r w:rsidR="003906C0" w:rsidRPr="00A10536">
        <w:rPr>
          <w:sz w:val="24"/>
          <w:szCs w:val="24"/>
        </w:rPr>
        <w:t xml:space="preserve">att det </w:t>
      </w:r>
      <w:r w:rsidR="003A2379" w:rsidRPr="00A10536">
        <w:rPr>
          <w:sz w:val="24"/>
          <w:szCs w:val="24"/>
        </w:rPr>
        <w:t xml:space="preserve">är en form av </w:t>
      </w:r>
      <w:r w:rsidR="00CD4B83" w:rsidRPr="00A10536">
        <w:rPr>
          <w:sz w:val="24"/>
          <w:szCs w:val="24"/>
        </w:rPr>
        <w:t xml:space="preserve">enkel </w:t>
      </w:r>
      <w:r w:rsidR="003A2379" w:rsidRPr="00A10536">
        <w:rPr>
          <w:sz w:val="24"/>
          <w:szCs w:val="24"/>
        </w:rPr>
        <w:t xml:space="preserve">avgift snarare än en exakt beräkning av en </w:t>
      </w:r>
      <w:r w:rsidR="009A4354" w:rsidRPr="00A10536">
        <w:rPr>
          <w:sz w:val="24"/>
          <w:szCs w:val="24"/>
        </w:rPr>
        <w:t>verklig lokal</w:t>
      </w:r>
      <w:r w:rsidR="003A2379" w:rsidRPr="00A10536">
        <w:rPr>
          <w:sz w:val="24"/>
          <w:szCs w:val="24"/>
        </w:rPr>
        <w:t>kost</w:t>
      </w:r>
      <w:r w:rsidR="005410D0" w:rsidRPr="00A10536">
        <w:rPr>
          <w:sz w:val="24"/>
          <w:szCs w:val="24"/>
        </w:rPr>
        <w:t>n</w:t>
      </w:r>
      <w:r w:rsidR="003A2379" w:rsidRPr="00A10536">
        <w:rPr>
          <w:sz w:val="24"/>
          <w:szCs w:val="24"/>
        </w:rPr>
        <w:t>ad.</w:t>
      </w:r>
      <w:r w:rsidR="005410D0" w:rsidRPr="00A10536">
        <w:rPr>
          <w:sz w:val="24"/>
          <w:szCs w:val="24"/>
        </w:rPr>
        <w:t xml:space="preserve"> De</w:t>
      </w:r>
      <w:r w:rsidR="00766617" w:rsidRPr="00A10536">
        <w:rPr>
          <w:sz w:val="24"/>
          <w:szCs w:val="24"/>
        </w:rPr>
        <w:t xml:space="preserve">n </w:t>
      </w:r>
      <w:r w:rsidR="005410D0" w:rsidRPr="00A10536">
        <w:rPr>
          <w:sz w:val="24"/>
          <w:szCs w:val="24"/>
        </w:rPr>
        <w:t xml:space="preserve">blir </w:t>
      </w:r>
      <w:r w:rsidR="00766617" w:rsidRPr="00A10536">
        <w:rPr>
          <w:sz w:val="24"/>
          <w:szCs w:val="24"/>
        </w:rPr>
        <w:t xml:space="preserve">då </w:t>
      </w:r>
      <w:r w:rsidR="005410D0" w:rsidRPr="00A10536">
        <w:rPr>
          <w:sz w:val="24"/>
          <w:szCs w:val="24"/>
        </w:rPr>
        <w:t xml:space="preserve">enklare att administrera, </w:t>
      </w:r>
      <w:r w:rsidR="009A4354" w:rsidRPr="00A10536">
        <w:rPr>
          <w:sz w:val="24"/>
          <w:szCs w:val="24"/>
        </w:rPr>
        <w:t xml:space="preserve">enklare att </w:t>
      </w:r>
      <w:r w:rsidR="005410D0" w:rsidRPr="00A10536">
        <w:rPr>
          <w:sz w:val="24"/>
          <w:szCs w:val="24"/>
        </w:rPr>
        <w:t xml:space="preserve">komma ihåg och göra överslagsberäkningar efter. Avgifterna ska heller inte höjas med index årligen vilket kommer leda till att de omedelbart blir exakta. </w:t>
      </w:r>
      <w:r w:rsidR="0039674F" w:rsidRPr="00A10536">
        <w:rPr>
          <w:sz w:val="24"/>
          <w:szCs w:val="24"/>
        </w:rPr>
        <w:t xml:space="preserve">Taxan och avgiftsnivåerna för lokaluthyrning </w:t>
      </w:r>
      <w:r w:rsidR="003F51AC" w:rsidRPr="00A10536">
        <w:rPr>
          <w:sz w:val="24"/>
          <w:szCs w:val="24"/>
        </w:rPr>
        <w:t xml:space="preserve">ska istället </w:t>
      </w:r>
      <w:r w:rsidR="0039674F" w:rsidRPr="00A10536">
        <w:rPr>
          <w:sz w:val="24"/>
          <w:szCs w:val="24"/>
        </w:rPr>
        <w:t>ses över vartannat år. I samband med översynen kommer Nämnden för Kultur &amp; Fritid föreslå vilka avgifter som ska ändras.</w:t>
      </w:r>
    </w:p>
    <w:p w14:paraId="76E6111E" w14:textId="29E4075F" w:rsidR="007E1466" w:rsidRPr="00A10536" w:rsidRDefault="009A4354" w:rsidP="007E1466">
      <w:pPr>
        <w:rPr>
          <w:sz w:val="24"/>
          <w:szCs w:val="24"/>
        </w:rPr>
      </w:pPr>
      <w:r w:rsidRPr="00A10536">
        <w:rPr>
          <w:b/>
          <w:bCs/>
          <w:sz w:val="24"/>
          <w:szCs w:val="24"/>
        </w:rPr>
        <w:t xml:space="preserve">Taxan ska innebära så liten administration som möjligt för hyrestagarna </w:t>
      </w:r>
      <w:r w:rsidRPr="00A10536">
        <w:rPr>
          <w:sz w:val="24"/>
          <w:szCs w:val="24"/>
        </w:rPr>
        <w:t>men även kommunen i samband med bokning, budgetering och betalning</w:t>
      </w:r>
      <w:r w:rsidR="00133D35" w:rsidRPr="00A10536">
        <w:rPr>
          <w:sz w:val="24"/>
          <w:szCs w:val="24"/>
        </w:rPr>
        <w:t xml:space="preserve">. Det möjliggörs </w:t>
      </w:r>
      <w:proofErr w:type="spellStart"/>
      <w:r w:rsidR="00133D35" w:rsidRPr="00A10536">
        <w:rPr>
          <w:sz w:val="24"/>
          <w:szCs w:val="24"/>
        </w:rPr>
        <w:t>bl</w:t>
      </w:r>
      <w:proofErr w:type="spellEnd"/>
      <w:r w:rsidRPr="00A10536">
        <w:rPr>
          <w:sz w:val="24"/>
          <w:szCs w:val="24"/>
        </w:rPr>
        <w:t xml:space="preserve"> </w:t>
      </w:r>
      <w:r w:rsidR="00133D35" w:rsidRPr="00A10536">
        <w:rPr>
          <w:sz w:val="24"/>
          <w:szCs w:val="24"/>
        </w:rPr>
        <w:t xml:space="preserve">a av </w:t>
      </w:r>
      <w:r w:rsidRPr="00A10536">
        <w:rPr>
          <w:sz w:val="24"/>
          <w:szCs w:val="24"/>
        </w:rPr>
        <w:t xml:space="preserve">jämna och avrundade </w:t>
      </w:r>
      <w:r w:rsidR="001565E0" w:rsidRPr="00A10536">
        <w:rPr>
          <w:sz w:val="24"/>
          <w:szCs w:val="24"/>
        </w:rPr>
        <w:t>belopp som nyss nämndes ovan men även av att det endast finns tre kategorier av hyrestagare och fem olika lokal/anläggnin</w:t>
      </w:r>
      <w:r w:rsidRPr="00A10536">
        <w:rPr>
          <w:sz w:val="24"/>
          <w:szCs w:val="24"/>
        </w:rPr>
        <w:t>g</w:t>
      </w:r>
      <w:r w:rsidR="001565E0" w:rsidRPr="00A10536">
        <w:rPr>
          <w:sz w:val="24"/>
          <w:szCs w:val="24"/>
        </w:rPr>
        <w:t>styper</w:t>
      </w:r>
      <w:r w:rsidRPr="00A10536">
        <w:rPr>
          <w:sz w:val="24"/>
          <w:szCs w:val="24"/>
        </w:rPr>
        <w:t xml:space="preserve"> som har olika avgifter</w:t>
      </w:r>
      <w:r w:rsidR="001565E0" w:rsidRPr="00A10536">
        <w:rPr>
          <w:sz w:val="24"/>
          <w:szCs w:val="24"/>
        </w:rPr>
        <w:t xml:space="preserve">. </w:t>
      </w:r>
    </w:p>
    <w:p w14:paraId="732BB098" w14:textId="33C7F464" w:rsidR="007E1466" w:rsidRPr="00A10536" w:rsidRDefault="007E1466" w:rsidP="007E1466">
      <w:pPr>
        <w:rPr>
          <w:sz w:val="24"/>
          <w:szCs w:val="24"/>
        </w:rPr>
      </w:pPr>
      <w:r w:rsidRPr="00A10536">
        <w:rPr>
          <w:b/>
          <w:bCs/>
          <w:sz w:val="24"/>
          <w:szCs w:val="24"/>
        </w:rPr>
        <w:t>Principen om att inte konkurrera med privata alternativ</w:t>
      </w:r>
      <w:r w:rsidRPr="00A10536">
        <w:rPr>
          <w:sz w:val="24"/>
          <w:szCs w:val="24"/>
        </w:rPr>
        <w:t xml:space="preserve"> </w:t>
      </w:r>
      <w:r w:rsidR="00235127" w:rsidRPr="00A10536">
        <w:rPr>
          <w:sz w:val="24"/>
          <w:szCs w:val="24"/>
        </w:rPr>
        <w:t>innebär att avgifterna för de lokal</w:t>
      </w:r>
      <w:r w:rsidR="009A4354" w:rsidRPr="00A10536">
        <w:rPr>
          <w:sz w:val="24"/>
          <w:szCs w:val="24"/>
        </w:rPr>
        <w:t xml:space="preserve">- och </w:t>
      </w:r>
      <w:r w:rsidR="00235127" w:rsidRPr="00A10536">
        <w:rPr>
          <w:sz w:val="24"/>
          <w:szCs w:val="24"/>
        </w:rPr>
        <w:t>anläggnin</w:t>
      </w:r>
      <w:r w:rsidR="00CD4B83" w:rsidRPr="00A10536">
        <w:rPr>
          <w:sz w:val="24"/>
          <w:szCs w:val="24"/>
        </w:rPr>
        <w:t>g</w:t>
      </w:r>
      <w:r w:rsidR="00235127" w:rsidRPr="00A10536">
        <w:rPr>
          <w:sz w:val="24"/>
          <w:szCs w:val="24"/>
        </w:rPr>
        <w:t>styper som även finns på den privata markn</w:t>
      </w:r>
      <w:r w:rsidR="00B30473" w:rsidRPr="00A10536">
        <w:rPr>
          <w:sz w:val="24"/>
          <w:szCs w:val="24"/>
        </w:rPr>
        <w:t>a</w:t>
      </w:r>
      <w:r w:rsidR="00235127" w:rsidRPr="00A10536">
        <w:rPr>
          <w:sz w:val="24"/>
          <w:szCs w:val="24"/>
        </w:rPr>
        <w:t xml:space="preserve">den ska åsättas avgiftsnivåer som motsvarar </w:t>
      </w:r>
      <w:r w:rsidR="00B30473" w:rsidRPr="00A10536">
        <w:rPr>
          <w:sz w:val="24"/>
          <w:szCs w:val="24"/>
        </w:rPr>
        <w:t xml:space="preserve">marknadsnivå så att kommunen inte </w:t>
      </w:r>
      <w:r w:rsidR="009A4354" w:rsidRPr="00A10536">
        <w:rPr>
          <w:sz w:val="24"/>
          <w:szCs w:val="24"/>
        </w:rPr>
        <w:t xml:space="preserve">påverkar marknaden med sin prissättning i för hög grad. </w:t>
      </w:r>
      <w:r w:rsidR="005A663F" w:rsidRPr="00A10536">
        <w:rPr>
          <w:sz w:val="24"/>
          <w:szCs w:val="24"/>
        </w:rPr>
        <w:t xml:space="preserve">Den innebär också att den grupp av hyrestagare som inte kommunen ska stödja enligt mål och styrdokument ska betala en marknadsmässig avgift. </w:t>
      </w:r>
    </w:p>
    <w:p w14:paraId="453A8FDE" w14:textId="181AC003" w:rsidR="006E6FA4" w:rsidRPr="00A10536" w:rsidRDefault="006E6FA4" w:rsidP="00D007AA">
      <w:pPr>
        <w:pStyle w:val="Rubrik3"/>
        <w:rPr>
          <w:color w:val="auto"/>
        </w:rPr>
      </w:pPr>
    </w:p>
    <w:p w14:paraId="5544E07F" w14:textId="77777777" w:rsidR="00946324" w:rsidRPr="00A10536" w:rsidRDefault="00946324" w:rsidP="00946324"/>
    <w:p w14:paraId="1DFFF297" w14:textId="1310F61F" w:rsidR="004864AB" w:rsidRPr="00A10536" w:rsidRDefault="003E1337" w:rsidP="004864AB">
      <w:pPr>
        <w:pStyle w:val="Rubrik1"/>
        <w:rPr>
          <w:bCs/>
        </w:rPr>
      </w:pPr>
      <w:r w:rsidRPr="00A10536">
        <w:rPr>
          <w:bCs/>
        </w:rPr>
        <w:t>4</w:t>
      </w:r>
      <w:r w:rsidR="004864AB" w:rsidRPr="00A10536">
        <w:rPr>
          <w:bCs/>
        </w:rPr>
        <w:t>. Mervärdesskatt</w:t>
      </w:r>
    </w:p>
    <w:p w14:paraId="7F0A5734" w14:textId="3AA7A221" w:rsidR="006146FF" w:rsidRPr="00A10536" w:rsidRDefault="009B1F41" w:rsidP="004864AB">
      <w:r w:rsidRPr="00A10536">
        <w:t xml:space="preserve">Moms är inkluderat i </w:t>
      </w:r>
      <w:r w:rsidR="001B3848" w:rsidRPr="00A10536">
        <w:t>alla avgifter när det är aktuellt</w:t>
      </w:r>
      <w:r w:rsidR="002B4B80" w:rsidRPr="00A10536">
        <w:t>. I övrigt gäller momsfrihet enligt mervärdesskattelagen (1994:200).</w:t>
      </w:r>
    </w:p>
    <w:p w14:paraId="4C03ABAC" w14:textId="77777777" w:rsidR="006146FF" w:rsidRPr="00A10536" w:rsidRDefault="006146FF">
      <w:pPr>
        <w:spacing w:after="160" w:line="259" w:lineRule="auto"/>
      </w:pPr>
      <w:r w:rsidRPr="00A10536">
        <w:br w:type="page"/>
      </w:r>
    </w:p>
    <w:p w14:paraId="52A09276" w14:textId="0ACE89D6" w:rsidR="004864AB" w:rsidRPr="00A10536" w:rsidRDefault="003E1337" w:rsidP="004864AB">
      <w:pPr>
        <w:pStyle w:val="Rubrik1"/>
      </w:pPr>
      <w:r w:rsidRPr="00A10536">
        <w:lastRenderedPageBreak/>
        <w:t>5</w:t>
      </w:r>
      <w:r w:rsidR="004864AB" w:rsidRPr="00A10536">
        <w:t>. Avgiftsbelopp/taxetabell</w:t>
      </w:r>
    </w:p>
    <w:p w14:paraId="4616D743" w14:textId="3844096E" w:rsidR="00E27117" w:rsidRPr="00A10536" w:rsidRDefault="00E27117" w:rsidP="00E27117">
      <w:r w:rsidRPr="00A10536">
        <w:t>Avgiften beror på vilken kategori hyresgästen tillhör och vilken lokal/anläggningstyp som ska hyras. Följande matris bildas:</w:t>
      </w:r>
    </w:p>
    <w:p w14:paraId="751F9E51" w14:textId="04F68036" w:rsidR="004864AB" w:rsidRPr="00A10536" w:rsidRDefault="004864AB" w:rsidP="004864AB">
      <w:pPr>
        <w:rPr>
          <w:rFonts w:ascii="Work Sans" w:hAnsi="Work Sans" w:cs="Arial"/>
          <w:b/>
          <w:bCs/>
          <w:sz w:val="28"/>
          <w:szCs w:val="28"/>
        </w:rPr>
      </w:pPr>
    </w:p>
    <w:p w14:paraId="3BDC3088" w14:textId="6B586804" w:rsidR="002050D3" w:rsidRPr="00A10536" w:rsidRDefault="006146FF" w:rsidP="004864AB">
      <w:pPr>
        <w:rPr>
          <w:rFonts w:ascii="Work Sans" w:hAnsi="Work Sans" w:cs="Arial"/>
          <w:b/>
          <w:bCs/>
          <w:sz w:val="28"/>
          <w:szCs w:val="28"/>
        </w:rPr>
      </w:pPr>
      <w:r w:rsidRPr="00A10536">
        <w:rPr>
          <w:noProof/>
          <w:lang w:eastAsia="sv-SE"/>
        </w:rPr>
        <w:drawing>
          <wp:inline distT="0" distB="0" distL="0" distR="0" wp14:anchorId="399B501F" wp14:editId="6F0EB06A">
            <wp:extent cx="6120765" cy="339217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3392170"/>
                    </a:xfrm>
                    <a:prstGeom prst="rect">
                      <a:avLst/>
                    </a:prstGeom>
                  </pic:spPr>
                </pic:pic>
              </a:graphicData>
            </a:graphic>
          </wp:inline>
        </w:drawing>
      </w:r>
    </w:p>
    <w:p w14:paraId="2BF1F410" w14:textId="3ED2D825" w:rsidR="005A663F" w:rsidRPr="00A10536" w:rsidRDefault="005A663F" w:rsidP="004864AB">
      <w:pPr>
        <w:rPr>
          <w:i/>
          <w:iCs/>
        </w:rPr>
      </w:pPr>
      <w:r w:rsidRPr="00A10536">
        <w:rPr>
          <w:i/>
          <w:iCs/>
        </w:rPr>
        <w:t>Anläggnin</w:t>
      </w:r>
      <w:r w:rsidR="005D3353" w:rsidRPr="00A10536">
        <w:rPr>
          <w:i/>
          <w:iCs/>
        </w:rPr>
        <w:t>g</w:t>
      </w:r>
      <w:r w:rsidRPr="00A10536">
        <w:rPr>
          <w:i/>
          <w:iCs/>
        </w:rPr>
        <w:t>sskötse</w:t>
      </w:r>
      <w:r w:rsidR="00CD4B83" w:rsidRPr="00A10536">
        <w:rPr>
          <w:i/>
          <w:iCs/>
        </w:rPr>
        <w:t>l och transporttjänster</w:t>
      </w:r>
    </w:p>
    <w:p w14:paraId="39BAE8AC" w14:textId="7A018B87" w:rsidR="00CD4B83" w:rsidRPr="00A10536" w:rsidRDefault="00CD4B83" w:rsidP="004864AB">
      <w:r w:rsidRPr="00A10536">
        <w:t xml:space="preserve">Avgift tas ut i det fall det är </w:t>
      </w:r>
      <w:r w:rsidR="008047DA" w:rsidRPr="00A10536">
        <w:t xml:space="preserve">en </w:t>
      </w:r>
      <w:r w:rsidRPr="00A10536">
        <w:t xml:space="preserve">frekvent och återkommande syssla av icke engångskaraktär. Avgiften motsvarar </w:t>
      </w:r>
      <w:r w:rsidR="008047DA" w:rsidRPr="00A10536">
        <w:t xml:space="preserve">i grunden </w:t>
      </w:r>
      <w:r w:rsidRPr="00A10536">
        <w:t>självkostnadspris</w:t>
      </w:r>
      <w:r w:rsidR="008047DA" w:rsidRPr="00A10536">
        <w:t xml:space="preserve"> och uttrycks som ett timpris som kan variera beroende på dag och tid på dygnet.</w:t>
      </w:r>
    </w:p>
    <w:p w14:paraId="6106AF1C" w14:textId="7C30B8C4" w:rsidR="00CD4B83" w:rsidRPr="00A10536" w:rsidRDefault="00CD4B83" w:rsidP="004864AB">
      <w:pPr>
        <w:rPr>
          <w:i/>
          <w:iCs/>
        </w:rPr>
      </w:pPr>
      <w:r w:rsidRPr="00A10536">
        <w:rPr>
          <w:i/>
          <w:iCs/>
        </w:rPr>
        <w:t>Avgiftsfria upplåtelser</w:t>
      </w:r>
    </w:p>
    <w:p w14:paraId="45E5295B" w14:textId="43B61266" w:rsidR="005A663F" w:rsidRPr="00A10536" w:rsidRDefault="005A663F" w:rsidP="004864AB">
      <w:r w:rsidRPr="00A10536">
        <w:t>Helt avgiftsfria uppl</w:t>
      </w:r>
      <w:r w:rsidR="00DD33A2" w:rsidRPr="00A10536">
        <w:t>åtelser förekommer också. Materi</w:t>
      </w:r>
      <w:r w:rsidR="005D3353" w:rsidRPr="00A10536">
        <w:t>e</w:t>
      </w:r>
      <w:r w:rsidR="00DD33A2" w:rsidRPr="00A10536">
        <w:t xml:space="preserve">l som </w:t>
      </w:r>
      <w:r w:rsidR="003C5314" w:rsidRPr="00A10536">
        <w:t xml:space="preserve">ingår i </w:t>
      </w:r>
      <w:r w:rsidR="005D3353" w:rsidRPr="00A10536">
        <w:t>”</w:t>
      </w:r>
      <w:r w:rsidR="00DD33A2" w:rsidRPr="00A10536">
        <w:t>I</w:t>
      </w:r>
      <w:r w:rsidR="005D3353" w:rsidRPr="00A10536">
        <w:t>drottsplats</w:t>
      </w:r>
      <w:r w:rsidR="00DD33A2" w:rsidRPr="00A10536">
        <w:t xml:space="preserve"> Skogen</w:t>
      </w:r>
      <w:r w:rsidR="005D3353" w:rsidRPr="00A10536">
        <w:t>”</w:t>
      </w:r>
      <w:r w:rsidR="0054265A" w:rsidRPr="00A10536">
        <w:t>,</w:t>
      </w:r>
      <w:r w:rsidR="00DD33A2" w:rsidRPr="00A10536">
        <w:t xml:space="preserve"> såsom ar</w:t>
      </w:r>
      <w:r w:rsidR="0054265A" w:rsidRPr="00A10536">
        <w:t>r</w:t>
      </w:r>
      <w:r w:rsidR="00DD33A2" w:rsidRPr="00A10536">
        <w:t xml:space="preserve">angemangsutrustning, </w:t>
      </w:r>
      <w:r w:rsidR="003C5314" w:rsidRPr="00A10536">
        <w:t xml:space="preserve">kan lånas </w:t>
      </w:r>
      <w:r w:rsidR="00DD33A2" w:rsidRPr="00A10536">
        <w:t>avgiftsfri</w:t>
      </w:r>
      <w:r w:rsidR="005D3353" w:rsidRPr="00A10536">
        <w:t>tt</w:t>
      </w:r>
      <w:r w:rsidR="00DD33A2" w:rsidRPr="00A10536">
        <w:t xml:space="preserve"> såvida det inte rör sig om större mängder för stora evenemang. Då lämnas offert</w:t>
      </w:r>
      <w:r w:rsidR="00492F88" w:rsidRPr="00A10536">
        <w:t xml:space="preserve"> som bygger på självkostnadsprincipen</w:t>
      </w:r>
      <w:r w:rsidR="0054265A" w:rsidRPr="00A10536">
        <w:t xml:space="preserve">. </w:t>
      </w:r>
    </w:p>
    <w:p w14:paraId="6764EDAD" w14:textId="3EE54E7F" w:rsidR="6AF726BA" w:rsidRPr="00A10536" w:rsidRDefault="6AF726BA" w:rsidP="48F29695">
      <w:pPr>
        <w:rPr>
          <w:i/>
          <w:iCs/>
        </w:rPr>
      </w:pPr>
      <w:r w:rsidRPr="00A10536">
        <w:rPr>
          <w:i/>
          <w:iCs/>
        </w:rPr>
        <w:t>Specialarrangemang</w:t>
      </w:r>
    </w:p>
    <w:p w14:paraId="43921C34" w14:textId="2BA92681" w:rsidR="6AF726BA" w:rsidRPr="00A10536" w:rsidRDefault="5F3851EC" w:rsidP="48F29695">
      <w:r w:rsidRPr="00A10536">
        <w:t>Taxa för arrangemang ges enligt separat offert utifrån arrangemangets utformning.</w:t>
      </w:r>
    </w:p>
    <w:p w14:paraId="0A60463C" w14:textId="77777777" w:rsidR="00DD33A2" w:rsidRPr="00A10536" w:rsidRDefault="00DD33A2" w:rsidP="004864AB">
      <w:pPr>
        <w:rPr>
          <w:rFonts w:ascii="Work Sans" w:hAnsi="Work Sans" w:cs="Arial"/>
          <w:b/>
          <w:bCs/>
          <w:sz w:val="28"/>
          <w:szCs w:val="28"/>
        </w:rPr>
      </w:pPr>
    </w:p>
    <w:p w14:paraId="5D9B7B1D" w14:textId="4F274988" w:rsidR="004864AB" w:rsidRPr="00A10536" w:rsidRDefault="003E1337" w:rsidP="004864AB">
      <w:pPr>
        <w:pStyle w:val="Rubrik1"/>
        <w:rPr>
          <w:bCs/>
        </w:rPr>
      </w:pPr>
      <w:r w:rsidRPr="00A10536">
        <w:rPr>
          <w:bCs/>
        </w:rPr>
        <w:t>6</w:t>
      </w:r>
      <w:r w:rsidR="004864AB" w:rsidRPr="00A10536">
        <w:rPr>
          <w:bCs/>
        </w:rPr>
        <w:t>. Indexjustering av avgiftsbelopp</w:t>
      </w:r>
    </w:p>
    <w:p w14:paraId="30CEF070" w14:textId="6E1185E4" w:rsidR="004864AB" w:rsidRPr="00A10536" w:rsidRDefault="00D67C63" w:rsidP="004864AB">
      <w:r w:rsidRPr="00A10536">
        <w:t xml:space="preserve">Taxan och avgiftsnivåerna </w:t>
      </w:r>
      <w:r w:rsidR="00540CC3" w:rsidRPr="00A10536">
        <w:t xml:space="preserve">för lokaluthyrning </w:t>
      </w:r>
      <w:r w:rsidRPr="00A10536">
        <w:t>kommer s</w:t>
      </w:r>
      <w:r w:rsidR="00DA372C" w:rsidRPr="00A10536">
        <w:t xml:space="preserve">es över vartannat år. I samband med översynen kommer </w:t>
      </w:r>
      <w:r w:rsidR="00F5049D" w:rsidRPr="00A10536">
        <w:t xml:space="preserve">Nämnden för </w:t>
      </w:r>
      <w:r w:rsidR="00DA372C" w:rsidRPr="00A10536">
        <w:t xml:space="preserve">Kultur &amp; Fritid föreslå </w:t>
      </w:r>
      <w:r w:rsidR="009914C4" w:rsidRPr="00A10536">
        <w:t>vilka avgifter som ska ändras. De komm</w:t>
      </w:r>
      <w:r w:rsidR="00801728" w:rsidRPr="00A10536">
        <w:t>e</w:t>
      </w:r>
      <w:r w:rsidR="009914C4" w:rsidRPr="00A10536">
        <w:t xml:space="preserve">r således inte räknas upp med </w:t>
      </w:r>
      <w:r w:rsidR="008047DA" w:rsidRPr="00A10536">
        <w:t xml:space="preserve">något </w:t>
      </w:r>
      <w:r w:rsidR="009914C4" w:rsidRPr="00A10536">
        <w:t>index per automatik v</w:t>
      </w:r>
      <w:r w:rsidR="00801728" w:rsidRPr="00A10536">
        <w:t>a</w:t>
      </w:r>
      <w:r w:rsidR="009914C4" w:rsidRPr="00A10536">
        <w:t xml:space="preserve">rje år. På så sätt kan vi över tid behålla avgifter </w:t>
      </w:r>
      <w:r w:rsidR="00CA36F9" w:rsidRPr="00A10536">
        <w:t xml:space="preserve">på samma nivå eller </w:t>
      </w:r>
      <w:bookmarkStart w:id="1" w:name="_GoBack"/>
      <w:bookmarkEnd w:id="1"/>
      <w:r w:rsidR="00CA36F9" w:rsidRPr="00A10536">
        <w:t xml:space="preserve">föreslå </w:t>
      </w:r>
      <w:r w:rsidR="007666A9" w:rsidRPr="00A10536">
        <w:t xml:space="preserve">jämna avgiftsbelopp </w:t>
      </w:r>
      <w:r w:rsidR="009914C4" w:rsidRPr="00A10536">
        <w:t>som över tid är enkl</w:t>
      </w:r>
      <w:r w:rsidR="007666A9" w:rsidRPr="00A10536">
        <w:t>a</w:t>
      </w:r>
      <w:r w:rsidR="009914C4" w:rsidRPr="00A10536">
        <w:t xml:space="preserve"> att </w:t>
      </w:r>
      <w:r w:rsidR="007666A9" w:rsidRPr="00A10536">
        <w:t xml:space="preserve">förstå, </w:t>
      </w:r>
      <w:r w:rsidR="00801728" w:rsidRPr="00A10536">
        <w:t>komma ihåg</w:t>
      </w:r>
      <w:r w:rsidR="007666A9" w:rsidRPr="00A10536">
        <w:t xml:space="preserve"> och att grunda be</w:t>
      </w:r>
      <w:r w:rsidR="00801728" w:rsidRPr="00A10536">
        <w:t>räkn</w:t>
      </w:r>
      <w:r w:rsidR="007666A9" w:rsidRPr="00A10536">
        <w:t xml:space="preserve">ingar på. </w:t>
      </w:r>
    </w:p>
    <w:p w14:paraId="2BA41089" w14:textId="7E849199" w:rsidR="00533302" w:rsidRPr="00A10536" w:rsidRDefault="00533302" w:rsidP="004864AB">
      <w:r w:rsidRPr="00A10536">
        <w:t xml:space="preserve">Avgiftsnivåer som avser tjänster som kommunen säljer till föreningar o </w:t>
      </w:r>
      <w:proofErr w:type="spellStart"/>
      <w:r w:rsidRPr="00A10536">
        <w:t>dyl</w:t>
      </w:r>
      <w:proofErr w:type="spellEnd"/>
      <w:r w:rsidRPr="00A10536">
        <w:t>, t ex anläggnin</w:t>
      </w:r>
      <w:r w:rsidR="00205DA3" w:rsidRPr="00A10536">
        <w:t>g</w:t>
      </w:r>
      <w:r w:rsidRPr="00A10536">
        <w:t>sskötsel, kommer indexjuster</w:t>
      </w:r>
      <w:r w:rsidR="00205DA3" w:rsidRPr="00A10536">
        <w:t>as varje år</w:t>
      </w:r>
      <w:r w:rsidR="008047DA" w:rsidRPr="00A10536">
        <w:t xml:space="preserve"> med Konsumentprisindex</w:t>
      </w:r>
      <w:r w:rsidR="00205DA3" w:rsidRPr="00A10536">
        <w:t xml:space="preserve">. </w:t>
      </w:r>
    </w:p>
    <w:p w14:paraId="32EB3485" w14:textId="1BDA62D6" w:rsidR="00C7066D" w:rsidRPr="00A10536" w:rsidRDefault="00C7066D" w:rsidP="004864AB"/>
    <w:p w14:paraId="00908547" w14:textId="0BF172C3" w:rsidR="004864AB" w:rsidRPr="00A10536" w:rsidRDefault="003E1337" w:rsidP="004864AB">
      <w:pPr>
        <w:pStyle w:val="Rubrik1"/>
        <w:rPr>
          <w:bCs/>
        </w:rPr>
      </w:pPr>
      <w:r w:rsidRPr="00A10536">
        <w:rPr>
          <w:bCs/>
        </w:rPr>
        <w:lastRenderedPageBreak/>
        <w:t>7</w:t>
      </w:r>
      <w:r w:rsidR="004864AB" w:rsidRPr="00A10536">
        <w:rPr>
          <w:bCs/>
        </w:rPr>
        <w:t xml:space="preserve">. Delegering av beslut </w:t>
      </w:r>
    </w:p>
    <w:p w14:paraId="3AD131D0" w14:textId="31E863B8" w:rsidR="00027181" w:rsidRPr="00A10536" w:rsidRDefault="000A4D52" w:rsidP="00027181">
      <w:r w:rsidRPr="00A10536">
        <w:t>Kommunfullmäktige delegerar till Nämnden för Kultur &amp; Fritid att indexjustera avgifter för sålda tjänster till föreningar</w:t>
      </w:r>
      <w:r w:rsidR="00C7066D" w:rsidRPr="00A10536">
        <w:t xml:space="preserve"> och invånare som är berörda av t ex anläggningsskötsel</w:t>
      </w:r>
      <w:r w:rsidR="003C5314" w:rsidRPr="00A10536">
        <w:t xml:space="preserve">, transporttjänster etc. </w:t>
      </w:r>
    </w:p>
    <w:p w14:paraId="623AB18B" w14:textId="04F39F9E" w:rsidR="00295AE8" w:rsidRPr="00A10536" w:rsidRDefault="00295AE8" w:rsidP="00CC0F09">
      <w:pPr>
        <w:autoSpaceDE w:val="0"/>
        <w:autoSpaceDN w:val="0"/>
        <w:adjustRightInd w:val="0"/>
        <w:spacing w:after="0" w:line="240" w:lineRule="auto"/>
      </w:pPr>
      <w:r w:rsidRPr="00A10536">
        <w:t xml:space="preserve">Kommunfullmäktige delegerar till Nämnden för Kultur &amp; Fritid att </w:t>
      </w:r>
      <w:r w:rsidR="00E25DBC" w:rsidRPr="00A10536">
        <w:t>t</w:t>
      </w:r>
      <w:r w:rsidRPr="00A10536">
        <w:t>illkommande taxor och hyror beslutas av kultur- och fritidsnämnden löpande</w:t>
      </w:r>
      <w:r w:rsidR="00CC0F09" w:rsidRPr="00A10536">
        <w:t xml:space="preserve"> </w:t>
      </w:r>
      <w:r w:rsidRPr="00A10536">
        <w:t>under året.</w:t>
      </w:r>
    </w:p>
    <w:p w14:paraId="462162A1" w14:textId="77777777" w:rsidR="0051372A" w:rsidRPr="00A10536" w:rsidRDefault="0051372A" w:rsidP="00617E3F">
      <w:pPr>
        <w:pStyle w:val="Rubrik1"/>
      </w:pPr>
    </w:p>
    <w:p w14:paraId="3B465E83" w14:textId="77777777" w:rsidR="00027181" w:rsidRPr="00A10536" w:rsidRDefault="00027181" w:rsidP="00027181"/>
    <w:p w14:paraId="26485B5A" w14:textId="61EC505F" w:rsidR="00027181" w:rsidRPr="00A10536" w:rsidRDefault="003E1337" w:rsidP="00027181">
      <w:pPr>
        <w:pStyle w:val="Rubrik1"/>
        <w:rPr>
          <w:bCs/>
        </w:rPr>
      </w:pPr>
      <w:r w:rsidRPr="00A10536">
        <w:rPr>
          <w:bCs/>
        </w:rPr>
        <w:t>8</w:t>
      </w:r>
      <w:r w:rsidR="00027181" w:rsidRPr="00A10536">
        <w:rPr>
          <w:bCs/>
        </w:rPr>
        <w:t>. Ikraftträdande</w:t>
      </w:r>
    </w:p>
    <w:p w14:paraId="76E748CA" w14:textId="41E5E54F" w:rsidR="00027181" w:rsidRPr="00A10536" w:rsidRDefault="00027181" w:rsidP="00027181">
      <w:r w:rsidRPr="00A10536">
        <w:t xml:space="preserve">Denna taxa träder ikraft fr om 2022-01-01. </w:t>
      </w:r>
    </w:p>
    <w:p w14:paraId="1068F9EB" w14:textId="77777777" w:rsidR="00027181" w:rsidRPr="00A10536" w:rsidRDefault="00027181" w:rsidP="00671A62">
      <w:pPr>
        <w:rPr>
          <w:i/>
        </w:rPr>
      </w:pPr>
    </w:p>
    <w:p w14:paraId="3BC2EBFC" w14:textId="77777777" w:rsidR="004864AB" w:rsidRPr="00A10536" w:rsidRDefault="004864AB" w:rsidP="00671A62">
      <w:pPr>
        <w:rPr>
          <w:i/>
        </w:rPr>
      </w:pPr>
    </w:p>
    <w:p w14:paraId="29C06358" w14:textId="77777777" w:rsidR="004864AB" w:rsidRPr="00A10536" w:rsidRDefault="004864AB" w:rsidP="00671A62">
      <w:pPr>
        <w:rPr>
          <w:i/>
        </w:rPr>
      </w:pPr>
    </w:p>
    <w:p w14:paraId="7BF6FB14" w14:textId="77777777" w:rsidR="004864AB" w:rsidRPr="00A10536" w:rsidRDefault="004864AB" w:rsidP="00671A62">
      <w:pPr>
        <w:rPr>
          <w:i/>
        </w:rPr>
      </w:pPr>
    </w:p>
    <w:p w14:paraId="41643EF2" w14:textId="77777777" w:rsidR="004864AB" w:rsidRPr="00A10536" w:rsidRDefault="004864AB" w:rsidP="00671A62">
      <w:pPr>
        <w:rPr>
          <w:i/>
        </w:rPr>
      </w:pPr>
    </w:p>
    <w:p w14:paraId="5F03F4BA" w14:textId="77777777" w:rsidR="004864AB" w:rsidRPr="00A10536" w:rsidRDefault="004864AB" w:rsidP="00671A62">
      <w:pPr>
        <w:rPr>
          <w:i/>
        </w:rPr>
      </w:pPr>
    </w:p>
    <w:p w14:paraId="189BD44A" w14:textId="77777777" w:rsidR="004864AB" w:rsidRPr="00A10536" w:rsidRDefault="004864AB" w:rsidP="00671A62">
      <w:pPr>
        <w:rPr>
          <w:i/>
        </w:rPr>
      </w:pPr>
    </w:p>
    <w:p w14:paraId="065BBCCB" w14:textId="77777777" w:rsidR="004864AB" w:rsidRPr="00A10536" w:rsidRDefault="004864AB" w:rsidP="00671A62">
      <w:pPr>
        <w:rPr>
          <w:i/>
        </w:rPr>
      </w:pPr>
    </w:p>
    <w:p w14:paraId="5CE1533B" w14:textId="69E396AC" w:rsidR="004864AB" w:rsidRPr="00A10536" w:rsidRDefault="004864AB" w:rsidP="00671A62">
      <w:pPr>
        <w:rPr>
          <w:i/>
        </w:rPr>
      </w:pPr>
    </w:p>
    <w:p w14:paraId="5B1824FE" w14:textId="484FFC50" w:rsidR="000718F1" w:rsidRPr="00A10536" w:rsidRDefault="000718F1" w:rsidP="00671A62">
      <w:pPr>
        <w:rPr>
          <w:i/>
        </w:rPr>
      </w:pPr>
    </w:p>
    <w:p w14:paraId="3F8F7350" w14:textId="7D478D44" w:rsidR="000718F1" w:rsidRPr="00A10536" w:rsidRDefault="000718F1" w:rsidP="00671A62">
      <w:pPr>
        <w:rPr>
          <w:i/>
        </w:rPr>
      </w:pPr>
    </w:p>
    <w:p w14:paraId="3D03554D" w14:textId="43EC3E85" w:rsidR="000718F1" w:rsidRPr="00A10536" w:rsidRDefault="000718F1" w:rsidP="00671A62">
      <w:pPr>
        <w:rPr>
          <w:i/>
        </w:rPr>
      </w:pPr>
    </w:p>
    <w:p w14:paraId="59273C19" w14:textId="5139655F" w:rsidR="000718F1" w:rsidRPr="00A10536" w:rsidRDefault="000718F1" w:rsidP="00671A62">
      <w:pPr>
        <w:rPr>
          <w:i/>
        </w:rPr>
      </w:pPr>
    </w:p>
    <w:p w14:paraId="21F2C2A2" w14:textId="79218183" w:rsidR="000718F1" w:rsidRPr="00A10536" w:rsidRDefault="000718F1" w:rsidP="00671A62">
      <w:pPr>
        <w:rPr>
          <w:i/>
        </w:rPr>
      </w:pPr>
    </w:p>
    <w:p w14:paraId="1572756E" w14:textId="630FB3BB" w:rsidR="000718F1" w:rsidRPr="00A10536" w:rsidRDefault="000718F1" w:rsidP="00671A62">
      <w:pPr>
        <w:rPr>
          <w:i/>
        </w:rPr>
      </w:pPr>
    </w:p>
    <w:p w14:paraId="6C6F04AB" w14:textId="7A12F7FF" w:rsidR="000718F1" w:rsidRPr="00A10536" w:rsidRDefault="000718F1" w:rsidP="00671A62">
      <w:pPr>
        <w:rPr>
          <w:i/>
        </w:rPr>
      </w:pPr>
    </w:p>
    <w:p w14:paraId="67DB07D0" w14:textId="58C7AD06" w:rsidR="00DA306F" w:rsidRPr="00A10536" w:rsidRDefault="00DA306F" w:rsidP="00671A62">
      <w:pPr>
        <w:rPr>
          <w:i/>
        </w:rPr>
      </w:pPr>
    </w:p>
    <w:p w14:paraId="7F459FAF" w14:textId="2D0BFAFB" w:rsidR="00DA306F" w:rsidRPr="00A10536" w:rsidRDefault="00DA306F" w:rsidP="00671A62">
      <w:pPr>
        <w:rPr>
          <w:i/>
        </w:rPr>
      </w:pPr>
    </w:p>
    <w:p w14:paraId="3FA83325" w14:textId="77777777" w:rsidR="00DA306F" w:rsidRPr="00A10536" w:rsidRDefault="00DA306F" w:rsidP="00671A62">
      <w:pPr>
        <w:rPr>
          <w:i/>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26"/>
      </w:tblGrid>
      <w:tr w:rsidR="00A10536" w:rsidRPr="00A10536" w14:paraId="7486B91D" w14:textId="77777777" w:rsidTr="000D6414">
        <w:tc>
          <w:tcPr>
            <w:tcW w:w="7226" w:type="dxa"/>
            <w:tcBorders>
              <w:top w:val="single" w:sz="48" w:space="0" w:color="0064AF"/>
            </w:tcBorders>
          </w:tcPr>
          <w:p w14:paraId="2545742D" w14:textId="77777777" w:rsidR="008A6A78" w:rsidRPr="00A10536" w:rsidRDefault="008A6A78" w:rsidP="000D6414">
            <w:pPr>
              <w:spacing w:before="40" w:after="40" w:line="240" w:lineRule="auto"/>
              <w:rPr>
                <w:rFonts w:asciiTheme="majorHAnsi" w:hAnsiTheme="majorHAnsi" w:cs="Arial"/>
                <w:sz w:val="22"/>
                <w:szCs w:val="24"/>
              </w:rPr>
            </w:pPr>
            <w:r w:rsidRPr="00A10536">
              <w:rPr>
                <w:rFonts w:asciiTheme="majorHAnsi" w:hAnsiTheme="majorHAnsi" w:cs="Arial"/>
                <w:szCs w:val="24"/>
              </w:rPr>
              <w:tab/>
            </w:r>
          </w:p>
        </w:tc>
      </w:tr>
      <w:tr w:rsidR="00A10536" w:rsidRPr="00A10536" w14:paraId="7B16C91E" w14:textId="77777777" w:rsidTr="000D6414">
        <w:tc>
          <w:tcPr>
            <w:tcW w:w="7226" w:type="dxa"/>
          </w:tcPr>
          <w:p w14:paraId="6F787469" w14:textId="12C80E8A" w:rsidR="008A6A78" w:rsidRPr="00A10536" w:rsidRDefault="008A6A78" w:rsidP="000D6414">
            <w:pPr>
              <w:pStyle w:val="Ingress"/>
            </w:pPr>
            <w:r w:rsidRPr="00A10536">
              <w:rPr>
                <w:b/>
              </w:rPr>
              <w:t>Beslutad av:</w:t>
            </w:r>
            <w:r w:rsidRPr="00A10536">
              <w:t xml:space="preserve"> </w:t>
            </w:r>
            <w:r w:rsidR="00696D7C" w:rsidRPr="00A10536">
              <w:rPr>
                <w:rStyle w:val="IngressChar"/>
              </w:rPr>
              <w:t xml:space="preserve">Kommunfullmäktige </w:t>
            </w:r>
            <w:proofErr w:type="gramStart"/>
            <w:r w:rsidR="00696D7C" w:rsidRPr="00A10536">
              <w:rPr>
                <w:rStyle w:val="IngressChar"/>
              </w:rPr>
              <w:t>2021:xx</w:t>
            </w:r>
            <w:proofErr w:type="gramEnd"/>
          </w:p>
        </w:tc>
      </w:tr>
      <w:tr w:rsidR="00A10536" w:rsidRPr="00A10536" w14:paraId="74920D97" w14:textId="77777777" w:rsidTr="000D6414">
        <w:tc>
          <w:tcPr>
            <w:tcW w:w="7226" w:type="dxa"/>
          </w:tcPr>
          <w:p w14:paraId="342E702C" w14:textId="03D4600A" w:rsidR="008A6A78" w:rsidRPr="00A10536" w:rsidRDefault="008A6A78" w:rsidP="000D6414">
            <w:pPr>
              <w:pStyle w:val="Ingress"/>
              <w:rPr>
                <w:sz w:val="22"/>
                <w:szCs w:val="22"/>
                <w:lang w:eastAsia="en-US"/>
              </w:rPr>
            </w:pPr>
            <w:r w:rsidRPr="00A10536">
              <w:rPr>
                <w:b/>
                <w:szCs w:val="22"/>
                <w:lang w:eastAsia="en-US"/>
              </w:rPr>
              <w:t>Gäller från:</w:t>
            </w:r>
            <w:r w:rsidRPr="00A10536">
              <w:rPr>
                <w:sz w:val="22"/>
                <w:szCs w:val="22"/>
                <w:lang w:eastAsia="en-US"/>
              </w:rPr>
              <w:t xml:space="preserve"> </w:t>
            </w:r>
            <w:r w:rsidR="00DA306F" w:rsidRPr="00A10536">
              <w:rPr>
                <w:rStyle w:val="IngressChar"/>
              </w:rPr>
              <w:t>2022-01-01</w:t>
            </w:r>
          </w:p>
        </w:tc>
      </w:tr>
      <w:tr w:rsidR="00A10536" w:rsidRPr="00A10536" w14:paraId="4CB33410" w14:textId="77777777" w:rsidTr="000D6414">
        <w:tc>
          <w:tcPr>
            <w:tcW w:w="7226" w:type="dxa"/>
          </w:tcPr>
          <w:p w14:paraId="2220503F" w14:textId="2FABADAD" w:rsidR="008A6A78" w:rsidRPr="00A10536" w:rsidRDefault="008A6A78" w:rsidP="000D6414">
            <w:pPr>
              <w:rPr>
                <w:rFonts w:ascii="Work Sans" w:hAnsi="Work Sans"/>
                <w:sz w:val="22"/>
                <w:szCs w:val="22"/>
                <w:lang w:eastAsia="en-US"/>
              </w:rPr>
            </w:pPr>
            <w:r w:rsidRPr="00A10536">
              <w:rPr>
                <w:rFonts w:ascii="Work Sans" w:hAnsi="Work Sans"/>
                <w:b/>
                <w:szCs w:val="22"/>
                <w:lang w:eastAsia="en-US"/>
              </w:rPr>
              <w:t>Ansvarig förvaltning:</w:t>
            </w:r>
            <w:r w:rsidRPr="00A10536">
              <w:rPr>
                <w:rFonts w:ascii="Work Sans" w:hAnsi="Work Sans"/>
                <w:sz w:val="22"/>
                <w:szCs w:val="22"/>
                <w:lang w:eastAsia="en-US"/>
              </w:rPr>
              <w:t xml:space="preserve"> </w:t>
            </w:r>
            <w:r w:rsidR="00696D7C" w:rsidRPr="00A10536">
              <w:rPr>
                <w:rFonts w:ascii="Work Sans" w:hAnsi="Work Sans"/>
              </w:rPr>
              <w:t>Kultur &amp; Fritid</w:t>
            </w:r>
          </w:p>
        </w:tc>
      </w:tr>
      <w:tr w:rsidR="008A6A78" w:rsidRPr="00A10536" w14:paraId="4E0BA89B" w14:textId="77777777" w:rsidTr="000D6414">
        <w:tc>
          <w:tcPr>
            <w:tcW w:w="7226" w:type="dxa"/>
          </w:tcPr>
          <w:p w14:paraId="11E125FA" w14:textId="77777777" w:rsidR="008A6A78" w:rsidRPr="00A10536" w:rsidRDefault="008A6A78" w:rsidP="000D6414">
            <w:pPr>
              <w:pStyle w:val="Ingress"/>
              <w:rPr>
                <w:lang w:eastAsia="en-US"/>
              </w:rPr>
            </w:pPr>
            <w:r w:rsidRPr="00A10536">
              <w:rPr>
                <w:b/>
                <w:lang w:eastAsia="en-US"/>
              </w:rPr>
              <w:t>Kontakt:</w:t>
            </w:r>
            <w:r w:rsidRPr="00A10536">
              <w:tab/>
            </w:r>
            <w:r w:rsidRPr="00A10536">
              <w:rPr>
                <w:lang w:eastAsia="en-US"/>
              </w:rPr>
              <w:t xml:space="preserve"> Kungsbacka direkt 0300-83 40 00, </w:t>
            </w:r>
            <w:hyperlink r:id="rId10" w:history="1">
              <w:r w:rsidRPr="00A10536">
                <w:rPr>
                  <w:u w:val="single"/>
                  <w:lang w:eastAsia="en-US"/>
                </w:rPr>
                <w:t>info@kungsbacka.se</w:t>
              </w:r>
            </w:hyperlink>
          </w:p>
          <w:p w14:paraId="057AAB56" w14:textId="77777777" w:rsidR="008A6A78" w:rsidRPr="00A10536" w:rsidRDefault="008A6A78" w:rsidP="000D6414">
            <w:pPr>
              <w:pStyle w:val="Ingress"/>
              <w:ind w:left="924"/>
              <w:rPr>
                <w:sz w:val="22"/>
                <w:lang w:eastAsia="en-US"/>
              </w:rPr>
            </w:pPr>
            <w:r w:rsidRPr="00A10536">
              <w:tab/>
            </w:r>
            <w:r w:rsidRPr="00A10536">
              <w:rPr>
                <w:lang w:eastAsia="en-US"/>
              </w:rPr>
              <w:t>Kungsbacka kommun, 434 81 Kungsbacka</w:t>
            </w:r>
            <w:r w:rsidRPr="00A10536">
              <w:br/>
            </w:r>
            <w:hyperlink r:id="rId11" w:history="1">
              <w:r w:rsidRPr="00A10536">
                <w:rPr>
                  <w:rStyle w:val="Hyperlnk"/>
                  <w:color w:val="auto"/>
                  <w:lang w:eastAsia="en-US"/>
                </w:rPr>
                <w:t>kungsbacka.se</w:t>
              </w:r>
            </w:hyperlink>
          </w:p>
        </w:tc>
      </w:tr>
    </w:tbl>
    <w:p w14:paraId="30501C26" w14:textId="77777777" w:rsidR="008A6A78" w:rsidRPr="00A10536" w:rsidRDefault="008A6A78" w:rsidP="00671A62"/>
    <w:p w14:paraId="0C54AF7B" w14:textId="77777777" w:rsidR="00CC5562" w:rsidRPr="00A10536" w:rsidRDefault="00CC5562" w:rsidP="00671A62"/>
    <w:sectPr w:rsidR="00CC5562" w:rsidRPr="00A10536" w:rsidSect="00F93532">
      <w:headerReference w:type="even" r:id="rId12"/>
      <w:headerReference w:type="default" r:id="rId13"/>
      <w:footerReference w:type="even" r:id="rId14"/>
      <w:footerReference w:type="default" r:id="rId15"/>
      <w:headerReference w:type="first" r:id="rId16"/>
      <w:footerReference w:type="first" r:id="rId17"/>
      <w:pgSz w:w="11906" w:h="16838"/>
      <w:pgMar w:top="1135" w:right="1133" w:bottom="1418" w:left="1134" w:header="708" w:footer="53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78BE2" w14:textId="77777777" w:rsidR="00CA4E9D" w:rsidRDefault="00CA4E9D" w:rsidP="006B30E4">
      <w:pPr>
        <w:spacing w:after="0" w:line="240" w:lineRule="auto"/>
      </w:pPr>
      <w:r>
        <w:separator/>
      </w:r>
    </w:p>
  </w:endnote>
  <w:endnote w:type="continuationSeparator" w:id="0">
    <w:p w14:paraId="64D9D28A" w14:textId="77777777" w:rsidR="00CA4E9D" w:rsidRDefault="00CA4E9D" w:rsidP="006B30E4">
      <w:pPr>
        <w:spacing w:after="0" w:line="240" w:lineRule="auto"/>
      </w:pPr>
      <w:r>
        <w:continuationSeparator/>
      </w:r>
    </w:p>
  </w:endnote>
  <w:endnote w:type="continuationNotice" w:id="1">
    <w:p w14:paraId="20BBB517" w14:textId="77777777" w:rsidR="00CA4E9D" w:rsidRDefault="00CA4E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ork Sans">
    <w:altName w:val="Courier New"/>
    <w:panose1 w:val="00000000000000000000"/>
    <w:charset w:val="00"/>
    <w:family w:val="modern"/>
    <w:notTrueType/>
    <w:pitch w:val="variable"/>
    <w:sig w:usb0="00000001" w:usb1="0000000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Work Sans Medium">
    <w:charset w:val="00"/>
    <w:family w:val="auto"/>
    <w:pitch w:val="variable"/>
    <w:sig w:usb0="A00000FF" w:usb1="5000E07B" w:usb2="00000000" w:usb3="00000000" w:csb0="00000193" w:csb1="00000000"/>
  </w:font>
  <w:font w:name="Yu Mincho">
    <w:charset w:val="80"/>
    <w:family w:val="roman"/>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0B8F5" w14:textId="77777777" w:rsidR="00DF31E9" w:rsidRDefault="00DF31E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BDCA8" w14:textId="77777777" w:rsidR="00DF695F" w:rsidRPr="00187254" w:rsidRDefault="00CE4220" w:rsidP="003566F9">
    <w:pPr>
      <w:pStyle w:val="Sidfot"/>
      <w:tabs>
        <w:tab w:val="clear" w:pos="4536"/>
        <w:tab w:val="clear" w:pos="9072"/>
        <w:tab w:val="center" w:pos="5387"/>
        <w:tab w:val="right" w:pos="9639"/>
      </w:tabs>
      <w:rPr>
        <w:szCs w:val="19"/>
      </w:rPr>
    </w:pPr>
    <w:r>
      <w:rPr>
        <w:noProof/>
        <w:lang w:eastAsia="sv-SE"/>
      </w:rPr>
      <mc:AlternateContent>
        <mc:Choice Requires="wps">
          <w:drawing>
            <wp:anchor distT="45720" distB="45720" distL="114300" distR="114300" simplePos="0" relativeHeight="251658242" behindDoc="0" locked="0" layoutInCell="1" allowOverlap="1" wp14:anchorId="68124BE2" wp14:editId="20F61D28">
              <wp:simplePos x="0" y="0"/>
              <wp:positionH relativeFrom="column">
                <wp:posOffset>1497965</wp:posOffset>
              </wp:positionH>
              <wp:positionV relativeFrom="paragraph">
                <wp:posOffset>-31115</wp:posOffset>
              </wp:positionV>
              <wp:extent cx="3804920" cy="419100"/>
              <wp:effectExtent l="0" t="0" r="0" b="0"/>
              <wp:wrapNone/>
              <wp:docPr id="217" name="Textruta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920" cy="419100"/>
                      </a:xfrm>
                      <a:prstGeom prst="rect">
                        <a:avLst/>
                      </a:prstGeom>
                      <a:noFill/>
                      <a:ln w="9525">
                        <a:noFill/>
                        <a:miter lim="800000"/>
                        <a:headEnd/>
                        <a:tailEnd/>
                      </a:ln>
                    </wps:spPr>
                    <wps:txbx>
                      <w:txbxContent>
                        <w:p w14:paraId="46F79825" w14:textId="41CFFB05" w:rsidR="00187254" w:rsidRDefault="00CA4E9D" w:rsidP="00187254">
                          <w:pPr>
                            <w:jc w:val="center"/>
                            <w:rPr>
                              <w:sz w:val="19"/>
                              <w:szCs w:val="19"/>
                            </w:rPr>
                          </w:pPr>
                          <w:sdt>
                            <w:sdtPr>
                              <w:rPr>
                                <w:rStyle w:val="SidfotChar"/>
                              </w:rPr>
                              <w:alias w:val="Rubrik"/>
                              <w:tag w:val="Rubrik"/>
                              <w:id w:val="442349892"/>
                              <w:placeholder>
                                <w:docPart w:val="5D975EFDB8B24FE4B79D43AD577FCFB8"/>
                              </w:placeholder>
                              <w:dataBinding w:prefixMappings="xmlns:ns0='http://purl.org/dc/elements/1.1/' xmlns:ns1='http://schemas.openxmlformats.org/package/2006/metadata/core-properties' " w:xpath="/ns1:coreProperties[1]/ns0:title[1]" w:storeItemID="{6C3C8BC8-F283-45AE-878A-BAB7291924A1}"/>
                              <w:text/>
                            </w:sdtPr>
                            <w:sdtEndPr>
                              <w:rPr>
                                <w:rStyle w:val="IngressChar"/>
                                <w:caps/>
                                <w:color w:val="5B9BD5" w:themeColor="accent1"/>
                                <w:sz w:val="22"/>
                                <w:szCs w:val="19"/>
                              </w:rPr>
                            </w:sdtEndPr>
                            <w:sdtContent>
                              <w:r w:rsidR="009E7FE8">
                                <w:rPr>
                                  <w:rStyle w:val="SidfotChar"/>
                                </w:rPr>
                                <w:t>Taxa för uthyrning av lokaler och anläggningar med tillhörande tjänster till organisationer och enskilda invånare</w:t>
                              </w:r>
                            </w:sdtContent>
                          </w:sdt>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68124BE2" id="_x0000_t202" coordsize="21600,21600" o:spt="202" path="m,l,21600r21600,l21600,xe">
              <v:stroke joinstyle="miter"/>
              <v:path gradientshapeok="t" o:connecttype="rect"/>
            </v:shapetype>
            <v:shape id="Textruta 217" o:spid="_x0000_s1026" type="#_x0000_t202" style="position:absolute;margin-left:117.95pt;margin-top:-2.45pt;width:299.6pt;height:33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" filled="f" stroked="f">
              <v:textbox inset="0,0,0,0">
                <w:txbxContent>
                  <w:p w14:paraId="46F79825" w14:textId="41CFFB05" w:rsidR="00187254" w:rsidRDefault="003A3120" w:rsidP="00187254">
                    <w:pPr>
                      <w:jc w:val="center"/>
                      <w:rPr>
                        <w:sz w:val="19"/>
                        <w:szCs w:val="19"/>
                      </w:rPr>
                    </w:pPr>
                    <w:sdt>
                      <w:sdtPr>
                        <w:rPr>
                          <w:rStyle w:val="SidfotChar"/>
                        </w:rPr>
                        <w:alias w:val="Rubrik"/>
                        <w:tag w:val="Rubrik"/>
                        <w:id w:val="442349892"/>
                        <w:placeholder>
                          <w:docPart w:val="5D975EFDB8B24FE4B79D43AD577FCFB8"/>
                        </w:placeholder>
                        <w:dataBinding w:prefixMappings="xmlns:ns0='http://purl.org/dc/elements/1.1/' xmlns:ns1='http://schemas.openxmlformats.org/package/2006/metadata/core-properties' " w:xpath="/ns1:coreProperties[1]/ns0:title[1]" w:storeItemID="{6C3C8BC8-F283-45AE-878A-BAB7291924A1}"/>
                        <w:text/>
                      </w:sdtPr>
                      <w:sdtEndPr>
                        <w:rPr>
                          <w:rStyle w:val="IngressChar"/>
                          <w:caps/>
                          <w:color w:val="5B9BD5" w:themeColor="accent1"/>
                          <w:sz w:val="22"/>
                          <w:szCs w:val="19"/>
                        </w:rPr>
                      </w:sdtEndPr>
                      <w:sdtContent>
                        <w:r w:rsidR="009E7FE8">
                          <w:rPr>
                            <w:rStyle w:val="SidfotChar"/>
                          </w:rPr>
                          <w:t>Taxa för uthyrning av lokaler och anläggningar med tillhörande tjänster till organisationer och enskilda invånare</w:t>
                        </w:r>
                      </w:sdtContent>
                    </w:sdt>
                  </w:p>
                </w:txbxContent>
              </v:textbox>
            </v:shape>
          </w:pict>
        </mc:Fallback>
      </mc:AlternateContent>
    </w:r>
    <w:r>
      <w:rPr>
        <w:noProof/>
        <w:lang w:eastAsia="sv-SE"/>
      </w:rPr>
      <w:drawing>
        <wp:anchor distT="0" distB="0" distL="114300" distR="114300" simplePos="0" relativeHeight="251658241" behindDoc="0" locked="0" layoutInCell="1" allowOverlap="1" wp14:anchorId="1CC94B45" wp14:editId="71595155">
          <wp:simplePos x="0" y="0"/>
          <wp:positionH relativeFrom="leftMargin">
            <wp:posOffset>720090</wp:posOffset>
          </wp:positionH>
          <wp:positionV relativeFrom="paragraph">
            <wp:posOffset>25400</wp:posOffset>
          </wp:positionV>
          <wp:extent cx="1317625" cy="118745"/>
          <wp:effectExtent l="0" t="0" r="0" b="0"/>
          <wp:wrapNone/>
          <wp:docPr id="2"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118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95F" w:rsidRPr="00CF3700">
      <w:tab/>
    </w:r>
    <w:r w:rsidR="00BF13E6" w:rsidRPr="00CF3700">
      <w:tab/>
    </w:r>
    <w:r w:rsidR="00BF13E6" w:rsidRPr="00671A62">
      <w:t xml:space="preserve">Sida </w:t>
    </w:r>
    <w:r w:rsidR="00BF13E6" w:rsidRPr="00671A62">
      <w:fldChar w:fldCharType="begin"/>
    </w:r>
    <w:r w:rsidR="00BF13E6" w:rsidRPr="00671A62">
      <w:instrText>PAGE</w:instrText>
    </w:r>
    <w:r w:rsidR="00BF13E6" w:rsidRPr="00671A62">
      <w:fldChar w:fldCharType="separate"/>
    </w:r>
    <w:r w:rsidR="006347A2">
      <w:rPr>
        <w:noProof/>
      </w:rPr>
      <w:t>5</w:t>
    </w:r>
    <w:r w:rsidR="00BF13E6" w:rsidRPr="00671A62">
      <w:fldChar w:fldCharType="end"/>
    </w:r>
    <w:r w:rsidR="00BF13E6" w:rsidRPr="00671A62">
      <w:t xml:space="preserve"> av </w:t>
    </w:r>
    <w:r w:rsidR="0070748D">
      <w:rPr>
        <w:noProof/>
      </w:rPr>
      <w:fldChar w:fldCharType="begin"/>
    </w:r>
    <w:r w:rsidR="0070748D">
      <w:rPr>
        <w:noProof/>
      </w:rPr>
      <w:instrText xml:space="preserve"> NUMPAGES  </w:instrText>
    </w:r>
    <w:r w:rsidR="0070748D">
      <w:rPr>
        <w:noProof/>
      </w:rPr>
      <w:fldChar w:fldCharType="separate"/>
    </w:r>
    <w:r w:rsidR="006347A2">
      <w:rPr>
        <w:noProof/>
      </w:rPr>
      <w:t>5</w:t>
    </w:r>
    <w:r w:rsidR="0070748D">
      <w:rPr>
        <w:noProof/>
      </w:rPr>
      <w:fldChar w:fldCharType="end"/>
    </w:r>
  </w:p>
  <w:p w14:paraId="206CEDED" w14:textId="77777777" w:rsidR="00FF2C44" w:rsidRDefault="00187254" w:rsidP="00187254">
    <w:pPr>
      <w:pStyle w:val="Sidfot"/>
      <w:tabs>
        <w:tab w:val="clear" w:pos="4536"/>
        <w:tab w:val="clear" w:pos="9072"/>
        <w:tab w:val="left" w:pos="2872"/>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6C966" w14:textId="77777777" w:rsidR="00DC7A8E" w:rsidRDefault="00DC7A8E">
    <w:pPr>
      <w:pStyle w:val="Sidfot"/>
      <w:rPr>
        <w:sz w:val="16"/>
        <w:szCs w:val="16"/>
      </w:rPr>
    </w:pPr>
  </w:p>
  <w:p w14:paraId="6CC951A0" w14:textId="77777777" w:rsidR="00DC7A8E" w:rsidRPr="006E6FA4" w:rsidRDefault="00DC7A8E" w:rsidP="006E6FA4">
    <w:pPr>
      <w:pStyle w:val="Sidfot"/>
      <w:rPr>
        <w:sz w:val="16"/>
        <w:szCs w:val="16"/>
      </w:rPr>
    </w:pPr>
    <w:r w:rsidRPr="006E6FA4">
      <w:rPr>
        <w:sz w:val="16"/>
        <w:szCs w:val="16"/>
      </w:rPr>
      <w:t>Kungsbacka kommun • 0300-83 40 00 • info@kungsbacka.se • kungsbacka.se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FB58A" w14:textId="77777777" w:rsidR="00CA4E9D" w:rsidRDefault="00CA4E9D" w:rsidP="006B30E4">
      <w:pPr>
        <w:spacing w:after="0" w:line="240" w:lineRule="auto"/>
      </w:pPr>
      <w:r>
        <w:separator/>
      </w:r>
    </w:p>
  </w:footnote>
  <w:footnote w:type="continuationSeparator" w:id="0">
    <w:p w14:paraId="11854D2E" w14:textId="77777777" w:rsidR="00CA4E9D" w:rsidRDefault="00CA4E9D" w:rsidP="006B30E4">
      <w:pPr>
        <w:spacing w:after="0" w:line="240" w:lineRule="auto"/>
      </w:pPr>
      <w:r>
        <w:continuationSeparator/>
      </w:r>
    </w:p>
  </w:footnote>
  <w:footnote w:type="continuationNotice" w:id="1">
    <w:p w14:paraId="78D74983" w14:textId="77777777" w:rsidR="00CA4E9D" w:rsidRDefault="00CA4E9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4B953" w14:textId="00E7463F" w:rsidR="00DF31E9" w:rsidRDefault="00DF31E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B1C0D" w14:textId="437E851A" w:rsidR="00DF31E9" w:rsidRDefault="00DF31E9">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7942E" w14:textId="5E01AA18" w:rsidR="00DC7A8E" w:rsidRDefault="00CE4220">
    <w:pPr>
      <w:pStyle w:val="Sidhuvud"/>
    </w:pPr>
    <w:r>
      <w:rPr>
        <w:noProof/>
        <w:lang w:eastAsia="sv-SE"/>
      </w:rPr>
      <mc:AlternateContent>
        <mc:Choice Requires="wps">
          <w:drawing>
            <wp:anchor distT="0" distB="0" distL="114300" distR="114300" simplePos="0" relativeHeight="251658240" behindDoc="0" locked="1" layoutInCell="0" allowOverlap="1" wp14:anchorId="0A921DB9" wp14:editId="228AEECB">
              <wp:simplePos x="0" y="0"/>
              <wp:positionH relativeFrom="page">
                <wp:posOffset>5958840</wp:posOffset>
              </wp:positionH>
              <wp:positionV relativeFrom="page">
                <wp:posOffset>640080</wp:posOffset>
              </wp:positionV>
              <wp:extent cx="899795" cy="1050925"/>
              <wp:effectExtent l="0" t="0" r="0" b="0"/>
              <wp:wrapNone/>
              <wp:docPr id="4" name="Textruta 4" descr="bmk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050925"/>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A4ED5E" w14:textId="77777777" w:rsidR="00DC7A8E" w:rsidRPr="003D7109" w:rsidRDefault="00DC7A8E" w:rsidP="00DC7A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0A921DB9" id="_x0000_t202" coordsize="21600,21600" o:spt="202" path="m,l,21600r21600,l21600,xe">
              <v:stroke joinstyle="miter"/>
              <v:path gradientshapeok="t" o:connecttype="rect"/>
            </v:shapetype>
            <v:shape id="Textruta 4" o:spid="_x0000_s1027" type="#_x0000_t202" alt="bmkLogo" style="position:absolute;margin-left:469.2pt;margin-top:50.4pt;width:70.85pt;height:8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" o:allowincell="f" stroked="f">
              <v:fill r:id="rId2" o:title="bmkLogo" recolor="t" type="frame"/>
              <v:textbox inset="0,0,0,0">
                <w:txbxContent>
                  <w:p w14:paraId="16A4ED5E" w14:textId="77777777" w:rsidR="00DC7A8E" w:rsidRPr="003D7109" w:rsidRDefault="00DC7A8E" w:rsidP="00DC7A8E"/>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B4978"/>
    <w:multiLevelType w:val="hybridMultilevel"/>
    <w:tmpl w:val="4DE0EE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3714E19"/>
    <w:multiLevelType w:val="hybridMultilevel"/>
    <w:tmpl w:val="F7B68C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20F041B"/>
    <w:multiLevelType w:val="hybridMultilevel"/>
    <w:tmpl w:val="433226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umentArkiv_Diarium" w:val="KFT"/>
    <w:docVar w:name="DokumentArkiv_DokId" w:val="3668"/>
    <w:docVar w:name="DokumentArkiv_DokTyp" w:val="A"/>
    <w:docVar w:name="DokumentArkiv_FamId" w:val="233551"/>
    <w:docVar w:name="DokumentArkiv_FileInApprovalProcess" w:val="0"/>
    <w:docVar w:name="DokumentArkiv_FileName" w:val="Bilaga Taxa uthyrning lokaler.docx"/>
    <w:docVar w:name="DokumentArkiv_guid" w:val="4ae85b2c-174e-4d15-b44a-d4f9d97bfacf"/>
    <w:docVar w:name="DokumentArkiv_NameService" w:val="app170.kba.local"/>
    <w:docVar w:name="DokumentArkiv_OrigPath" w:val="C:\Users\ulrika.granfors\Downloads"/>
    <w:docVar w:name="DokumentArkiv_SecurityDomain" w:val="Ciceron"/>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1"/>
    <w:docVar w:name="Word.SaveToCiceronButton" w:val="0"/>
    <w:docVar w:name="Word.SaveToFolderInCiceronButton" w:val="1"/>
    <w:docVar w:name="Word.SaveToMeetingButton" w:val="0"/>
    <w:docVar w:name="Word.SearchForDocumentButton" w:val="1"/>
    <w:docVar w:name="Word.SendForApproval" w:val="1"/>
    <w:docVar w:name="Word.UndoRedactableInformation" w:val="0"/>
  </w:docVars>
  <w:rsids>
    <w:rsidRoot w:val="00643299"/>
    <w:rsid w:val="00027181"/>
    <w:rsid w:val="00045527"/>
    <w:rsid w:val="00054946"/>
    <w:rsid w:val="000718F1"/>
    <w:rsid w:val="000A4A96"/>
    <w:rsid w:val="000A4D52"/>
    <w:rsid w:val="000B2D70"/>
    <w:rsid w:val="000D6414"/>
    <w:rsid w:val="000E0B4D"/>
    <w:rsid w:val="000F3B37"/>
    <w:rsid w:val="00101CCA"/>
    <w:rsid w:val="00121BF6"/>
    <w:rsid w:val="0013057E"/>
    <w:rsid w:val="00131D47"/>
    <w:rsid w:val="00133D35"/>
    <w:rsid w:val="001345E2"/>
    <w:rsid w:val="00154A0F"/>
    <w:rsid w:val="001565E0"/>
    <w:rsid w:val="001626CC"/>
    <w:rsid w:val="001774DE"/>
    <w:rsid w:val="00184BA0"/>
    <w:rsid w:val="00187254"/>
    <w:rsid w:val="001A7369"/>
    <w:rsid w:val="001B21F4"/>
    <w:rsid w:val="001B3848"/>
    <w:rsid w:val="001D4737"/>
    <w:rsid w:val="001E0F4A"/>
    <w:rsid w:val="001F5980"/>
    <w:rsid w:val="002050D3"/>
    <w:rsid w:val="00205DA3"/>
    <w:rsid w:val="002260E4"/>
    <w:rsid w:val="00235127"/>
    <w:rsid w:val="00237572"/>
    <w:rsid w:val="00244286"/>
    <w:rsid w:val="00281C11"/>
    <w:rsid w:val="00295AE8"/>
    <w:rsid w:val="002B4B80"/>
    <w:rsid w:val="002B4DFA"/>
    <w:rsid w:val="002D310B"/>
    <w:rsid w:val="002E0A0C"/>
    <w:rsid w:val="00315DFD"/>
    <w:rsid w:val="00321AD9"/>
    <w:rsid w:val="0032709D"/>
    <w:rsid w:val="003566F9"/>
    <w:rsid w:val="00382F61"/>
    <w:rsid w:val="00387BA4"/>
    <w:rsid w:val="003906C0"/>
    <w:rsid w:val="0039674F"/>
    <w:rsid w:val="003A2379"/>
    <w:rsid w:val="003A3120"/>
    <w:rsid w:val="003C5314"/>
    <w:rsid w:val="003D1D33"/>
    <w:rsid w:val="003D7109"/>
    <w:rsid w:val="003E1337"/>
    <w:rsid w:val="003F51AC"/>
    <w:rsid w:val="003F6A2C"/>
    <w:rsid w:val="004318E0"/>
    <w:rsid w:val="00440AC2"/>
    <w:rsid w:val="004864AB"/>
    <w:rsid w:val="00491D2D"/>
    <w:rsid w:val="00492F88"/>
    <w:rsid w:val="00494083"/>
    <w:rsid w:val="004A1097"/>
    <w:rsid w:val="004C2102"/>
    <w:rsid w:val="004C47B9"/>
    <w:rsid w:val="004D1C2F"/>
    <w:rsid w:val="004D3D48"/>
    <w:rsid w:val="004E0B7B"/>
    <w:rsid w:val="004F0D2B"/>
    <w:rsid w:val="004F0F72"/>
    <w:rsid w:val="0051372A"/>
    <w:rsid w:val="005272D7"/>
    <w:rsid w:val="00533302"/>
    <w:rsid w:val="00540CC3"/>
    <w:rsid w:val="005410D0"/>
    <w:rsid w:val="0054265A"/>
    <w:rsid w:val="0056383F"/>
    <w:rsid w:val="00571740"/>
    <w:rsid w:val="005A663F"/>
    <w:rsid w:val="005A7DD5"/>
    <w:rsid w:val="005C65F4"/>
    <w:rsid w:val="005D3353"/>
    <w:rsid w:val="005F0130"/>
    <w:rsid w:val="005F076E"/>
    <w:rsid w:val="005F1F1F"/>
    <w:rsid w:val="006146FF"/>
    <w:rsid w:val="00617E3F"/>
    <w:rsid w:val="00621F00"/>
    <w:rsid w:val="006347A2"/>
    <w:rsid w:val="00637072"/>
    <w:rsid w:val="0064176E"/>
    <w:rsid w:val="00643299"/>
    <w:rsid w:val="00647682"/>
    <w:rsid w:val="0065577A"/>
    <w:rsid w:val="0066290D"/>
    <w:rsid w:val="00665E6C"/>
    <w:rsid w:val="00671A62"/>
    <w:rsid w:val="00691C2D"/>
    <w:rsid w:val="00696D7C"/>
    <w:rsid w:val="006B0EBC"/>
    <w:rsid w:val="006B30E4"/>
    <w:rsid w:val="006D34B4"/>
    <w:rsid w:val="006E6FA4"/>
    <w:rsid w:val="0070748D"/>
    <w:rsid w:val="00740FE3"/>
    <w:rsid w:val="00741F39"/>
    <w:rsid w:val="00756659"/>
    <w:rsid w:val="00764B27"/>
    <w:rsid w:val="00766617"/>
    <w:rsid w:val="007666A9"/>
    <w:rsid w:val="007C4533"/>
    <w:rsid w:val="007D10C9"/>
    <w:rsid w:val="007D14C2"/>
    <w:rsid w:val="007E1466"/>
    <w:rsid w:val="007E254F"/>
    <w:rsid w:val="007E5948"/>
    <w:rsid w:val="007F2203"/>
    <w:rsid w:val="00801728"/>
    <w:rsid w:val="008047DA"/>
    <w:rsid w:val="008162B5"/>
    <w:rsid w:val="00826517"/>
    <w:rsid w:val="00834331"/>
    <w:rsid w:val="00840483"/>
    <w:rsid w:val="00876D8B"/>
    <w:rsid w:val="008A6A78"/>
    <w:rsid w:val="008B4727"/>
    <w:rsid w:val="008E2BE7"/>
    <w:rsid w:val="00910253"/>
    <w:rsid w:val="00927B4E"/>
    <w:rsid w:val="00946324"/>
    <w:rsid w:val="00947B8A"/>
    <w:rsid w:val="009914C4"/>
    <w:rsid w:val="009A4354"/>
    <w:rsid w:val="009B0955"/>
    <w:rsid w:val="009B1F41"/>
    <w:rsid w:val="009D0638"/>
    <w:rsid w:val="009D3CFD"/>
    <w:rsid w:val="009E7ECA"/>
    <w:rsid w:val="009E7FE8"/>
    <w:rsid w:val="00A10536"/>
    <w:rsid w:val="00A34EAB"/>
    <w:rsid w:val="00A67711"/>
    <w:rsid w:val="00A81D32"/>
    <w:rsid w:val="00AB32D9"/>
    <w:rsid w:val="00AC4F0A"/>
    <w:rsid w:val="00AD25B7"/>
    <w:rsid w:val="00AE4CC2"/>
    <w:rsid w:val="00B30473"/>
    <w:rsid w:val="00B31F24"/>
    <w:rsid w:val="00B32C6A"/>
    <w:rsid w:val="00B35548"/>
    <w:rsid w:val="00B35C5C"/>
    <w:rsid w:val="00B46F9E"/>
    <w:rsid w:val="00B518D6"/>
    <w:rsid w:val="00B56405"/>
    <w:rsid w:val="00B74AF7"/>
    <w:rsid w:val="00BA13AB"/>
    <w:rsid w:val="00BD0C85"/>
    <w:rsid w:val="00BF13E6"/>
    <w:rsid w:val="00C0343E"/>
    <w:rsid w:val="00C07BCA"/>
    <w:rsid w:val="00C40161"/>
    <w:rsid w:val="00C646A6"/>
    <w:rsid w:val="00C7066D"/>
    <w:rsid w:val="00C70A48"/>
    <w:rsid w:val="00C9140F"/>
    <w:rsid w:val="00CA36F9"/>
    <w:rsid w:val="00CA3BCD"/>
    <w:rsid w:val="00CA4E9D"/>
    <w:rsid w:val="00CC0F09"/>
    <w:rsid w:val="00CC0FCF"/>
    <w:rsid w:val="00CC52BF"/>
    <w:rsid w:val="00CC5562"/>
    <w:rsid w:val="00CD4B83"/>
    <w:rsid w:val="00CE4220"/>
    <w:rsid w:val="00CE5CD1"/>
    <w:rsid w:val="00CF3700"/>
    <w:rsid w:val="00D007AA"/>
    <w:rsid w:val="00D5055D"/>
    <w:rsid w:val="00D54EA3"/>
    <w:rsid w:val="00D67C63"/>
    <w:rsid w:val="00D76181"/>
    <w:rsid w:val="00DA306F"/>
    <w:rsid w:val="00DA372C"/>
    <w:rsid w:val="00DC7A8E"/>
    <w:rsid w:val="00DD33A2"/>
    <w:rsid w:val="00DF31E9"/>
    <w:rsid w:val="00DF695F"/>
    <w:rsid w:val="00E07B56"/>
    <w:rsid w:val="00E10521"/>
    <w:rsid w:val="00E17459"/>
    <w:rsid w:val="00E215B8"/>
    <w:rsid w:val="00E23B30"/>
    <w:rsid w:val="00E255A5"/>
    <w:rsid w:val="00E25DBC"/>
    <w:rsid w:val="00E27117"/>
    <w:rsid w:val="00E422E6"/>
    <w:rsid w:val="00E656B4"/>
    <w:rsid w:val="00F149E4"/>
    <w:rsid w:val="00F5049D"/>
    <w:rsid w:val="00F547EE"/>
    <w:rsid w:val="00F93532"/>
    <w:rsid w:val="00FB39F4"/>
    <w:rsid w:val="00FF0E44"/>
    <w:rsid w:val="00FF2C44"/>
    <w:rsid w:val="09EAEB13"/>
    <w:rsid w:val="23B8C8D2"/>
    <w:rsid w:val="30740A64"/>
    <w:rsid w:val="38B0945C"/>
    <w:rsid w:val="3ACA5026"/>
    <w:rsid w:val="3FD05126"/>
    <w:rsid w:val="4093D2C3"/>
    <w:rsid w:val="48F29695"/>
    <w:rsid w:val="4D580DD7"/>
    <w:rsid w:val="4DB5A773"/>
    <w:rsid w:val="538DD346"/>
    <w:rsid w:val="5F3851EC"/>
    <w:rsid w:val="69529A41"/>
    <w:rsid w:val="69979130"/>
    <w:rsid w:val="6AF726BA"/>
    <w:rsid w:val="6C4989DB"/>
    <w:rsid w:val="70869820"/>
    <w:rsid w:val="70A300A1"/>
    <w:rsid w:val="7F17613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0530D5"/>
  <w14:defaultImageDpi w14:val="0"/>
  <w15:docId w15:val="{B50F0AE6-895C-4BD4-8BD5-06AB8EF9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FA4"/>
    <w:pPr>
      <w:spacing w:after="120" w:line="280" w:lineRule="atLeast"/>
    </w:pPr>
    <w:rPr>
      <w:rFonts w:ascii="Times New Roman" w:hAnsi="Times New Roman" w:cs="Times New Roman"/>
    </w:rPr>
  </w:style>
  <w:style w:type="paragraph" w:styleId="Rubrik1">
    <w:name w:val="heading 1"/>
    <w:basedOn w:val="Normal"/>
    <w:next w:val="Normal"/>
    <w:link w:val="Rubrik1Char"/>
    <w:uiPriority w:val="9"/>
    <w:qFormat/>
    <w:rsid w:val="006E6FA4"/>
    <w:pPr>
      <w:keepNext/>
      <w:keepLines/>
      <w:spacing w:after="60" w:line="320" w:lineRule="atLeast"/>
      <w:outlineLvl w:val="0"/>
    </w:pPr>
    <w:rPr>
      <w:rFonts w:ascii="Work Sans" w:eastAsiaTheme="majorEastAsia" w:hAnsi="Work Sans"/>
      <w:b/>
      <w:sz w:val="28"/>
      <w:szCs w:val="32"/>
    </w:rPr>
  </w:style>
  <w:style w:type="paragraph" w:styleId="Rubrik2">
    <w:name w:val="heading 2"/>
    <w:basedOn w:val="Normal"/>
    <w:next w:val="Normal"/>
    <w:link w:val="Rubrik2Char"/>
    <w:uiPriority w:val="9"/>
    <w:unhideWhenUsed/>
    <w:qFormat/>
    <w:rsid w:val="006E6FA4"/>
    <w:pPr>
      <w:keepNext/>
      <w:keepLines/>
      <w:spacing w:after="60"/>
      <w:outlineLvl w:val="1"/>
    </w:pPr>
    <w:rPr>
      <w:rFonts w:ascii="Work Sans" w:eastAsiaTheme="majorEastAsia" w:hAnsi="Work Sans"/>
      <w:b/>
      <w:color w:val="262626" w:themeColor="text1" w:themeTint="D9"/>
      <w:position w:val="4"/>
      <w:sz w:val="25"/>
      <w:szCs w:val="26"/>
    </w:rPr>
  </w:style>
  <w:style w:type="paragraph" w:styleId="Rubrik3">
    <w:name w:val="heading 3"/>
    <w:basedOn w:val="Normal"/>
    <w:next w:val="Normal"/>
    <w:link w:val="Rubrik3Char"/>
    <w:uiPriority w:val="9"/>
    <w:unhideWhenUsed/>
    <w:qFormat/>
    <w:rsid w:val="006E6FA4"/>
    <w:pPr>
      <w:keepNext/>
      <w:keepLines/>
      <w:spacing w:after="0" w:line="240" w:lineRule="atLeast"/>
      <w:contextualSpacing/>
      <w:outlineLvl w:val="2"/>
    </w:pPr>
    <w:rPr>
      <w:rFonts w:ascii="Work Sans" w:eastAsiaTheme="majorEastAsia" w:hAnsi="Work Sans"/>
      <w:b/>
      <w:color w:val="262626" w:themeColor="text1" w:themeTint="D9"/>
      <w:kern w:val="28"/>
      <w:position w:val="4"/>
      <w:szCs w:val="56"/>
    </w:rPr>
  </w:style>
  <w:style w:type="paragraph" w:styleId="Rubrik4">
    <w:name w:val="heading 4"/>
    <w:basedOn w:val="Normal"/>
    <w:next w:val="Normal"/>
    <w:link w:val="Rubrik4Char"/>
    <w:uiPriority w:val="9"/>
    <w:unhideWhenUsed/>
    <w:qFormat/>
    <w:rsid w:val="006E6FA4"/>
    <w:pPr>
      <w:keepNext/>
      <w:keepLines/>
      <w:spacing w:after="0"/>
      <w:outlineLvl w:val="3"/>
    </w:pPr>
    <w:rPr>
      <w:rFonts w:ascii="Work Sans" w:hAnsi="Work Sans"/>
      <w:iCs/>
      <w:color w:val="000000"/>
    </w:rPr>
  </w:style>
  <w:style w:type="paragraph" w:styleId="Rubrik5">
    <w:name w:val="heading 5"/>
    <w:basedOn w:val="Normal"/>
    <w:next w:val="Normal"/>
    <w:link w:val="Rubrik5Char"/>
    <w:uiPriority w:val="9"/>
    <w:unhideWhenUsed/>
    <w:qFormat/>
    <w:rsid w:val="006E6FA4"/>
    <w:pPr>
      <w:spacing w:after="0"/>
      <w:outlineLvl w:val="4"/>
    </w:pPr>
    <w:rPr>
      <w:b/>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locked/>
    <w:rsid w:val="006E6FA4"/>
    <w:rPr>
      <w:rFonts w:ascii="Work Sans" w:eastAsiaTheme="majorEastAsia" w:hAnsi="Work Sans" w:cs="Times New Roman"/>
      <w:b/>
      <w:sz w:val="28"/>
      <w:szCs w:val="32"/>
    </w:rPr>
  </w:style>
  <w:style w:type="character" w:customStyle="1" w:styleId="Rubrik2Char">
    <w:name w:val="Rubrik 2 Char"/>
    <w:basedOn w:val="Standardstycketeckensnitt"/>
    <w:link w:val="Rubrik2"/>
    <w:uiPriority w:val="9"/>
    <w:locked/>
    <w:rsid w:val="006E6FA4"/>
    <w:rPr>
      <w:rFonts w:ascii="Work Sans" w:eastAsiaTheme="majorEastAsia" w:hAnsi="Work Sans" w:cs="Times New Roman"/>
      <w:b/>
      <w:color w:val="262626" w:themeColor="text1" w:themeTint="D9"/>
      <w:position w:val="4"/>
      <w:sz w:val="25"/>
      <w:szCs w:val="26"/>
    </w:rPr>
  </w:style>
  <w:style w:type="character" w:customStyle="1" w:styleId="Rubrik3Char">
    <w:name w:val="Rubrik 3 Char"/>
    <w:basedOn w:val="Standardstycketeckensnitt"/>
    <w:link w:val="Rubrik3"/>
    <w:uiPriority w:val="9"/>
    <w:locked/>
    <w:rsid w:val="006E6FA4"/>
    <w:rPr>
      <w:rFonts w:ascii="Work Sans" w:eastAsiaTheme="majorEastAsia" w:hAnsi="Work Sans" w:cs="Times New Roman"/>
      <w:b/>
      <w:color w:val="262626" w:themeColor="text1" w:themeTint="D9"/>
      <w:kern w:val="28"/>
      <w:position w:val="4"/>
      <w:szCs w:val="56"/>
    </w:rPr>
  </w:style>
  <w:style w:type="paragraph" w:styleId="Sidhuvud">
    <w:name w:val="header"/>
    <w:basedOn w:val="Normal"/>
    <w:link w:val="SidhuvudChar"/>
    <w:uiPriority w:val="99"/>
    <w:unhideWhenUsed/>
    <w:rsid w:val="006B30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locked/>
    <w:rsid w:val="006B30E4"/>
    <w:rPr>
      <w:rFonts w:cs="Times New Roman"/>
    </w:rPr>
  </w:style>
  <w:style w:type="paragraph" w:styleId="Sidfot">
    <w:name w:val="footer"/>
    <w:basedOn w:val="Normal"/>
    <w:link w:val="SidfotChar"/>
    <w:uiPriority w:val="99"/>
    <w:unhideWhenUsed/>
    <w:rsid w:val="00671A62"/>
    <w:pPr>
      <w:tabs>
        <w:tab w:val="center" w:pos="4536"/>
        <w:tab w:val="right" w:pos="9072"/>
      </w:tabs>
      <w:spacing w:after="0" w:line="240" w:lineRule="exact"/>
    </w:pPr>
    <w:rPr>
      <w:rFonts w:ascii="Work Sans" w:hAnsi="Work Sans"/>
      <w:sz w:val="19"/>
    </w:rPr>
  </w:style>
  <w:style w:type="character" w:customStyle="1" w:styleId="SidfotChar">
    <w:name w:val="Sidfot Char"/>
    <w:basedOn w:val="Standardstycketeckensnitt"/>
    <w:link w:val="Sidfot"/>
    <w:uiPriority w:val="99"/>
    <w:locked/>
    <w:rsid w:val="00671A62"/>
    <w:rPr>
      <w:rFonts w:ascii="Work Sans" w:hAnsi="Work Sans" w:cs="Times New Roman"/>
      <w:sz w:val="19"/>
    </w:rPr>
  </w:style>
  <w:style w:type="paragraph" w:styleId="Rubrik">
    <w:name w:val="Title"/>
    <w:basedOn w:val="Normal"/>
    <w:next w:val="Normal"/>
    <w:link w:val="RubrikChar"/>
    <w:uiPriority w:val="10"/>
    <w:qFormat/>
    <w:rsid w:val="00876D8B"/>
    <w:pPr>
      <w:spacing w:after="0" w:line="700" w:lineRule="exact"/>
      <w:contextualSpacing/>
    </w:pPr>
    <w:rPr>
      <w:rFonts w:ascii="Work Sans" w:eastAsiaTheme="majorEastAsia" w:hAnsi="Work Sans"/>
      <w:b/>
      <w:kern w:val="28"/>
      <w:sz w:val="56"/>
      <w:szCs w:val="56"/>
    </w:rPr>
  </w:style>
  <w:style w:type="character" w:customStyle="1" w:styleId="RubrikChar">
    <w:name w:val="Rubrik Char"/>
    <w:basedOn w:val="Standardstycketeckensnitt"/>
    <w:link w:val="Rubrik"/>
    <w:uiPriority w:val="10"/>
    <w:locked/>
    <w:rsid w:val="00876D8B"/>
    <w:rPr>
      <w:rFonts w:ascii="Work Sans" w:eastAsiaTheme="majorEastAsia" w:hAnsi="Work Sans" w:cs="Times New Roman"/>
      <w:b/>
      <w:kern w:val="28"/>
      <w:sz w:val="56"/>
      <w:szCs w:val="56"/>
    </w:rPr>
  </w:style>
  <w:style w:type="paragraph" w:customStyle="1" w:styleId="Bildtext">
    <w:name w:val="Bildtext"/>
    <w:basedOn w:val="Normal"/>
    <w:uiPriority w:val="99"/>
    <w:rsid w:val="00DC7A8E"/>
    <w:pPr>
      <w:autoSpaceDE w:val="0"/>
      <w:autoSpaceDN w:val="0"/>
      <w:adjustRightInd w:val="0"/>
      <w:spacing w:after="0" w:line="220" w:lineRule="atLeast"/>
      <w:textAlignment w:val="center"/>
    </w:pPr>
    <w:rPr>
      <w:rFonts w:ascii="Work Sans Medium" w:hAnsi="Work Sans Medium" w:cs="Work Sans Medium"/>
      <w:color w:val="000000"/>
      <w:position w:val="-14"/>
      <w:sz w:val="16"/>
      <w:szCs w:val="16"/>
    </w:rPr>
  </w:style>
  <w:style w:type="paragraph" w:styleId="Underrubrik">
    <w:name w:val="Subtitle"/>
    <w:basedOn w:val="Normal"/>
    <w:link w:val="UnderrubrikChar"/>
    <w:uiPriority w:val="11"/>
    <w:qFormat/>
    <w:rsid w:val="00876D8B"/>
    <w:pPr>
      <w:numPr>
        <w:ilvl w:val="1"/>
      </w:numPr>
      <w:spacing w:before="120" w:line="500" w:lineRule="atLeast"/>
    </w:pPr>
    <w:rPr>
      <w:rFonts w:ascii="Work Sans" w:eastAsiaTheme="minorEastAsia" w:hAnsi="Work Sans"/>
      <w:color w:val="262626" w:themeColor="text1" w:themeTint="D9"/>
      <w:sz w:val="40"/>
    </w:rPr>
  </w:style>
  <w:style w:type="character" w:customStyle="1" w:styleId="UnderrubrikChar">
    <w:name w:val="Underrubrik Char"/>
    <w:basedOn w:val="Standardstycketeckensnitt"/>
    <w:link w:val="Underrubrik"/>
    <w:uiPriority w:val="11"/>
    <w:locked/>
    <w:rsid w:val="00876D8B"/>
    <w:rPr>
      <w:rFonts w:ascii="Work Sans" w:eastAsiaTheme="minorEastAsia" w:hAnsi="Work Sans" w:cs="Times New Roman"/>
      <w:color w:val="262626" w:themeColor="text1" w:themeTint="D9"/>
      <w:sz w:val="40"/>
    </w:rPr>
  </w:style>
  <w:style w:type="paragraph" w:customStyle="1" w:styleId="Ingress">
    <w:name w:val="Ingress"/>
    <w:basedOn w:val="Normal"/>
    <w:next w:val="Normal"/>
    <w:link w:val="IngressChar"/>
    <w:qFormat/>
    <w:rsid w:val="00876D8B"/>
    <w:rPr>
      <w:rFonts w:ascii="Work Sans" w:hAnsi="Work Sans"/>
    </w:rPr>
  </w:style>
  <w:style w:type="character" w:customStyle="1" w:styleId="IngressChar">
    <w:name w:val="Ingress Char"/>
    <w:basedOn w:val="Standardstycketeckensnitt"/>
    <w:link w:val="Ingress"/>
    <w:locked/>
    <w:rsid w:val="00876D8B"/>
    <w:rPr>
      <w:rFonts w:ascii="Work Sans" w:hAnsi="Work Sans" w:cs="Times New Roman"/>
    </w:rPr>
  </w:style>
  <w:style w:type="paragraph" w:styleId="Ballongtext">
    <w:name w:val="Balloon Text"/>
    <w:basedOn w:val="Normal"/>
    <w:link w:val="BallongtextChar"/>
    <w:uiPriority w:val="99"/>
    <w:semiHidden/>
    <w:unhideWhenUsed/>
    <w:rsid w:val="0064176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locked/>
    <w:rsid w:val="0064176E"/>
    <w:rPr>
      <w:rFonts w:ascii="Segoe UI" w:hAnsi="Segoe UI" w:cs="Segoe UI"/>
      <w:sz w:val="18"/>
      <w:szCs w:val="18"/>
    </w:rPr>
  </w:style>
  <w:style w:type="paragraph" w:styleId="Ingetavstnd">
    <w:name w:val="No Spacing"/>
    <w:link w:val="IngetavstndChar"/>
    <w:uiPriority w:val="1"/>
    <w:qFormat/>
    <w:rsid w:val="00C0343E"/>
    <w:pPr>
      <w:spacing w:after="0" w:line="280" w:lineRule="exact"/>
    </w:pPr>
    <w:rPr>
      <w:rFonts w:ascii="Times New Roman" w:eastAsiaTheme="minorEastAsia" w:hAnsi="Times New Roman" w:cs="Times New Roman"/>
      <w:lang w:eastAsia="sv-SE"/>
    </w:rPr>
  </w:style>
  <w:style w:type="character" w:customStyle="1" w:styleId="IngetavstndChar">
    <w:name w:val="Inget avstånd Char"/>
    <w:basedOn w:val="Standardstycketeckensnitt"/>
    <w:link w:val="Ingetavstnd"/>
    <w:uiPriority w:val="1"/>
    <w:locked/>
    <w:rsid w:val="00C0343E"/>
    <w:rPr>
      <w:rFonts w:ascii="Times New Roman" w:eastAsiaTheme="minorEastAsia" w:hAnsi="Times New Roman" w:cs="Times New Roman"/>
      <w:lang w:eastAsia="sv-SE"/>
    </w:rPr>
  </w:style>
  <w:style w:type="character" w:styleId="Platshllartext">
    <w:name w:val="Placeholder Text"/>
    <w:basedOn w:val="Standardstycketeckensnitt"/>
    <w:uiPriority w:val="99"/>
    <w:semiHidden/>
    <w:rsid w:val="00CF3700"/>
    <w:rPr>
      <w:rFonts w:cs="Times New Roman"/>
      <w:color w:val="808080"/>
    </w:rPr>
  </w:style>
  <w:style w:type="paragraph" w:styleId="Innehllsfrteckningsrubrik">
    <w:name w:val="TOC Heading"/>
    <w:basedOn w:val="Rubrik2"/>
    <w:next w:val="Normal"/>
    <w:uiPriority w:val="39"/>
    <w:unhideWhenUsed/>
    <w:qFormat/>
    <w:rsid w:val="000F3B37"/>
    <w:pPr>
      <w:spacing w:before="240" w:line="259" w:lineRule="auto"/>
      <w:outlineLvl w:val="9"/>
    </w:pPr>
    <w:rPr>
      <w:lang w:eastAsia="sv-SE"/>
    </w:rPr>
  </w:style>
  <w:style w:type="paragraph" w:styleId="Innehll1">
    <w:name w:val="toc 1"/>
    <w:basedOn w:val="Normal"/>
    <w:next w:val="Normal"/>
    <w:autoRedefine/>
    <w:uiPriority w:val="39"/>
    <w:unhideWhenUsed/>
    <w:rsid w:val="000F3B37"/>
    <w:pPr>
      <w:tabs>
        <w:tab w:val="right" w:leader="dot" w:pos="9629"/>
      </w:tabs>
      <w:spacing w:after="100"/>
    </w:pPr>
    <w:rPr>
      <w:rFonts w:ascii="Work Sans" w:hAnsi="Work Sans"/>
      <w:noProof/>
    </w:rPr>
  </w:style>
  <w:style w:type="paragraph" w:styleId="Innehll2">
    <w:name w:val="toc 2"/>
    <w:basedOn w:val="Innehll1"/>
    <w:next w:val="Normal"/>
    <w:autoRedefine/>
    <w:uiPriority w:val="39"/>
    <w:unhideWhenUsed/>
    <w:rsid w:val="000F3B37"/>
    <w:pPr>
      <w:ind w:left="220"/>
    </w:pPr>
  </w:style>
  <w:style w:type="character" w:styleId="Hyperlnk">
    <w:name w:val="Hyperlink"/>
    <w:basedOn w:val="Standardstycketeckensnitt"/>
    <w:uiPriority w:val="99"/>
    <w:unhideWhenUsed/>
    <w:rsid w:val="000F3B37"/>
    <w:rPr>
      <w:rFonts w:cs="Times New Roman"/>
      <w:color w:val="0563C1" w:themeColor="hyperlink"/>
      <w:u w:val="single"/>
    </w:rPr>
  </w:style>
  <w:style w:type="paragraph" w:styleId="Innehll3">
    <w:name w:val="toc 3"/>
    <w:basedOn w:val="Innehll1"/>
    <w:next w:val="Normal"/>
    <w:autoRedefine/>
    <w:uiPriority w:val="39"/>
    <w:unhideWhenUsed/>
    <w:rsid w:val="000F3B37"/>
    <w:pPr>
      <w:ind w:left="442"/>
    </w:pPr>
  </w:style>
  <w:style w:type="table" w:styleId="Tabellrutnt">
    <w:name w:val="Table Grid"/>
    <w:basedOn w:val="Normaltabell"/>
    <w:uiPriority w:val="39"/>
    <w:rsid w:val="00671A62"/>
    <w:pPr>
      <w:spacing w:after="0" w:line="240" w:lineRule="auto"/>
    </w:pPr>
    <w:rPr>
      <w:rFonts w:ascii="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rsid w:val="008B4727"/>
    <w:pPr>
      <w:ind w:left="720"/>
      <w:contextualSpacing/>
    </w:pPr>
  </w:style>
  <w:style w:type="character" w:customStyle="1" w:styleId="Rubrik4Char">
    <w:name w:val="Rubrik 4 Char"/>
    <w:basedOn w:val="Standardstycketeckensnitt"/>
    <w:link w:val="Rubrik4"/>
    <w:uiPriority w:val="9"/>
    <w:rsid w:val="006E6FA4"/>
    <w:rPr>
      <w:rFonts w:ascii="Work Sans" w:hAnsi="Work Sans" w:cs="Times New Roman"/>
      <w:iCs/>
      <w:color w:val="000000"/>
    </w:rPr>
  </w:style>
  <w:style w:type="character" w:customStyle="1" w:styleId="Rubrik5Char">
    <w:name w:val="Rubrik 5 Char"/>
    <w:basedOn w:val="Standardstycketeckensnitt"/>
    <w:link w:val="Rubrik5"/>
    <w:uiPriority w:val="9"/>
    <w:rsid w:val="006E6FA4"/>
    <w:rPr>
      <w:rFonts w:ascii="Times New Roman" w:hAnsi="Times New Roman" w:cs="Times New Roman"/>
      <w:b/>
      <w:color w:val="404040" w:themeColor="text1" w:themeTint="BF"/>
    </w:rPr>
  </w:style>
  <w:style w:type="paragraph" w:styleId="Brdtext">
    <w:name w:val="Body Text"/>
    <w:basedOn w:val="Normal"/>
    <w:link w:val="BrdtextChar"/>
    <w:qFormat/>
    <w:rsid w:val="004864AB"/>
    <w:rPr>
      <w:sz w:val="24"/>
      <w:szCs w:val="24"/>
      <w:lang w:eastAsia="sv-SE"/>
    </w:rPr>
  </w:style>
  <w:style w:type="character" w:customStyle="1" w:styleId="BrdtextChar">
    <w:name w:val="Brödtext Char"/>
    <w:basedOn w:val="Standardstycketeckensnitt"/>
    <w:link w:val="Brdtext"/>
    <w:rsid w:val="004864AB"/>
    <w:rPr>
      <w:rFonts w:ascii="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311287">
      <w:bodyDiv w:val="1"/>
      <w:marLeft w:val="0"/>
      <w:marRight w:val="0"/>
      <w:marTop w:val="0"/>
      <w:marBottom w:val="0"/>
      <w:divBdr>
        <w:top w:val="none" w:sz="0" w:space="0" w:color="auto"/>
        <w:left w:val="none" w:sz="0" w:space="0" w:color="auto"/>
        <w:bottom w:val="none" w:sz="0" w:space="0" w:color="auto"/>
        <w:right w:val="none" w:sz="0" w:space="0" w:color="auto"/>
      </w:divBdr>
      <w:divsChild>
        <w:div w:id="211814885">
          <w:marLeft w:val="547"/>
          <w:marRight w:val="0"/>
          <w:marTop w:val="0"/>
          <w:marBottom w:val="0"/>
          <w:divBdr>
            <w:top w:val="none" w:sz="0" w:space="0" w:color="auto"/>
            <w:left w:val="none" w:sz="0" w:space="0" w:color="auto"/>
            <w:bottom w:val="none" w:sz="0" w:space="0" w:color="auto"/>
            <w:right w:val="none" w:sz="0" w:space="0" w:color="auto"/>
          </w:divBdr>
        </w:div>
        <w:div w:id="345593350">
          <w:marLeft w:val="446"/>
          <w:marRight w:val="0"/>
          <w:marTop w:val="0"/>
          <w:marBottom w:val="0"/>
          <w:divBdr>
            <w:top w:val="none" w:sz="0" w:space="0" w:color="auto"/>
            <w:left w:val="none" w:sz="0" w:space="0" w:color="auto"/>
            <w:bottom w:val="none" w:sz="0" w:space="0" w:color="auto"/>
            <w:right w:val="none" w:sz="0" w:space="0" w:color="auto"/>
          </w:divBdr>
        </w:div>
        <w:div w:id="612204036">
          <w:marLeft w:val="446"/>
          <w:marRight w:val="0"/>
          <w:marTop w:val="0"/>
          <w:marBottom w:val="0"/>
          <w:divBdr>
            <w:top w:val="none" w:sz="0" w:space="0" w:color="auto"/>
            <w:left w:val="none" w:sz="0" w:space="0" w:color="auto"/>
            <w:bottom w:val="none" w:sz="0" w:space="0" w:color="auto"/>
            <w:right w:val="none" w:sz="0" w:space="0" w:color="auto"/>
          </w:divBdr>
        </w:div>
        <w:div w:id="712315809">
          <w:marLeft w:val="446"/>
          <w:marRight w:val="0"/>
          <w:marTop w:val="0"/>
          <w:marBottom w:val="0"/>
          <w:divBdr>
            <w:top w:val="none" w:sz="0" w:space="0" w:color="auto"/>
            <w:left w:val="none" w:sz="0" w:space="0" w:color="auto"/>
            <w:bottom w:val="none" w:sz="0" w:space="0" w:color="auto"/>
            <w:right w:val="none" w:sz="0" w:space="0" w:color="auto"/>
          </w:divBdr>
        </w:div>
        <w:div w:id="895240026">
          <w:marLeft w:val="547"/>
          <w:marRight w:val="0"/>
          <w:marTop w:val="0"/>
          <w:marBottom w:val="0"/>
          <w:divBdr>
            <w:top w:val="none" w:sz="0" w:space="0" w:color="auto"/>
            <w:left w:val="none" w:sz="0" w:space="0" w:color="auto"/>
            <w:bottom w:val="none" w:sz="0" w:space="0" w:color="auto"/>
            <w:right w:val="none" w:sz="0" w:space="0" w:color="auto"/>
          </w:divBdr>
        </w:div>
        <w:div w:id="1125612839">
          <w:marLeft w:val="547"/>
          <w:marRight w:val="0"/>
          <w:marTop w:val="0"/>
          <w:marBottom w:val="0"/>
          <w:divBdr>
            <w:top w:val="none" w:sz="0" w:space="0" w:color="auto"/>
            <w:left w:val="none" w:sz="0" w:space="0" w:color="auto"/>
            <w:bottom w:val="none" w:sz="0" w:space="0" w:color="auto"/>
            <w:right w:val="none" w:sz="0" w:space="0" w:color="auto"/>
          </w:divBdr>
        </w:div>
        <w:div w:id="1186677408">
          <w:marLeft w:val="446"/>
          <w:marRight w:val="0"/>
          <w:marTop w:val="0"/>
          <w:marBottom w:val="0"/>
          <w:divBdr>
            <w:top w:val="none" w:sz="0" w:space="0" w:color="auto"/>
            <w:left w:val="none" w:sz="0" w:space="0" w:color="auto"/>
            <w:bottom w:val="none" w:sz="0" w:space="0" w:color="auto"/>
            <w:right w:val="none" w:sz="0" w:space="0" w:color="auto"/>
          </w:divBdr>
        </w:div>
        <w:div w:id="1515263474">
          <w:marLeft w:val="446"/>
          <w:marRight w:val="0"/>
          <w:marTop w:val="0"/>
          <w:marBottom w:val="0"/>
          <w:divBdr>
            <w:top w:val="none" w:sz="0" w:space="0" w:color="auto"/>
            <w:left w:val="none" w:sz="0" w:space="0" w:color="auto"/>
            <w:bottom w:val="none" w:sz="0" w:space="0" w:color="auto"/>
            <w:right w:val="none" w:sz="0" w:space="0" w:color="auto"/>
          </w:divBdr>
        </w:div>
        <w:div w:id="1539775787">
          <w:marLeft w:val="446"/>
          <w:marRight w:val="0"/>
          <w:marTop w:val="0"/>
          <w:marBottom w:val="0"/>
          <w:divBdr>
            <w:top w:val="none" w:sz="0" w:space="0" w:color="auto"/>
            <w:left w:val="none" w:sz="0" w:space="0" w:color="auto"/>
            <w:bottom w:val="none" w:sz="0" w:space="0" w:color="auto"/>
            <w:right w:val="none" w:sz="0" w:space="0" w:color="auto"/>
          </w:divBdr>
        </w:div>
        <w:div w:id="1556358652">
          <w:marLeft w:val="446"/>
          <w:marRight w:val="0"/>
          <w:marTop w:val="0"/>
          <w:marBottom w:val="0"/>
          <w:divBdr>
            <w:top w:val="none" w:sz="0" w:space="0" w:color="auto"/>
            <w:left w:val="none" w:sz="0" w:space="0" w:color="auto"/>
            <w:bottom w:val="none" w:sz="0" w:space="0" w:color="auto"/>
            <w:right w:val="none" w:sz="0" w:space="0" w:color="auto"/>
          </w:divBdr>
        </w:div>
        <w:div w:id="1610502249">
          <w:marLeft w:val="446"/>
          <w:marRight w:val="0"/>
          <w:marTop w:val="0"/>
          <w:marBottom w:val="0"/>
          <w:divBdr>
            <w:top w:val="none" w:sz="0" w:space="0" w:color="auto"/>
            <w:left w:val="none" w:sz="0" w:space="0" w:color="auto"/>
            <w:bottom w:val="none" w:sz="0" w:space="0" w:color="auto"/>
            <w:right w:val="none" w:sz="0" w:space="0" w:color="auto"/>
          </w:divBdr>
        </w:div>
        <w:div w:id="1971478095">
          <w:marLeft w:val="446"/>
          <w:marRight w:val="0"/>
          <w:marTop w:val="0"/>
          <w:marBottom w:val="0"/>
          <w:divBdr>
            <w:top w:val="none" w:sz="0" w:space="0" w:color="auto"/>
            <w:left w:val="none" w:sz="0" w:space="0" w:color="auto"/>
            <w:bottom w:val="none" w:sz="0" w:space="0" w:color="auto"/>
            <w:right w:val="none" w:sz="0" w:space="0" w:color="auto"/>
          </w:divBdr>
        </w:div>
        <w:div w:id="2020814187">
          <w:marLeft w:val="446"/>
          <w:marRight w:val="0"/>
          <w:marTop w:val="0"/>
          <w:marBottom w:val="0"/>
          <w:divBdr>
            <w:top w:val="none" w:sz="0" w:space="0" w:color="auto"/>
            <w:left w:val="none" w:sz="0" w:space="0" w:color="auto"/>
            <w:bottom w:val="none" w:sz="0" w:space="0" w:color="auto"/>
            <w:right w:val="none" w:sz="0" w:space="0" w:color="auto"/>
          </w:divBdr>
        </w:div>
      </w:divsChild>
    </w:div>
    <w:div w:id="1622956646">
      <w:bodyDiv w:val="1"/>
      <w:marLeft w:val="0"/>
      <w:marRight w:val="0"/>
      <w:marTop w:val="0"/>
      <w:marBottom w:val="0"/>
      <w:divBdr>
        <w:top w:val="none" w:sz="0" w:space="0" w:color="auto"/>
        <w:left w:val="none" w:sz="0" w:space="0" w:color="auto"/>
        <w:bottom w:val="none" w:sz="0" w:space="0" w:color="auto"/>
        <w:right w:val="none" w:sz="0" w:space="0" w:color="auto"/>
      </w:divBdr>
      <w:divsChild>
        <w:div w:id="72165707">
          <w:marLeft w:val="446"/>
          <w:marRight w:val="0"/>
          <w:marTop w:val="0"/>
          <w:marBottom w:val="0"/>
          <w:divBdr>
            <w:top w:val="none" w:sz="0" w:space="0" w:color="auto"/>
            <w:left w:val="none" w:sz="0" w:space="0" w:color="auto"/>
            <w:bottom w:val="none" w:sz="0" w:space="0" w:color="auto"/>
            <w:right w:val="none" w:sz="0" w:space="0" w:color="auto"/>
          </w:divBdr>
        </w:div>
        <w:div w:id="91512643">
          <w:marLeft w:val="446"/>
          <w:marRight w:val="0"/>
          <w:marTop w:val="0"/>
          <w:marBottom w:val="0"/>
          <w:divBdr>
            <w:top w:val="none" w:sz="0" w:space="0" w:color="auto"/>
            <w:left w:val="none" w:sz="0" w:space="0" w:color="auto"/>
            <w:bottom w:val="none" w:sz="0" w:space="0" w:color="auto"/>
            <w:right w:val="none" w:sz="0" w:space="0" w:color="auto"/>
          </w:divBdr>
        </w:div>
        <w:div w:id="199976386">
          <w:marLeft w:val="446"/>
          <w:marRight w:val="0"/>
          <w:marTop w:val="0"/>
          <w:marBottom w:val="0"/>
          <w:divBdr>
            <w:top w:val="none" w:sz="0" w:space="0" w:color="auto"/>
            <w:left w:val="none" w:sz="0" w:space="0" w:color="auto"/>
            <w:bottom w:val="none" w:sz="0" w:space="0" w:color="auto"/>
            <w:right w:val="none" w:sz="0" w:space="0" w:color="auto"/>
          </w:divBdr>
        </w:div>
        <w:div w:id="251356619">
          <w:marLeft w:val="446"/>
          <w:marRight w:val="0"/>
          <w:marTop w:val="0"/>
          <w:marBottom w:val="0"/>
          <w:divBdr>
            <w:top w:val="none" w:sz="0" w:space="0" w:color="auto"/>
            <w:left w:val="none" w:sz="0" w:space="0" w:color="auto"/>
            <w:bottom w:val="none" w:sz="0" w:space="0" w:color="auto"/>
            <w:right w:val="none" w:sz="0" w:space="0" w:color="auto"/>
          </w:divBdr>
        </w:div>
        <w:div w:id="475222055">
          <w:marLeft w:val="446"/>
          <w:marRight w:val="0"/>
          <w:marTop w:val="0"/>
          <w:marBottom w:val="0"/>
          <w:divBdr>
            <w:top w:val="none" w:sz="0" w:space="0" w:color="auto"/>
            <w:left w:val="none" w:sz="0" w:space="0" w:color="auto"/>
            <w:bottom w:val="none" w:sz="0" w:space="0" w:color="auto"/>
            <w:right w:val="none" w:sz="0" w:space="0" w:color="auto"/>
          </w:divBdr>
        </w:div>
        <w:div w:id="625694543">
          <w:marLeft w:val="547"/>
          <w:marRight w:val="0"/>
          <w:marTop w:val="0"/>
          <w:marBottom w:val="0"/>
          <w:divBdr>
            <w:top w:val="none" w:sz="0" w:space="0" w:color="auto"/>
            <w:left w:val="none" w:sz="0" w:space="0" w:color="auto"/>
            <w:bottom w:val="none" w:sz="0" w:space="0" w:color="auto"/>
            <w:right w:val="none" w:sz="0" w:space="0" w:color="auto"/>
          </w:divBdr>
        </w:div>
        <w:div w:id="737090991">
          <w:marLeft w:val="547"/>
          <w:marRight w:val="0"/>
          <w:marTop w:val="0"/>
          <w:marBottom w:val="0"/>
          <w:divBdr>
            <w:top w:val="none" w:sz="0" w:space="0" w:color="auto"/>
            <w:left w:val="none" w:sz="0" w:space="0" w:color="auto"/>
            <w:bottom w:val="none" w:sz="0" w:space="0" w:color="auto"/>
            <w:right w:val="none" w:sz="0" w:space="0" w:color="auto"/>
          </w:divBdr>
        </w:div>
        <w:div w:id="989674921">
          <w:marLeft w:val="446"/>
          <w:marRight w:val="0"/>
          <w:marTop w:val="0"/>
          <w:marBottom w:val="0"/>
          <w:divBdr>
            <w:top w:val="none" w:sz="0" w:space="0" w:color="auto"/>
            <w:left w:val="none" w:sz="0" w:space="0" w:color="auto"/>
            <w:bottom w:val="none" w:sz="0" w:space="0" w:color="auto"/>
            <w:right w:val="none" w:sz="0" w:space="0" w:color="auto"/>
          </w:divBdr>
        </w:div>
        <w:div w:id="1316226127">
          <w:marLeft w:val="446"/>
          <w:marRight w:val="0"/>
          <w:marTop w:val="0"/>
          <w:marBottom w:val="0"/>
          <w:divBdr>
            <w:top w:val="none" w:sz="0" w:space="0" w:color="auto"/>
            <w:left w:val="none" w:sz="0" w:space="0" w:color="auto"/>
            <w:bottom w:val="none" w:sz="0" w:space="0" w:color="auto"/>
            <w:right w:val="none" w:sz="0" w:space="0" w:color="auto"/>
          </w:divBdr>
        </w:div>
        <w:div w:id="1466313268">
          <w:marLeft w:val="446"/>
          <w:marRight w:val="0"/>
          <w:marTop w:val="0"/>
          <w:marBottom w:val="0"/>
          <w:divBdr>
            <w:top w:val="none" w:sz="0" w:space="0" w:color="auto"/>
            <w:left w:val="none" w:sz="0" w:space="0" w:color="auto"/>
            <w:bottom w:val="none" w:sz="0" w:space="0" w:color="auto"/>
            <w:right w:val="none" w:sz="0" w:space="0" w:color="auto"/>
          </w:divBdr>
        </w:div>
        <w:div w:id="1558665197">
          <w:marLeft w:val="547"/>
          <w:marRight w:val="0"/>
          <w:marTop w:val="0"/>
          <w:marBottom w:val="0"/>
          <w:divBdr>
            <w:top w:val="none" w:sz="0" w:space="0" w:color="auto"/>
            <w:left w:val="none" w:sz="0" w:space="0" w:color="auto"/>
            <w:bottom w:val="none" w:sz="0" w:space="0" w:color="auto"/>
            <w:right w:val="none" w:sz="0" w:space="0" w:color="auto"/>
          </w:divBdr>
        </w:div>
        <w:div w:id="1783958482">
          <w:marLeft w:val="446"/>
          <w:marRight w:val="0"/>
          <w:marTop w:val="0"/>
          <w:marBottom w:val="0"/>
          <w:divBdr>
            <w:top w:val="none" w:sz="0" w:space="0" w:color="auto"/>
            <w:left w:val="none" w:sz="0" w:space="0" w:color="auto"/>
            <w:bottom w:val="none" w:sz="0" w:space="0" w:color="auto"/>
            <w:right w:val="none" w:sz="0" w:space="0" w:color="auto"/>
          </w:divBdr>
        </w:div>
        <w:div w:id="208594828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ungsbacka.s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kungsbacka.se"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5B18BE607B4D36AFEA8FC22DF34A61"/>
        <w:category>
          <w:name w:val="Allmänt"/>
          <w:gallery w:val="placeholder"/>
        </w:category>
        <w:types>
          <w:type w:val="bbPlcHdr"/>
        </w:types>
        <w:behaviors>
          <w:behavior w:val="content"/>
        </w:behaviors>
        <w:guid w:val="{39BE3B85-3C97-4274-8822-C501EC6F66FA}"/>
      </w:docPartPr>
      <w:docPartBody>
        <w:p w:rsidR="00121BF6" w:rsidRDefault="00121BF6">
          <w:pPr>
            <w:pStyle w:val="E35B18BE607B4D36AFEA8FC22DF34A61"/>
          </w:pPr>
          <w:r w:rsidRPr="00CF3700">
            <w:rPr>
              <w:rStyle w:val="RubrikChar"/>
              <w:spacing w:val="0"/>
            </w:rPr>
            <w:t xml:space="preserve">[Dokumentets </w:t>
          </w:r>
          <w:r>
            <w:rPr>
              <w:rStyle w:val="RubrikChar"/>
              <w:spacing w:val="0"/>
            </w:rPr>
            <w:t>titel</w:t>
          </w:r>
          <w:r w:rsidRPr="00CF3700">
            <w:rPr>
              <w:rStyle w:val="RubrikChar"/>
              <w:spacing w:val="0"/>
            </w:rPr>
            <w:t>]</w:t>
          </w:r>
        </w:p>
      </w:docPartBody>
    </w:docPart>
    <w:docPart>
      <w:docPartPr>
        <w:name w:val="5D975EFDB8B24FE4B79D43AD577FCFB8"/>
        <w:category>
          <w:name w:val="Allmänt"/>
          <w:gallery w:val="placeholder"/>
        </w:category>
        <w:types>
          <w:type w:val="bbPlcHdr"/>
        </w:types>
        <w:behaviors>
          <w:behavior w:val="content"/>
        </w:behaviors>
        <w:guid w:val="{2037581D-94A9-40F8-A192-64AA0FCA08F2}"/>
      </w:docPartPr>
      <w:docPartBody>
        <w:p w:rsidR="00121BF6" w:rsidRDefault="00121BF6">
          <w:pPr>
            <w:pStyle w:val="5D975EFDB8B24FE4B79D43AD577FCFB8"/>
          </w:pPr>
          <w:r w:rsidRPr="00187254">
            <w:rPr>
              <w:rStyle w:val="IngressChar"/>
              <w:sz w:val="19"/>
              <w:szCs w:val="19"/>
            </w:rPr>
            <w:t>[Dokumentets 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ork Sans">
    <w:altName w:val="Courier New"/>
    <w:panose1 w:val="00000000000000000000"/>
    <w:charset w:val="00"/>
    <w:family w:val="modern"/>
    <w:notTrueType/>
    <w:pitch w:val="variable"/>
    <w:sig w:usb0="00000001" w:usb1="0000000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Work Sans Medium">
    <w:charset w:val="00"/>
    <w:family w:val="auto"/>
    <w:pitch w:val="variable"/>
    <w:sig w:usb0="A00000FF" w:usb1="5000E07B" w:usb2="00000000" w:usb3="00000000" w:csb0="00000193" w:csb1="00000000"/>
  </w:font>
  <w:font w:name="Yu Mincho">
    <w:charset w:val="80"/>
    <w:family w:val="roman"/>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BF6"/>
    <w:rsid w:val="000E7B9D"/>
    <w:rsid w:val="00121BF6"/>
    <w:rsid w:val="001438F1"/>
    <w:rsid w:val="002422B8"/>
    <w:rsid w:val="00271D3D"/>
    <w:rsid w:val="00326352"/>
    <w:rsid w:val="00377856"/>
    <w:rsid w:val="004539C0"/>
    <w:rsid w:val="009667B4"/>
    <w:rsid w:val="00AD2A8D"/>
    <w:rsid w:val="00F56FE5"/>
    <w:rsid w:val="00FF278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pPr>
      <w:spacing w:after="0" w:line="1200" w:lineRule="exact"/>
      <w:contextualSpacing/>
    </w:pPr>
    <w:rPr>
      <w:rFonts w:ascii="Work Sans" w:eastAsiaTheme="majorEastAsia" w:hAnsi="Work Sans" w:cstheme="majorBidi"/>
      <w:b/>
      <w:spacing w:val="-10"/>
      <w:kern w:val="28"/>
      <w:sz w:val="110"/>
      <w:szCs w:val="56"/>
      <w:lang w:eastAsia="en-US"/>
    </w:rPr>
  </w:style>
  <w:style w:type="character" w:customStyle="1" w:styleId="RubrikChar">
    <w:name w:val="Rubrik Char"/>
    <w:basedOn w:val="Standardstycketeckensnitt"/>
    <w:link w:val="Rubrik"/>
    <w:uiPriority w:val="10"/>
    <w:rPr>
      <w:rFonts w:ascii="Work Sans" w:eastAsiaTheme="majorEastAsia" w:hAnsi="Work Sans" w:cstheme="majorBidi"/>
      <w:b/>
      <w:spacing w:val="-10"/>
      <w:kern w:val="28"/>
      <w:sz w:val="110"/>
      <w:szCs w:val="56"/>
      <w:lang w:eastAsia="en-US"/>
    </w:rPr>
  </w:style>
  <w:style w:type="paragraph" w:customStyle="1" w:styleId="E35B18BE607B4D36AFEA8FC22DF34A61">
    <w:name w:val="E35B18BE607B4D36AFEA8FC22DF34A61"/>
  </w:style>
  <w:style w:type="paragraph" w:customStyle="1" w:styleId="Ingress">
    <w:name w:val="Ingress"/>
    <w:basedOn w:val="Normal"/>
    <w:next w:val="Normal"/>
    <w:link w:val="IngressChar"/>
    <w:qFormat/>
    <w:pPr>
      <w:spacing w:after="280" w:line="280" w:lineRule="exact"/>
    </w:pPr>
    <w:rPr>
      <w:rFonts w:ascii="Work Sans" w:eastAsiaTheme="minorHAnsi" w:hAnsi="Work Sans"/>
      <w:lang w:eastAsia="en-US"/>
    </w:rPr>
  </w:style>
  <w:style w:type="character" w:customStyle="1" w:styleId="IngressChar">
    <w:name w:val="Ingress Char"/>
    <w:basedOn w:val="Standardstycketeckensnitt"/>
    <w:link w:val="Ingress"/>
    <w:rPr>
      <w:rFonts w:ascii="Work Sans" w:eastAsiaTheme="minorHAnsi" w:hAnsi="Work Sans"/>
      <w:lang w:eastAsia="en-US"/>
    </w:rPr>
  </w:style>
  <w:style w:type="paragraph" w:customStyle="1" w:styleId="5D975EFDB8B24FE4B79D43AD577FCFB8">
    <w:name w:val="5D975EFDB8B24FE4B79D43AD577FC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60E809F49BC64A8B9228FD6DBCF51B" ma:contentTypeVersion="9" ma:contentTypeDescription="Skapa ett nytt dokument." ma:contentTypeScope="" ma:versionID="d0fe089ff359985d21d1dbe3257a1ca8">
  <xsd:schema xmlns:xsd="http://www.w3.org/2001/XMLSchema" xmlns:xs="http://www.w3.org/2001/XMLSchema" xmlns:p="http://schemas.microsoft.com/office/2006/metadata/properties" xmlns:ns2="95eec559-e473-43b5-9439-b7f659d185a1" xmlns:ns3="5f4b46fd-1ee9-409b-9846-9f02b6d36cec" targetNamespace="http://schemas.microsoft.com/office/2006/metadata/properties" ma:root="true" ma:fieldsID="c3cdb76cca1919b327b1810f5fe5e733" ns2:_="" ns3:_="">
    <xsd:import namespace="95eec559-e473-43b5-9439-b7f659d185a1"/>
    <xsd:import namespace="5f4b46fd-1ee9-409b-9846-9f02b6d36c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ec559-e473-43b5-9439-b7f659d18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b46fd-1ee9-409b-9846-9f02b6d36cec"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553ACA-64F5-4D3F-817E-E18101094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ec559-e473-43b5-9439-b7f659d185a1"/>
    <ds:schemaRef ds:uri="5f4b46fd-1ee9-409b-9846-9f02b6d36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65626-1693-4A2A-8959-C7718EF07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1214</Words>
  <Characters>6436</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Taxa för uthyrning av lokaler och anläggningar med tillhörande tjänster till organisationer och enskilda invånare</vt:lpstr>
    </vt:vector>
  </TitlesOfParts>
  <Company>Kungsbacka kommun</Company>
  <LinksUpToDate>false</LinksUpToDate>
  <CharactersWithSpaces>7635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Taxa för uthyrning av lokaler och anläggningar med tillhörande tjänster till organisationer och enskilda invånare</dc:title>
  <dc:subject/>
  <dc:creator>Katarina Eiderbrant</dc:creator>
  <cp:keywords/>
  <dc:description/>
  <cp:lastModifiedBy>Ronny Norberg</cp:lastModifiedBy>
  <cp:revision>3</cp:revision>
  <cp:lastPrinted>2018-09-18T23:42:00Z</cp:lastPrinted>
  <dcterms:created xsi:type="dcterms:W3CDTF">2021-09-28T14:27:00Z</dcterms:created>
  <dcterms:modified xsi:type="dcterms:W3CDTF">2021-09-28T16:36:00Z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0x010100D460E809F49BC64A8B9228FD6DBCF51B</vt:lpwstr>
  </property>
  <property fmtid="{D5CDD505-2E9C-101B-9397-08002B2CF9AE}" pid="3" name="odmp_informationsagare">
    <vt:lpwstr>26;#Kommunstyrelsen|16ffe3d3-00ad-47c7-b2fc-3a0270e63875</vt:lpwstr>
  </property>
  <property fmtid="{D5CDD505-2E9C-101B-9397-08002B2CF9AE}" pid="4" name="a6775455573c49ad8a93c9fab8c16fea">
    <vt:lpwstr/>
  </property>
  <property fmtid="{D5CDD505-2E9C-101B-9397-08002B2CF9AE}" pid="5" name="odmp_bevarasgallras">
    <vt:lpwstr>46;#Gallras|693acafb-1cd1-48da-8260-3a0833a3920c</vt:lpwstr>
  </property>
  <property fmtid="{D5CDD505-2E9C-101B-9397-08002B2CF9AE}" pid="6" name="odmp_ansvarignamnd">
    <vt:lpwstr/>
  </property>
  <property fmtid="{D5CDD505-2E9C-101B-9397-08002B2CF9AE}" pid="7" name="odmp_Förvaltning">
    <vt:lpwstr>71;#Kommunstyrelsens förvaltning|157f09cd-18f7-4d6c-8a9e-d82a2ea89537</vt:lpwstr>
  </property>
  <property fmtid="{D5CDD505-2E9C-101B-9397-08002B2CF9AE}" pid="8" name="fc414dc49ba645949e7e25868848ebce">
    <vt:lpwstr/>
  </property>
  <property fmtid="{D5CDD505-2E9C-101B-9397-08002B2CF9AE}" pid="9" name="odmp_malsida">
    <vt:lpwstr/>
  </property>
  <property fmtid="{D5CDD505-2E9C-101B-9397-08002B2CF9AE}" pid="10" name="l6a7e2ba3ade4d2883cb8c292837c298">
    <vt:lpwstr/>
  </property>
  <property fmtid="{D5CDD505-2E9C-101B-9397-08002B2CF9AE}" pid="11" name="p71f407b658c47b5a09d8fa960224316">
    <vt:lpwstr/>
  </property>
  <property fmtid="{D5CDD505-2E9C-101B-9397-08002B2CF9AE}" pid="12" name="_ExtendedDescription">
    <vt:lpwstr/>
  </property>
  <property fmtid="{D5CDD505-2E9C-101B-9397-08002B2CF9AE}" pid="13" name="odmp_diarienummer">
    <vt:lpwstr/>
  </property>
  <property fmtid="{D5CDD505-2E9C-101B-9397-08002B2CF9AE}" pid="14" name="ODMDocumentType">
    <vt:lpwstr>4;#Instruktion|6db2c8fc-20eb-41b9-a52a-424cb53b81c0</vt:lpwstr>
  </property>
  <property fmtid="{D5CDD505-2E9C-101B-9397-08002B2CF9AE}" pid="15" name="abe5711ef32746d6a90159ec6f0e8276">
    <vt:lpwstr/>
  </property>
  <property fmtid="{D5CDD505-2E9C-101B-9397-08002B2CF9AE}" pid="16" name="ODMIsDraft">
    <vt:bool>false</vt:bool>
  </property>
  <property fmtid="{D5CDD505-2E9C-101B-9397-08002B2CF9AE}" pid="17" name="ODMApprovedBy">
    <vt:lpwstr>142</vt:lpwstr>
  </property>
  <property fmtid="{D5CDD505-2E9C-101B-9397-08002B2CF9AE}" pid="18" name="ODMLimitedUsers">
    <vt:lpwstr/>
  </property>
  <property fmtid="{D5CDD505-2E9C-101B-9397-08002B2CF9AE}" pid="19" name="ODMIsPublished">
    <vt:bool>true</vt:bool>
  </property>
  <property fmtid="{D5CDD505-2E9C-101B-9397-08002B2CF9AE}" pid="20" name="ODMDocumentTypeId">
    <vt:lpwstr>6db2c8fc-20eb-41b9-a52a-424cb53b81c0</vt:lpwstr>
  </property>
  <property fmtid="{D5CDD505-2E9C-101B-9397-08002B2CF9AE}" pid="21" name="ODMContentLanguage">
    <vt:lpwstr>sv-SE</vt:lpwstr>
  </property>
  <property fmtid="{D5CDD505-2E9C-101B-9397-08002B2CF9AE}" pid="22" name="m455a0644ea0414fb8462446f435a204">
    <vt:lpwstr>Instruktion|6db2c8fc-20eb-41b9-a52a-424cb53b81c0</vt:lpwstr>
  </property>
  <property fmtid="{D5CDD505-2E9C-101B-9397-08002B2CF9AE}" pid="23" name="ODMDocId">
    <vt:lpwstr>4068</vt:lpwstr>
  </property>
  <property fmtid="{D5CDD505-2E9C-101B-9397-08002B2CF9AE}" pid="24" name="ODMDocIdNumber">
    <vt:r8>4068</vt:r8>
  </property>
  <property fmtid="{D5CDD505-2E9C-101B-9397-08002B2CF9AE}" pid="25" name="ODMIsNotifiedUsers">
    <vt:bool>false</vt:bool>
  </property>
  <property fmtid="{D5CDD505-2E9C-101B-9397-08002B2CF9AE}" pid="26" name="ODMIsLimitedAccess">
    <vt:bool>false</vt:bool>
  </property>
  <property fmtid="{D5CDD505-2E9C-101B-9397-08002B2CF9AE}" pid="27" name="ODMIsRequireReadReceipt">
    <vt:bool>false</vt:bool>
  </property>
  <property fmtid="{D5CDD505-2E9C-101B-9397-08002B2CF9AE}" pid="28" name="ODMApproved">
    <vt:filetime>2021-05-07T14:32:18Z</vt:filetime>
  </property>
  <property fmtid="{D5CDD505-2E9C-101B-9397-08002B2CF9AE}" pid="29" name="ODMPublished">
    <vt:filetime>2021-05-07T14:32:18Z</vt:filetime>
  </property>
  <property fmtid="{D5CDD505-2E9C-101B-9397-08002B2CF9AE}" pid="30" name="ODMRevision">
    <vt:r8>0</vt:r8>
  </property>
  <property fmtid="{D5CDD505-2E9C-101B-9397-08002B2CF9AE}" pid="31" name="ODMIsReviewReminderSent">
    <vt:bool>false</vt:bool>
  </property>
  <property fmtid="{D5CDD505-2E9C-101B-9397-08002B2CF9AE}" pid="32" name="ODMEdition">
    <vt:r8>1</vt:r8>
  </property>
  <property fmtid="{D5CDD505-2E9C-101B-9397-08002B2CF9AE}" pid="33" name="ODMDocumentHistory">
    <vt:lpwstr>[{"LatestEditionFileExtension":null,"Edition":1,"EditionFileName":null,"EditionFileExtension":null,"ParentSiteUrl":null,"UnprocessedItemId":0,"Published":"\/Date(1620397939403)\/","Comment":"","ApprovedBy":"Katarina Eiderbrant","Appendices":null,"Workflow</vt:lpwstr>
  </property>
  <property fmtid="{D5CDD505-2E9C-101B-9397-08002B2CF9AE}" pid="34" name="ODMIsConvertedPDF">
    <vt:bool>false</vt:bool>
  </property>
  <property fmtid="{D5CDD505-2E9C-101B-9397-08002B2CF9AE}" pid="35" name="ODMAppendices">
    <vt:lpwstr>[]</vt:lpwstr>
  </property>
  <property fmtid="{D5CDD505-2E9C-101B-9397-08002B2CF9AE}" pid="36" name="ODMRelatedDocuments">
    <vt:lpwstr>[]</vt:lpwstr>
  </property>
</Properties>
</file>