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B7" w:rsidRDefault="005D05BA" w:rsidP="00AB1545">
      <w:pPr>
        <w:pStyle w:val="Oformateradtext"/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4FC3CC4C" wp14:editId="25816BF5">
            <wp:simplePos x="0" y="0"/>
            <wp:positionH relativeFrom="column">
              <wp:posOffset>5505450</wp:posOffset>
            </wp:positionH>
            <wp:positionV relativeFrom="paragraph">
              <wp:posOffset>-756920</wp:posOffset>
            </wp:positionV>
            <wp:extent cx="933450" cy="103010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6AB7">
        <w:tab/>
      </w:r>
      <w:r w:rsidR="00026AB7">
        <w:tab/>
      </w:r>
      <w:r w:rsidR="00026AB7">
        <w:tab/>
      </w:r>
      <w:r w:rsidR="00026AB7">
        <w:tab/>
      </w:r>
      <w:r w:rsidR="00026AB7">
        <w:tab/>
        <w:t>Dat:</w:t>
      </w:r>
      <w:r w:rsidR="007D1563">
        <w:t xml:space="preserve"> </w:t>
      </w:r>
      <w:r w:rsidR="00026AB7">
        <w:t>2018-09-30</w:t>
      </w:r>
    </w:p>
    <w:p w:rsidR="00026AB7" w:rsidRDefault="00026AB7" w:rsidP="00AB1545">
      <w:pPr>
        <w:pStyle w:val="Oformateradtext"/>
      </w:pPr>
    </w:p>
    <w:p w:rsidR="006626E6" w:rsidRDefault="006626E6" w:rsidP="00AB1545">
      <w:pPr>
        <w:pStyle w:val="Oformateradtext"/>
        <w:rPr>
          <w:b/>
          <w:sz w:val="24"/>
          <w:u w:val="single"/>
        </w:rPr>
      </w:pPr>
    </w:p>
    <w:p w:rsidR="00AB1545" w:rsidRPr="006626E6" w:rsidRDefault="00AB1545" w:rsidP="00AB1545">
      <w:pPr>
        <w:pStyle w:val="Oformateradtext"/>
        <w:rPr>
          <w:b/>
          <w:sz w:val="24"/>
          <w:u w:val="single"/>
        </w:rPr>
      </w:pPr>
      <w:r w:rsidRPr="006626E6">
        <w:rPr>
          <w:b/>
          <w:sz w:val="24"/>
          <w:u w:val="single"/>
        </w:rPr>
        <w:t>Motion</w:t>
      </w:r>
      <w:r w:rsidR="00026AB7" w:rsidRPr="006626E6">
        <w:rPr>
          <w:b/>
          <w:sz w:val="24"/>
          <w:u w:val="single"/>
        </w:rPr>
        <w:t>:</w:t>
      </w:r>
      <w:r w:rsidR="00711337" w:rsidRPr="006626E6">
        <w:rPr>
          <w:b/>
          <w:sz w:val="24"/>
          <w:u w:val="single"/>
        </w:rPr>
        <w:t xml:space="preserve"> </w:t>
      </w:r>
      <w:r w:rsidR="003F3D9C" w:rsidRPr="006626E6">
        <w:rPr>
          <w:b/>
          <w:sz w:val="24"/>
          <w:u w:val="single"/>
        </w:rPr>
        <w:t xml:space="preserve">Möjlighet till seriespel för ungdoms- och juniorlag i </w:t>
      </w:r>
      <w:r w:rsidRPr="006626E6">
        <w:rPr>
          <w:b/>
          <w:sz w:val="24"/>
          <w:u w:val="single"/>
        </w:rPr>
        <w:t>närliggande distrikt</w:t>
      </w:r>
    </w:p>
    <w:p w:rsidR="00AB1545" w:rsidRDefault="00AB1545" w:rsidP="00AB1545">
      <w:pPr>
        <w:pStyle w:val="Oformateradtext"/>
      </w:pPr>
    </w:p>
    <w:p w:rsidR="00AB1545" w:rsidRDefault="00AB1545" w:rsidP="00AB1545">
      <w:pPr>
        <w:pStyle w:val="Oformateradtext"/>
      </w:pPr>
    </w:p>
    <w:p w:rsidR="00AF0C06" w:rsidRPr="006626E6" w:rsidRDefault="00AF0C06" w:rsidP="00AB1545">
      <w:pPr>
        <w:pStyle w:val="Oformateradtext"/>
        <w:rPr>
          <w:b/>
        </w:rPr>
      </w:pPr>
      <w:r w:rsidRPr="006626E6">
        <w:rPr>
          <w:b/>
        </w:rPr>
        <w:t>Bakgrund:</w:t>
      </w:r>
    </w:p>
    <w:p w:rsidR="00AF0C06" w:rsidRDefault="00AF0C06" w:rsidP="00AB1545">
      <w:pPr>
        <w:pStyle w:val="Oformateradtext"/>
      </w:pPr>
    </w:p>
    <w:p w:rsidR="00AB1545" w:rsidRDefault="003F3D9C" w:rsidP="00AB1545">
      <w:pPr>
        <w:pStyle w:val="Oformateradtext"/>
      </w:pPr>
      <w:r>
        <w:t>Reglerna idag är att ett</w:t>
      </w:r>
      <w:r w:rsidR="00AB1545">
        <w:t xml:space="preserve"> lag m</w:t>
      </w:r>
      <w:r w:rsidR="006626E6">
        <w:t>åste finnas i HFFs seriespel för att kunna spela med</w:t>
      </w:r>
      <w:r>
        <w:t xml:space="preserve"> ytterligare ett lag </w:t>
      </w:r>
      <w:r w:rsidR="00567DFF">
        <w:t xml:space="preserve">i </w:t>
      </w:r>
      <w:r w:rsidR="006626E6">
        <w:t xml:space="preserve">samma åldersklass i </w:t>
      </w:r>
      <w:r w:rsidR="00711337">
        <w:t xml:space="preserve">ett </w:t>
      </w:r>
      <w:r w:rsidR="006626E6">
        <w:t xml:space="preserve">annat </w:t>
      </w:r>
      <w:r w:rsidR="00AB1545">
        <w:t>distrikt.</w:t>
      </w:r>
    </w:p>
    <w:p w:rsidR="00AB1545" w:rsidRDefault="00AB1545" w:rsidP="00AB1545">
      <w:pPr>
        <w:pStyle w:val="Oformateradtext"/>
      </w:pPr>
    </w:p>
    <w:p w:rsidR="00AB1545" w:rsidRDefault="009D45D1" w:rsidP="00AB1545">
      <w:pPr>
        <w:pStyle w:val="Oformateradtext"/>
      </w:pPr>
      <w:r>
        <w:t xml:space="preserve">Vi ser stora utmaningar med </w:t>
      </w:r>
      <w:r w:rsidR="003F3D9C">
        <w:t xml:space="preserve">att </w:t>
      </w:r>
      <w:r w:rsidR="00AB1545">
        <w:t>spela</w:t>
      </w:r>
      <w:r w:rsidR="003F3D9C">
        <w:t xml:space="preserve"> </w:t>
      </w:r>
      <w:r w:rsidR="003F3D9C" w:rsidRPr="005845FC">
        <w:t>ungdoms- och</w:t>
      </w:r>
      <w:r w:rsidR="003F3D9C">
        <w:t xml:space="preserve"> juniormatcher</w:t>
      </w:r>
      <w:r w:rsidR="00AB1545">
        <w:t xml:space="preserve"> i </w:t>
      </w:r>
      <w:r>
        <w:t>serie</w:t>
      </w:r>
      <w:r w:rsidR="003F3D9C">
        <w:t>r</w:t>
      </w:r>
      <w:r>
        <w:t xml:space="preserve"> med </w:t>
      </w:r>
      <w:r w:rsidR="00AB1545">
        <w:t>5–6 lag</w:t>
      </w:r>
      <w:r>
        <w:t xml:space="preserve"> och med 15 mils resor</w:t>
      </w:r>
      <w:r w:rsidR="0092279A">
        <w:t xml:space="preserve"> till bortamatcher</w:t>
      </w:r>
      <w:r>
        <w:t xml:space="preserve">. Det </w:t>
      </w:r>
      <w:r w:rsidR="00AB1545">
        <w:t>är inte att kunna erbjuda li</w:t>
      </w:r>
      <w:r w:rsidR="003F3D9C">
        <w:t xml:space="preserve">vskraftiga alternativ för </w:t>
      </w:r>
      <w:r w:rsidR="005B1470">
        <w:t>Ju</w:t>
      </w:r>
      <w:r w:rsidR="003F3D9C">
        <w:t>s</w:t>
      </w:r>
      <w:r w:rsidR="005845FC">
        <w:t xml:space="preserve">t </w:t>
      </w:r>
      <w:r w:rsidR="00AB1545">
        <w:t>fotbollen.</w:t>
      </w:r>
      <w:r>
        <w:t xml:space="preserve"> </w:t>
      </w:r>
      <w:r w:rsidR="00AB1545">
        <w:t>De</w:t>
      </w:r>
      <w:r w:rsidR="003F3D9C">
        <w:t xml:space="preserve">t finns ett antal duktiga </w:t>
      </w:r>
      <w:r w:rsidR="00AB1545">
        <w:t>klubbar (elitlagen och några få undantag) som spelar i nationell</w:t>
      </w:r>
      <w:r w:rsidR="003F3D9C">
        <w:t>a serier</w:t>
      </w:r>
      <w:r w:rsidR="00AB1545">
        <w:t xml:space="preserve"> eller i </w:t>
      </w:r>
      <w:r w:rsidR="00ED0C0A">
        <w:t>kvalserier,</w:t>
      </w:r>
      <w:r w:rsidR="003F3D9C">
        <w:t xml:space="preserve"> men för </w:t>
      </w:r>
      <w:r w:rsidR="00711337">
        <w:t>breddklubbar</w:t>
      </w:r>
      <w:r w:rsidR="003F3D9C">
        <w:t>na</w:t>
      </w:r>
      <w:r w:rsidR="00711337">
        <w:t xml:space="preserve"> i de lägre seniorserierna</w:t>
      </w:r>
      <w:r w:rsidR="003F3D9C">
        <w:t xml:space="preserve"> behöver vi ha en </w:t>
      </w:r>
      <w:r w:rsidR="00AB1545">
        <w:t>verksamhet</w:t>
      </w:r>
      <w:r w:rsidR="00711337">
        <w:t xml:space="preserve"> som syftar till att behålla bredd</w:t>
      </w:r>
      <w:r w:rsidR="003F3D9C">
        <w:t>en</w:t>
      </w:r>
      <w:r w:rsidR="00711337">
        <w:t xml:space="preserve"> och</w:t>
      </w:r>
      <w:r w:rsidR="00AB1545">
        <w:t xml:space="preserve"> som känns</w:t>
      </w:r>
      <w:r w:rsidR="003F3D9C">
        <w:t xml:space="preserve"> stimulerande utan att </w:t>
      </w:r>
      <w:r w:rsidR="00ED0C0A">
        <w:t>möta samma</w:t>
      </w:r>
      <w:r w:rsidR="00AB1545">
        <w:t xml:space="preserve"> lag </w:t>
      </w:r>
      <w:r w:rsidR="00026AB7">
        <w:t>4–5</w:t>
      </w:r>
      <w:r>
        <w:t xml:space="preserve"> gånger</w:t>
      </w:r>
      <w:r w:rsidR="00AB1545">
        <w:t xml:space="preserve"> i en serie där varannan match</w:t>
      </w:r>
      <w:r w:rsidR="003F3D9C">
        <w:t xml:space="preserve"> kan</w:t>
      </w:r>
      <w:r w:rsidR="00AB1545">
        <w:t xml:space="preserve"> innebär</w:t>
      </w:r>
      <w:r w:rsidR="003F3D9C">
        <w:t>a</w:t>
      </w:r>
      <w:r w:rsidR="00AB1545">
        <w:t xml:space="preserve"> resor på </w:t>
      </w:r>
      <w:r w:rsidR="00B6035E">
        <w:t>10–15</w:t>
      </w:r>
      <w:r w:rsidR="00AB1545">
        <w:t xml:space="preserve"> mil</w:t>
      </w:r>
      <w:r w:rsidR="00711337">
        <w:t>.</w:t>
      </w:r>
    </w:p>
    <w:p w:rsidR="00AB1545" w:rsidRDefault="00AB1545" w:rsidP="00AB1545">
      <w:pPr>
        <w:pStyle w:val="Oformateradtext"/>
      </w:pPr>
    </w:p>
    <w:p w:rsidR="00AF0C06" w:rsidRDefault="009D45D1" w:rsidP="00AB1545">
      <w:pPr>
        <w:pStyle w:val="Oformateradtext"/>
      </w:pPr>
      <w:r>
        <w:t>O</w:t>
      </w:r>
      <w:r w:rsidR="003F3D9C">
        <w:t xml:space="preserve">m inte HFF kan erbjuda </w:t>
      </w:r>
      <w:r w:rsidR="00AB1545">
        <w:t xml:space="preserve">serier </w:t>
      </w:r>
      <w:r w:rsidR="00ED0C0A">
        <w:t>med</w:t>
      </w:r>
      <w:r w:rsidR="00711337">
        <w:t xml:space="preserve"> minst </w:t>
      </w:r>
      <w:r w:rsidR="00AF0C06">
        <w:t>8 lag och som</w:t>
      </w:r>
      <w:r w:rsidR="00AB1545">
        <w:t xml:space="preserve"> inte</w:t>
      </w:r>
      <w:r w:rsidR="00AF0C06">
        <w:t xml:space="preserve"> är</w:t>
      </w:r>
      <w:r w:rsidR="00AB1545">
        <w:t xml:space="preserve"> sprid</w:t>
      </w:r>
      <w:r w:rsidR="00AF0C06">
        <w:t>da med upp till 15 mils avstånd behöver det finnas andra möjligheter till seriespel.</w:t>
      </w:r>
      <w:r w:rsidR="00AB1545">
        <w:t xml:space="preserve"> </w:t>
      </w:r>
    </w:p>
    <w:p w:rsidR="00AF0C06" w:rsidRDefault="00AF0C06" w:rsidP="00AB1545">
      <w:pPr>
        <w:pStyle w:val="Oformateradtext"/>
      </w:pPr>
    </w:p>
    <w:p w:rsidR="009D45D1" w:rsidRDefault="00AF0C06" w:rsidP="00AB1545">
      <w:pPr>
        <w:pStyle w:val="Oformateradtext"/>
      </w:pPr>
      <w:r>
        <w:t xml:space="preserve">För </w:t>
      </w:r>
      <w:r w:rsidR="00ED0C0A">
        <w:t>lagen i</w:t>
      </w:r>
      <w:r w:rsidR="009D45D1">
        <w:t xml:space="preserve"> södra Halland att alliera sig söderut</w:t>
      </w:r>
      <w:r w:rsidR="0092279A">
        <w:t xml:space="preserve"> eller </w:t>
      </w:r>
      <w:r w:rsidR="00AB1545">
        <w:t xml:space="preserve">österut och </w:t>
      </w:r>
      <w:r w:rsidR="009D45D1">
        <w:t xml:space="preserve">för lagen i </w:t>
      </w:r>
      <w:r w:rsidR="00AB1545">
        <w:t xml:space="preserve">norra Halland </w:t>
      </w:r>
      <w:r w:rsidR="009D45D1">
        <w:t xml:space="preserve">att alliera sig </w:t>
      </w:r>
      <w:r>
        <w:t>norrut utan krav på</w:t>
      </w:r>
      <w:r w:rsidR="00AB1545">
        <w:t xml:space="preserve"> </w:t>
      </w:r>
      <w:r w:rsidR="00711337">
        <w:t>att förening</w:t>
      </w:r>
      <w:r w:rsidR="009D45D1">
        <w:t>en</w:t>
      </w:r>
      <w:r w:rsidR="00711337">
        <w:t xml:space="preserve"> skall</w:t>
      </w:r>
      <w:r>
        <w:t xml:space="preserve"> åstadkomma två</w:t>
      </w:r>
      <w:r w:rsidR="00AB1545">
        <w:t xml:space="preserve"> lag. </w:t>
      </w:r>
    </w:p>
    <w:p w:rsidR="00AF0C06" w:rsidRDefault="00AF0C06"/>
    <w:p w:rsidR="008E5A80" w:rsidRPr="006626E6" w:rsidRDefault="00AF0C06">
      <w:pPr>
        <w:rPr>
          <w:b/>
        </w:rPr>
      </w:pPr>
      <w:r w:rsidRPr="006626E6">
        <w:rPr>
          <w:b/>
        </w:rPr>
        <w:t>Vår motion:</w:t>
      </w:r>
    </w:p>
    <w:p w:rsidR="00F72AB6" w:rsidRDefault="00F72AB6">
      <w:r>
        <w:t>I de fall det inte f</w:t>
      </w:r>
      <w:r w:rsidR="00AF0C06">
        <w:t>inns tillräckli</w:t>
      </w:r>
      <w:r>
        <w:t>g</w:t>
      </w:r>
      <w:r w:rsidR="006626E6">
        <w:t xml:space="preserve">t </w:t>
      </w:r>
      <w:r>
        <w:t>underlag för HFF att erbjuda seriespel</w:t>
      </w:r>
      <w:r w:rsidR="00091C20">
        <w:t xml:space="preserve"> för ungdoms- och juniorlag</w:t>
      </w:r>
      <w:r>
        <w:t xml:space="preserve"> med minst 8 lag per serie och med rim</w:t>
      </w:r>
      <w:r w:rsidR="00091C20">
        <w:t xml:space="preserve">liga reseavstånd, skall </w:t>
      </w:r>
      <w:r>
        <w:t>lag som önskar spela i annat distrikt ges möjlighet till detta utan krav på att först ha ett lag i seriespel i Halland.</w:t>
      </w:r>
    </w:p>
    <w:p w:rsidR="00091C20" w:rsidRDefault="00091C20" w:rsidP="00091C20">
      <w:pPr>
        <w:pStyle w:val="Oformateradtext"/>
      </w:pPr>
      <w:r>
        <w:t xml:space="preserve">Med denna förändring ges spelarna och lagen i Halland en mer stimulerande fotbollsmiljö med rimliga reseavstånd genom ett mer flexibelt hållningssätt som ger bättre förutsättningar att fler väljer att spela längre. </w:t>
      </w:r>
    </w:p>
    <w:p w:rsidR="00091C20" w:rsidRDefault="00091C20" w:rsidP="00091C20">
      <w:pPr>
        <w:pStyle w:val="Oformateradtext"/>
      </w:pPr>
    </w:p>
    <w:p w:rsidR="00F72AB6" w:rsidRDefault="00091C20" w:rsidP="00091C20">
      <w:pPr>
        <w:pStyle w:val="Oformateradtext"/>
      </w:pPr>
      <w:r>
        <w:t>Dessutom miljöeffekter med kortare resor samt att de unga spelarna inte behöver spela så många långväga veckomatcher på bortaplan som innebär sen hemkomst.</w:t>
      </w:r>
    </w:p>
    <w:p w:rsidR="00AF0C06" w:rsidRDefault="00AF0C06"/>
    <w:p w:rsidR="006626E6" w:rsidRDefault="006626E6"/>
    <w:p w:rsidR="006626E6" w:rsidRDefault="006626E6"/>
    <w:p w:rsidR="005D05BA" w:rsidRDefault="00AB1545">
      <w:r>
        <w:t xml:space="preserve">André </w:t>
      </w:r>
      <w:proofErr w:type="spellStart"/>
      <w:r>
        <w:t>Rundeus</w:t>
      </w:r>
      <w:proofErr w:type="spellEnd"/>
      <w:r>
        <w:tab/>
      </w:r>
      <w:r>
        <w:tab/>
      </w:r>
      <w:r>
        <w:tab/>
      </w:r>
      <w:r>
        <w:tab/>
      </w:r>
      <w:r w:rsidR="009D45D1">
        <w:t>Monik</w:t>
      </w:r>
      <w:r>
        <w:t>a</w:t>
      </w:r>
      <w:r w:rsidR="005D05BA">
        <w:t xml:space="preserve"> </w:t>
      </w:r>
      <w:r>
        <w:t>Svensson</w:t>
      </w:r>
      <w:r w:rsidR="005D05BA">
        <w:t xml:space="preserve"> </w:t>
      </w:r>
      <w:r>
        <w:t>Fotbollsansvarig Särö IK</w:t>
      </w:r>
      <w:r w:rsidR="005D05BA">
        <w:t xml:space="preserve"> </w:t>
      </w:r>
      <w:r>
        <w:tab/>
      </w:r>
      <w:r>
        <w:tab/>
      </w:r>
      <w:r>
        <w:tab/>
      </w:r>
      <w:r>
        <w:tab/>
        <w:t>Ordförande Särö IK</w:t>
      </w:r>
      <w:r w:rsidR="005D05BA">
        <w:br/>
        <w:t xml:space="preserve">tfn 0733-656017 , </w:t>
      </w:r>
      <w:r w:rsidR="005D05BA">
        <w:tab/>
      </w:r>
      <w:r w:rsidR="005D05BA">
        <w:tab/>
      </w:r>
      <w:r w:rsidR="005D05BA">
        <w:tab/>
      </w:r>
      <w:r w:rsidR="005D05BA">
        <w:tab/>
        <w:t>tfn 0703-468389</w:t>
      </w:r>
      <w:r w:rsidR="005D05BA">
        <w:br/>
        <w:t>andre.rundeus</w:t>
      </w:r>
      <w:r w:rsidR="005D05BA" w:rsidRPr="005D05BA">
        <w:t>@</w:t>
      </w:r>
      <w:r w:rsidR="005D05BA">
        <w:t>gpbatteries.se</w:t>
      </w:r>
      <w:r w:rsidR="005D05BA">
        <w:tab/>
      </w:r>
      <w:r w:rsidR="005D05BA">
        <w:tab/>
      </w:r>
    </w:p>
    <w:p w:rsidR="006626E6" w:rsidRDefault="006626E6"/>
    <w:p w:rsidR="006626E6" w:rsidRDefault="006626E6"/>
    <w:p w:rsidR="006626E6" w:rsidRDefault="006626E6"/>
    <w:p w:rsidR="00AC6286" w:rsidRDefault="00AC6286"/>
    <w:p w:rsidR="00AC6286" w:rsidRPr="006626E6" w:rsidRDefault="00AC6286" w:rsidP="00AC6286">
      <w:pPr>
        <w:pStyle w:val="Oformateradtext"/>
        <w:rPr>
          <w:b/>
          <w:sz w:val="24"/>
          <w:u w:val="single"/>
        </w:rPr>
      </w:pPr>
      <w:r w:rsidRPr="006626E6">
        <w:rPr>
          <w:b/>
          <w:sz w:val="24"/>
          <w:u w:val="single"/>
        </w:rPr>
        <w:t>Motion: Möjlighet till seriespel för ungdoms- och juniorlag i närliggande distrikt</w:t>
      </w:r>
    </w:p>
    <w:p w:rsidR="00AC6286" w:rsidRDefault="00AC6286"/>
    <w:p w:rsidR="00AB1545" w:rsidRDefault="00AB1545">
      <w:r>
        <w:t>Klubbar som stödjer Motionen</w:t>
      </w:r>
      <w:r>
        <w:tab/>
      </w:r>
      <w:r>
        <w:tab/>
      </w:r>
      <w:r>
        <w:tab/>
        <w:t>Namn och titel</w:t>
      </w:r>
    </w:p>
    <w:p w:rsidR="00AB1545" w:rsidRDefault="00AB1545">
      <w:r>
        <w:t>……………………………………………………………………………………………………………………………………………..</w:t>
      </w:r>
    </w:p>
    <w:p w:rsidR="00AB1545" w:rsidRDefault="00AB1545">
      <w:r>
        <w:t>……………………………………………………………………………………………………………………………………………..</w:t>
      </w:r>
    </w:p>
    <w:p w:rsidR="00AB1545" w:rsidRDefault="00AB1545">
      <w:r>
        <w:t>……………………………………………………………………………………………………………………………………………..</w:t>
      </w:r>
    </w:p>
    <w:p w:rsidR="00AB1545" w:rsidRDefault="00AB1545">
      <w:r>
        <w:t>……………………………………………………………………………………………………………………………………………..</w:t>
      </w:r>
    </w:p>
    <w:p w:rsidR="00AB1545" w:rsidRDefault="00AB1545">
      <w:r>
        <w:t>………………………………………………………………………………………………………………………………………………</w:t>
      </w:r>
    </w:p>
    <w:p w:rsidR="00AB1545" w:rsidRDefault="00AB1545">
      <w:r>
        <w:t>………………………………………………………………………………………………………………………………………………</w:t>
      </w:r>
    </w:p>
    <w:p w:rsidR="00AB1545" w:rsidRDefault="00AB1545">
      <w:r>
        <w:t>………………………………………………………………………………………………………………………………………………</w:t>
      </w:r>
    </w:p>
    <w:p w:rsidR="00AB1545" w:rsidRDefault="00AB1545">
      <w:r>
        <w:t>………………………………………………………………………………………………………………………………………………</w:t>
      </w:r>
    </w:p>
    <w:p w:rsidR="00AB1545" w:rsidRDefault="00AB1545">
      <w:r>
        <w:t>………………………………………………………………………………………………………………………………………………</w:t>
      </w:r>
    </w:p>
    <w:sectPr w:rsidR="00AB1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45"/>
    <w:rsid w:val="00026AB7"/>
    <w:rsid w:val="00091C20"/>
    <w:rsid w:val="00164E02"/>
    <w:rsid w:val="003B4367"/>
    <w:rsid w:val="003F3D9C"/>
    <w:rsid w:val="00567DFF"/>
    <w:rsid w:val="005845FC"/>
    <w:rsid w:val="005B1470"/>
    <w:rsid w:val="005D05BA"/>
    <w:rsid w:val="006626E6"/>
    <w:rsid w:val="00711337"/>
    <w:rsid w:val="007D1563"/>
    <w:rsid w:val="008E5A80"/>
    <w:rsid w:val="0092279A"/>
    <w:rsid w:val="009D45D1"/>
    <w:rsid w:val="00A3297E"/>
    <w:rsid w:val="00A940FF"/>
    <w:rsid w:val="00AB1545"/>
    <w:rsid w:val="00AC6286"/>
    <w:rsid w:val="00AC67E4"/>
    <w:rsid w:val="00AE2EEE"/>
    <w:rsid w:val="00AF0C06"/>
    <w:rsid w:val="00B6035E"/>
    <w:rsid w:val="00E840F2"/>
    <w:rsid w:val="00ED0C0A"/>
    <w:rsid w:val="00F7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32DCD-6326-4D75-8E25-843315F0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AB1545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B154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DHL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Rundéus</dc:creator>
  <cp:lastModifiedBy>Ronny Norberg</cp:lastModifiedBy>
  <cp:revision>2</cp:revision>
  <cp:lastPrinted>2018-09-24T09:44:00Z</cp:lastPrinted>
  <dcterms:created xsi:type="dcterms:W3CDTF">2018-09-27T19:26:00Z</dcterms:created>
  <dcterms:modified xsi:type="dcterms:W3CDTF">2018-09-27T19:26:00Z</dcterms:modified>
</cp:coreProperties>
</file>