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EAA20"/>
    <w:p w14:paraId="4A5806DB">
      <w:pPr>
        <w:rPr>
          <w:rFonts w:hint="default"/>
          <w:b/>
          <w:bCs/>
          <w:sz w:val="44"/>
          <w:szCs w:val="44"/>
          <w:lang w:val="sv-SE"/>
        </w:rPr>
      </w:pPr>
      <w:r>
        <w:rPr>
          <w:rFonts w:hint="default"/>
          <w:b/>
          <w:bCs/>
          <w:sz w:val="44"/>
          <w:szCs w:val="44"/>
          <w:lang w:val="sv-SE"/>
        </w:rPr>
        <w:t>KUMLA PBK</w:t>
      </w:r>
    </w:p>
    <w:p w14:paraId="0C5B5621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PROTOKOLL: Styrelsemöte med lagkaptener</w:t>
      </w:r>
    </w:p>
    <w:p w14:paraId="4FE70546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72B45F43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Närvarande:  Claes-Göran, Dagny, Jimmy</w:t>
      </w:r>
    </w:p>
    <w:p w14:paraId="553409FC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                    Kerstin, Marianne, Ulf Ö. Mia</w:t>
      </w:r>
    </w:p>
    <w:p w14:paraId="06B8ABCE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                    Leif, Jocke, Inger P, Bibbi.</w:t>
      </w:r>
    </w:p>
    <w:p w14:paraId="690422D0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Närvarande från Kommun : Gertrud Åstrand. </w:t>
      </w:r>
    </w:p>
    <w:p w14:paraId="427A8839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1D663DF5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1   Claes-Göran hälsade samtliga välkomna och förklarade mötet öppnat.</w:t>
      </w:r>
    </w:p>
    <w:p w14:paraId="2F776995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282E44E8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2   Mötet godkände dagordningen samt protokoll från senaste mötet.</w:t>
      </w:r>
    </w:p>
    <w:p w14:paraId="6BF5C5CC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090A26CC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3   Claes-Göran valdes till ordförande för mötet, Jocke valdes till sekreterare</w:t>
      </w:r>
    </w:p>
    <w:p w14:paraId="6DEF130D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och Ulf till justeringsman.  </w:t>
      </w:r>
    </w:p>
    <w:p w14:paraId="5C20035F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1D7A2C21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4   Det var Gertrud Åstrand som kom från Kumla Kommun. Hon ersätterTim som är </w:t>
      </w:r>
    </w:p>
    <w:p w14:paraId="428E3215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pappaledig och Joel Skönhult som ej kunde deltaga.     </w:t>
      </w:r>
    </w:p>
    <w:p w14:paraId="0EA3B943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Gertrud framhöll att Kommunens mål var att driften i bowlinghallen skall skötas </w:t>
      </w:r>
    </w:p>
    <w:p w14:paraId="1B69BECE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av en förening framöver. 4 olika entreprenörer har försökt dom sista 12 åren, och </w:t>
      </w:r>
    </w:p>
    <w:p w14:paraId="141220EB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ingen har fått ekonomin att gå ihop. BK Dunder fick förfrågan om att sköta hallen</w:t>
      </w:r>
    </w:p>
    <w:p w14:paraId="605BD4D2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redan 2024, med hade inte möjligheten då. Därför blev Mikael en nödlösning.</w:t>
      </w:r>
    </w:p>
    <w:p w14:paraId="164751A4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Nu när Rickard Bädicker är tillgänglig och är medlem i BK Dunder anser BK Dunder</w:t>
      </w:r>
    </w:p>
    <w:p w14:paraId="47971A06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att dom kan ta åt sig driften av bowlinghallen. Kumla Kommun och BK Dunder har</w:t>
      </w:r>
    </w:p>
    <w:p w14:paraId="384BE572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inlett förhandlingar i smyg och utan att informera Kumla PBK. </w:t>
      </w:r>
    </w:p>
    <w:p w14:paraId="4567C73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Gertrud erkända att det var en miss från Kommunen, men skadan var redan skedd.</w:t>
      </w:r>
    </w:p>
    <w:p w14:paraId="2519E9D4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Claes-Göran talade om för Gertrud att han som ordförande för Kumla PBK tog</w:t>
      </w:r>
    </w:p>
    <w:p w14:paraId="1437B2DF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väldigt illa vid sig för denna behandling, då Kumla PBK är den klubben som driver</w:t>
      </w:r>
    </w:p>
    <w:p w14:paraId="73FA3632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den största och mesta verksamheten i bowlinghallen.</w:t>
      </w:r>
    </w:p>
    <w:p w14:paraId="30DE994B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Gertrud beklagade åter igen, men inget avtal är ännu skrivet. Det är planerat ett</w:t>
      </w:r>
    </w:p>
    <w:p w14:paraId="5403DA6B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möte mellan BK Dunder och Kommunen mitten av oktober.</w:t>
      </w:r>
    </w:p>
    <w:p w14:paraId="329CEC54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Om Kumla PBK har något att tillägga måste det ske före inplanerat möte.</w:t>
      </w:r>
    </w:p>
    <w:p w14:paraId="1ECD955C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2D55E003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5   Mötet beslutade att det skall ordnas ett möte med BK Dunder snarast efter deras</w:t>
      </w:r>
    </w:p>
    <w:p w14:paraId="6DC9D6F5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möte med Kommunen mitten av oktober.</w:t>
      </w:r>
    </w:p>
    <w:p w14:paraId="1847BEA2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3DC9FA91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6   Leif redogjorde för Resultatrapporter per dagens datum. Ekonomin är fortsatt god.</w:t>
      </w:r>
    </w:p>
    <w:p w14:paraId="7CFE654D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Dagen kassa och bank = 63.417:14kr   Klubben är ej i fas med reseersättningarna.</w:t>
      </w:r>
      <w:bookmarkStart w:id="0" w:name="_GoBack"/>
      <w:bookmarkEnd w:id="0"/>
    </w:p>
    <w:p w14:paraId="758B0097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2E8C109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Medlemsantalet är 44 personer samt hedersmedlemmen Gun Haraldsson.</w:t>
      </w:r>
    </w:p>
    <w:p w14:paraId="06C10A0C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Gällande skrivelser finns inget att notera.</w:t>
      </w:r>
    </w:p>
    <w:p w14:paraId="4DD503E1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460D319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7   Spelet i Länsserien fungerar bra. Med hjälp av reserverna har lagen varit fulltaliga.</w:t>
      </w:r>
    </w:p>
    <w:p w14:paraId="17168365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4E8745C5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7BC986FD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4CAD3EB8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332F06EB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8   Gällande kommande tävlingar utöver Länsserien så är det Luciaslaget närmast.</w:t>
      </w:r>
    </w:p>
    <w:p w14:paraId="4113C415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Speldagen blir torsdagen den 11 december.  Man spelar 4 omgångar med Hcp.</w:t>
      </w:r>
    </w:p>
    <w:p w14:paraId="4CD5589D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542796FC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9   Claes-Göran förklarade sin ståndpunkt hur behandlingen av Kumla Kommun</w:t>
      </w:r>
    </w:p>
    <w:p w14:paraId="6C7DE4B4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och BK Dunder skett. Att detta har skett under tystnad utan att vidtala Kumla PBK.</w:t>
      </w:r>
    </w:p>
    <w:p w14:paraId="4792CE3F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Claes-Göran flaggar för att han eventuellt ej ställer upp för omval som ordförande.</w:t>
      </w:r>
    </w:p>
    <w:p w14:paraId="1DF45922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Claes-Göran har bett Ulf Öberg som vice ordförande  att fortsättningsvis sköta</w:t>
      </w:r>
    </w:p>
    <w:p w14:paraId="42914CF9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kontakten med Kommunen.</w:t>
      </w:r>
    </w:p>
    <w:p w14:paraId="17C97813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</w:p>
    <w:p w14:paraId="6D93EB53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Leif fick uppgift att uppdatera hemsidan.</w:t>
      </w:r>
    </w:p>
    <w:p w14:paraId="761BCF07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</w:p>
    <w:p w14:paraId="7AE1AC44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10  Nästa möte är bokat till torsdagen den 20 november kl 11.</w:t>
      </w:r>
    </w:p>
    <w:p w14:paraId="4224CEFE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Återkommer om plats.</w:t>
      </w:r>
    </w:p>
    <w:p w14:paraId="4F41B8DE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</w:p>
    <w:p w14:paraId="1F50A9E4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11  Claes-Göran avslutade mötet med att tacka samtliga närvarande.</w:t>
      </w:r>
    </w:p>
    <w:p w14:paraId="308FD7BD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</w:p>
    <w:p w14:paraId="066B834E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</w:p>
    <w:p w14:paraId="2BF12D5B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</w:p>
    <w:p w14:paraId="27670570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Kumla 25-09-25</w:t>
      </w:r>
    </w:p>
    <w:p w14:paraId="0727CB60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Sekreterare                                                                               Ordförande</w:t>
      </w:r>
    </w:p>
    <w:p w14:paraId="17B895EF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</w:p>
    <w:p w14:paraId="2419986B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</w:p>
    <w:p w14:paraId="6F82A040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Justerare</w:t>
      </w:r>
    </w:p>
    <w:p w14:paraId="4C73BE58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</w:p>
    <w:p w14:paraId="098A7BE8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Jocke Röhnisch                                                                        Claes-Göran Eskilsson</w:t>
      </w:r>
    </w:p>
    <w:p w14:paraId="3C386807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</w:p>
    <w:p w14:paraId="62E62205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Ulf Öberg</w:t>
      </w:r>
    </w:p>
    <w:p w14:paraId="7C054727">
      <w:pPr>
        <w:ind w:left="360" w:hanging="360" w:hangingChars="15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C2BE3"/>
    <w:rsid w:val="24827B76"/>
    <w:rsid w:val="3E8C2BE3"/>
    <w:rsid w:val="3EC00D81"/>
    <w:rsid w:val="798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2025-09-25T17:12:00Z</dcterms:created>
  <dc:creator>jocke</dc:creator>
  <cp:lastModifiedBy>google1585667561</cp:lastModifiedBy>
  <cp:lastPrinted>2025-09-26T16:19:51Z</cp:lastPrinted>
  <dcterms:modified xsi:type="dcterms:W3CDTF">2025-09-26T16:37:37Z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3010CDAED41241FAB0AFD91BCF3C4C4D_11</vt:lpwstr>
  </property>
</Properties>
</file>