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F12C">
      <w:pPr>
        <w:rPr>
          <w:b/>
          <w:bCs/>
          <w:sz w:val="44"/>
          <w:szCs w:val="44"/>
        </w:rPr>
      </w:pPr>
    </w:p>
    <w:p w14:paraId="0827225E">
      <w:pPr>
        <w:rPr>
          <w:rFonts w:hint="default"/>
          <w:b/>
          <w:bCs/>
          <w:sz w:val="44"/>
          <w:szCs w:val="44"/>
          <w:lang w:val="sv-SE"/>
        </w:rPr>
      </w:pPr>
      <w:r>
        <w:rPr>
          <w:rFonts w:hint="default"/>
          <w:b/>
          <w:bCs/>
          <w:sz w:val="44"/>
          <w:szCs w:val="44"/>
          <w:lang w:val="sv-SE"/>
        </w:rPr>
        <w:t>KUMLA PBK</w:t>
      </w:r>
    </w:p>
    <w:p w14:paraId="0C006F7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PROTOKOLL:  Styrelsemöte 2025-11-20</w:t>
      </w:r>
    </w:p>
    <w:p w14:paraId="3F8FC51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     Samt del av lagkaptener</w:t>
      </w:r>
    </w:p>
    <w:p w14:paraId="523BECAA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9F5A0E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Närvarande:  Claes-Göran, Leif, Ingvar,</w:t>
      </w:r>
    </w:p>
    <w:p w14:paraId="6B66D42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     Ulf, Jimmy, Jocke.</w:t>
      </w:r>
    </w:p>
    <w:p w14:paraId="17268F6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     Inger, Bibbi, Mia.</w:t>
      </w:r>
    </w:p>
    <w:p w14:paraId="33F5E370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CA8F07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   Claes-Göran öppnade mötet med att hälsa samtliga välkomna.</w:t>
      </w:r>
    </w:p>
    <w:p w14:paraId="285A9AC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900C3C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2   Mötet godkände dagordningen samt protokoll från senaste mötet.</w:t>
      </w:r>
    </w:p>
    <w:p w14:paraId="26D3554F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A4DEFD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3   Mötet valde Claes-Göran till ordförande för mötet, Jocke valdes till</w:t>
      </w:r>
    </w:p>
    <w:p w14:paraId="7A7B9C9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sekreterare samt Ulf till justeringsman.</w:t>
      </w:r>
    </w:p>
    <w:p w14:paraId="464D0CCF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9C4793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4   Leif redogjorde för Resultatrapporten per dagens datum. Det är inga avvikande</w:t>
      </w:r>
    </w:p>
    <w:p w14:paraId="074FFA57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siffror enligt budget.  Dagens kassa och bank  =  59.090:79.</w:t>
      </w:r>
    </w:p>
    <w:p w14:paraId="24CFF8D3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Som vanligt ligger inte reseersättningar i fas med tiden.</w:t>
      </w:r>
    </w:p>
    <w:p w14:paraId="7A36A36A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59695F88">
      <w:pPr>
        <w:ind w:firstLine="240" w:firstLineChars="10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Mötet beslutade att Claes-Göran beställer nya Sverigelotter.</w:t>
      </w:r>
    </w:p>
    <w:p w14:paraId="55AFD72A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0BC743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5   Skrivelser:   Kumla Kommun hade ordnat en Föreningsträff den 19 november.</w:t>
      </w:r>
    </w:p>
    <w:p w14:paraId="7337A92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Närvarande från Kumla PBK var Bibbi och Ingvar. Totalt var det c:a</w:t>
      </w:r>
    </w:p>
    <w:p w14:paraId="7CA0F52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30 personer som kom från olika föreningar, </w:t>
      </w:r>
    </w:p>
    <w:p w14:paraId="6402B0FA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849160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Närkes Bowlingförbund har skickat ut information om att det blir</w:t>
      </w:r>
    </w:p>
    <w:p w14:paraId="390E695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ett möte den 14 februari 2026. Tid och plats  är ej bokat ännu.</w:t>
      </w:r>
    </w:p>
    <w:p w14:paraId="02AB014A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A7F0A5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6   Lagen som spelar i Länsserien har blivit bemannade till varje match hittills.</w:t>
      </w:r>
    </w:p>
    <w:p w14:paraId="1561863E">
      <w:pPr>
        <w:ind w:firstLine="120" w:firstLineChars="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Kumla PBK har inte behövt skjuta upp några matcher. </w:t>
      </w:r>
    </w:p>
    <w:p w14:paraId="531D987B">
      <w:pPr>
        <w:ind w:firstLine="120" w:firstLineChars="50"/>
        <w:rPr>
          <w:rFonts w:hint="default"/>
          <w:b w:val="0"/>
          <w:bCs w:val="0"/>
          <w:sz w:val="24"/>
          <w:szCs w:val="24"/>
          <w:lang w:val="sv-SE"/>
        </w:rPr>
      </w:pPr>
    </w:p>
    <w:p w14:paraId="191D8E6E">
      <w:pPr>
        <w:ind w:firstLine="120" w:firstLineChars="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Mötet beslutade att lagkaptenerna bara blir inbjudna till styrelsemöten när</w:t>
      </w:r>
    </w:p>
    <w:p w14:paraId="326CB247">
      <w:pPr>
        <w:ind w:firstLine="120" w:firstLineChars="5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särskilda omständigheter kräver detta.</w:t>
      </w:r>
    </w:p>
    <w:p w14:paraId="0CB10609">
      <w:pPr>
        <w:ind w:firstLine="120" w:firstLineChars="50"/>
        <w:rPr>
          <w:rFonts w:hint="default"/>
          <w:b w:val="0"/>
          <w:bCs w:val="0"/>
          <w:sz w:val="24"/>
          <w:szCs w:val="24"/>
          <w:lang w:val="sv-SE"/>
        </w:rPr>
      </w:pPr>
    </w:p>
    <w:p w14:paraId="0C5AA8B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7   Luciaslaget är bokat till den 11 december. Mikael i hallen är informerad. Anmäl-</w:t>
      </w:r>
    </w:p>
    <w:p w14:paraId="635B4AF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ningslista är uppsatt i hallen. 3 olika starter och man spelar 4 serier med Hcp.</w:t>
      </w:r>
    </w:p>
    <w:p w14:paraId="66C84C6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Jocke beställer landgångar. Ingvar ordnar en lottring.</w:t>
      </w:r>
    </w:p>
    <w:p w14:paraId="22CC7CA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5819F57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Mötet enades om en förtydligande regel gällande anmälan till olika tävlingar.</w:t>
      </w:r>
    </w:p>
    <w:p w14:paraId="33A4BA0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Tävlingar som ingår i Länsserien betalar Kumla PBK licenserna.</w:t>
      </w:r>
    </w:p>
    <w:p w14:paraId="37B5041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Vid anmälan till tävling som du anmäler i eget namn betalar man själv.</w:t>
      </w:r>
    </w:p>
    <w:p w14:paraId="57BA69D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Vid DM och individuella tävlingar betalar spelaren själv.</w:t>
      </w:r>
    </w:p>
    <w:p w14:paraId="245C068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Vid DM och 3-mannalag  betalar Kumla PBK för 2 lag. Helst 1 herr och 1 damlag.</w:t>
      </w:r>
    </w:p>
    <w:p w14:paraId="6DE106A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8CAE6CF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F328AB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Tävlingskommitten vill ordna en tävling  måndagen den 29 december.</w:t>
      </w:r>
    </w:p>
    <w:p w14:paraId="5528399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Mikael i hallen håller öppet för Kumla PBK den dagen. </w:t>
      </w:r>
    </w:p>
    <w:p w14:paraId="6683567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Man spelar 4 serier med Hcp.</w:t>
      </w:r>
    </w:p>
    <w:p w14:paraId="0D5E9FF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99C7D0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8   Claes-Göran har pratat med Tim på Kumla Kommun för att få besked om vad </w:t>
      </w:r>
    </w:p>
    <w:p w14:paraId="5F3DE7B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som händer vid samtalen mellan Kommunen och BK Dunder. Tim vidhåller</w:t>
      </w:r>
    </w:p>
    <w:p w14:paraId="5DE09794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att samtal pågår men att det inte blivit  några beslut ännu.</w:t>
      </w:r>
    </w:p>
    <w:p w14:paraId="41B6BF6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7AF98F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9   Claes-Göran påpekade att det blev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sv-SE"/>
        </w:rPr>
        <w:t xml:space="preserve"> en miss vid senaste årsmötet gällande </w:t>
      </w:r>
    </w:p>
    <w:p w14:paraId="10F19A8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avtackning av Inger Bädicker. Inger Bädicker har varit suppleant och ledamot</w:t>
      </w:r>
    </w:p>
    <w:p w14:paraId="005D06C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sedan år 2015. Claes-Göran ordnar med bukett som överlämnas vid Luciaslaget.</w:t>
      </w:r>
    </w:p>
    <w:p w14:paraId="459A262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40B2FD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10  Nästa möte är bokat till torsdagen den 15 Januari 2026   kl 11:00.  </w:t>
      </w:r>
    </w:p>
    <w:p w14:paraId="1A87539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6AAE83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11  Claes-Göran tackade samtliga närvarande och förklarade mötet avslutat.</w:t>
      </w:r>
    </w:p>
    <w:p w14:paraId="69CD2DEA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0671299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976ED48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64717BB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30070C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18F429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Kumla 2025-11-20</w:t>
      </w:r>
    </w:p>
    <w:p w14:paraId="1400ADF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Sekreterare                                                                               Ordförande</w:t>
      </w:r>
    </w:p>
    <w:p w14:paraId="7C39DDC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3D56E3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Justeringsman</w:t>
      </w:r>
    </w:p>
    <w:p w14:paraId="53A1E8C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6A6EA39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Jocke Röhnisch                                                                         Claes-Göran Eskilsson</w:t>
      </w:r>
    </w:p>
    <w:p w14:paraId="2493C8B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3A81C8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Ulf Öberg</w:t>
      </w:r>
    </w:p>
    <w:p w14:paraId="1DCEA57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267EB"/>
    <w:rsid w:val="0F277DF2"/>
    <w:rsid w:val="19B06BDB"/>
    <w:rsid w:val="37BA4B66"/>
    <w:rsid w:val="3EF803C0"/>
    <w:rsid w:val="66E23FB6"/>
    <w:rsid w:val="6D44475D"/>
    <w:rsid w:val="72F2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2025-11-20T13:20:00Z</dcterms:created>
  <dc:creator>google1585667561</dc:creator>
  <cp:lastModifiedBy>google1585667561</cp:lastModifiedBy>
  <cp:lastPrinted>2025-11-20T18:09:00Z</cp:lastPrinted>
  <dcterms:modified xsi:type="dcterms:W3CDTF">2025-11-21T07:22:21Z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3D41FA420E8F41D196F9296D2FEF1873_11</vt:lpwstr>
  </property>
</Properties>
</file>