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D012" w14:textId="77777777" w:rsidR="00D1008F" w:rsidRPr="003E2448" w:rsidRDefault="00D1008F">
      <w:pPr>
        <w:rPr>
          <w:rFonts w:asciiTheme="majorHAnsi" w:hAnsiTheme="majorHAnsi"/>
          <w:sz w:val="22"/>
          <w:szCs w:val="22"/>
        </w:rPr>
      </w:pPr>
    </w:p>
    <w:p w14:paraId="469F80DC" w14:textId="525A067E" w:rsidR="002B455C" w:rsidRPr="003E2448" w:rsidRDefault="00B051C4" w:rsidP="11F7121E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371EEA12">
        <w:rPr>
          <w:rFonts w:asciiTheme="majorHAnsi" w:hAnsiTheme="majorHAnsi"/>
          <w:b/>
          <w:bCs/>
          <w:sz w:val="40"/>
          <w:szCs w:val="40"/>
        </w:rPr>
        <w:t>Avgifter för medle</w:t>
      </w:r>
      <w:r w:rsidR="00BE4B22" w:rsidRPr="371EEA12">
        <w:rPr>
          <w:rFonts w:asciiTheme="majorHAnsi" w:hAnsiTheme="majorHAnsi"/>
          <w:b/>
          <w:bCs/>
          <w:sz w:val="40"/>
          <w:szCs w:val="40"/>
        </w:rPr>
        <w:t>m</w:t>
      </w:r>
      <w:r w:rsidRPr="371EEA12">
        <w:rPr>
          <w:rFonts w:asciiTheme="majorHAnsi" w:hAnsiTheme="majorHAnsi"/>
          <w:b/>
          <w:bCs/>
          <w:sz w:val="40"/>
          <w:szCs w:val="40"/>
        </w:rPr>
        <w:t>mar och spelare</w:t>
      </w:r>
      <w:r>
        <w:br/>
      </w:r>
      <w:r w:rsidRPr="371EEA12">
        <w:rPr>
          <w:rFonts w:asciiTheme="majorHAnsi" w:hAnsiTheme="majorHAnsi"/>
          <w:b/>
          <w:bCs/>
          <w:sz w:val="40"/>
          <w:szCs w:val="40"/>
        </w:rPr>
        <w:t xml:space="preserve">i </w:t>
      </w:r>
      <w:r w:rsidR="00C60D3C" w:rsidRPr="371EEA12">
        <w:rPr>
          <w:rFonts w:asciiTheme="majorHAnsi" w:hAnsiTheme="majorHAnsi"/>
          <w:b/>
          <w:bCs/>
          <w:sz w:val="40"/>
          <w:szCs w:val="40"/>
        </w:rPr>
        <w:t>Kumla Beez Basketb</w:t>
      </w:r>
      <w:r w:rsidR="44B61583" w:rsidRPr="371EEA12">
        <w:rPr>
          <w:rFonts w:asciiTheme="majorHAnsi" w:hAnsiTheme="majorHAnsi"/>
          <w:b/>
          <w:bCs/>
          <w:sz w:val="40"/>
          <w:szCs w:val="40"/>
        </w:rPr>
        <w:t>a</w:t>
      </w:r>
      <w:r w:rsidR="00C60D3C" w:rsidRPr="371EEA12">
        <w:rPr>
          <w:rFonts w:asciiTheme="majorHAnsi" w:hAnsiTheme="majorHAnsi"/>
          <w:b/>
          <w:bCs/>
          <w:sz w:val="40"/>
          <w:szCs w:val="40"/>
        </w:rPr>
        <w:t>ll</w:t>
      </w:r>
      <w:r w:rsidR="4665BCAA" w:rsidRPr="371EEA12">
        <w:rPr>
          <w:rFonts w:asciiTheme="majorHAnsi" w:hAnsiTheme="majorHAnsi"/>
          <w:b/>
          <w:bCs/>
          <w:sz w:val="40"/>
          <w:szCs w:val="40"/>
        </w:rPr>
        <w:t xml:space="preserve"> K</w:t>
      </w:r>
      <w:r w:rsidR="00C60D3C" w:rsidRPr="371EEA12">
        <w:rPr>
          <w:rFonts w:asciiTheme="majorHAnsi" w:hAnsiTheme="majorHAnsi"/>
          <w:b/>
          <w:bCs/>
          <w:sz w:val="40"/>
          <w:szCs w:val="40"/>
        </w:rPr>
        <w:t>lubb</w:t>
      </w:r>
    </w:p>
    <w:p w14:paraId="2BE31138" w14:textId="610A95D6" w:rsidR="004305B7" w:rsidRDefault="008F57D7" w:rsidP="11F7121E">
      <w:pPr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>Medlemsavgifter för säsongen 2026/2027 fastställdes på årsmötet av våra medlemmar</w:t>
      </w:r>
      <w:r w:rsidR="00F916F7">
        <w:rPr>
          <w:rFonts w:asciiTheme="majorHAnsi" w:hAnsiTheme="majorHAnsi" w:cs="Calibri Light"/>
          <w:sz w:val="20"/>
          <w:szCs w:val="20"/>
        </w:rPr>
        <w:t>.</w:t>
      </w:r>
    </w:p>
    <w:p w14:paraId="0B08D021" w14:textId="49FA5FC3" w:rsidR="00805977" w:rsidRPr="00E129D4" w:rsidRDefault="004305B7" w:rsidP="308866DB">
      <w:r>
        <w:rPr>
          <w:rFonts w:asciiTheme="majorHAnsi" w:hAnsiTheme="majorHAnsi" w:cs="Calibri Light"/>
          <w:sz w:val="20"/>
          <w:szCs w:val="20"/>
        </w:rPr>
        <w:t>Som aktiv spelare ha</w:t>
      </w:r>
      <w:r w:rsidR="5BB02277" w:rsidRPr="371EEA12">
        <w:rPr>
          <w:rFonts w:asciiTheme="majorHAnsi" w:hAnsiTheme="majorHAnsi" w:cs="Calibri Light"/>
          <w:sz w:val="20"/>
          <w:szCs w:val="20"/>
        </w:rPr>
        <w:t xml:space="preserve">r man genom medlemskapet en olycksfallsförsäkring genom Folksam. </w:t>
      </w:r>
      <w:r w:rsidR="5BB02277" w:rsidRPr="371EEA12">
        <w:rPr>
          <w:rFonts w:asciiTheme="majorHAnsi" w:hAnsiTheme="majorHAnsi" w:cs="Calibri Light"/>
          <w:b/>
          <w:bCs/>
          <w:sz w:val="20"/>
          <w:szCs w:val="20"/>
        </w:rPr>
        <w:t xml:space="preserve">Läs mer om försäkringen </w:t>
      </w:r>
      <w:r w:rsidR="5BB02277" w:rsidRPr="371EEA12">
        <w:rPr>
          <w:rFonts w:ascii="Segoe UI Emoji" w:hAnsi="Segoe UI Emoji" w:cs="Segoe UI Emoji"/>
          <w:b/>
          <w:bCs/>
          <w:sz w:val="20"/>
          <w:szCs w:val="20"/>
        </w:rPr>
        <w:t>👉</w:t>
      </w:r>
      <w:r w:rsidR="5BB02277" w:rsidRPr="371EEA12">
        <w:rPr>
          <w:rFonts w:asciiTheme="majorHAnsi" w:hAnsiTheme="majorHAnsi" w:cs="Calibri Light"/>
          <w:b/>
          <w:bCs/>
          <w:sz w:val="20"/>
          <w:szCs w:val="20"/>
        </w:rPr>
        <w:t xml:space="preserve"> </w:t>
      </w:r>
      <w:hyperlink r:id="rId7" w:history="1">
        <w:r w:rsidR="5BB02277" w:rsidRPr="371EEA12">
          <w:rPr>
            <w:rStyle w:val="Hyperlnk"/>
            <w:rFonts w:asciiTheme="majorHAnsi" w:hAnsiTheme="majorHAnsi" w:cs="Calibri Light"/>
            <w:b/>
            <w:bCs/>
            <w:sz w:val="20"/>
            <w:szCs w:val="20"/>
          </w:rPr>
          <w:t>här</w:t>
        </w:r>
        <w:r w:rsidR="001B199F">
          <w:br/>
        </w:r>
        <w:r w:rsidR="001B199F">
          <w:br/>
        </w:r>
      </w:hyperlink>
      <w:r w:rsidR="002D3299">
        <w:br/>
      </w:r>
      <w:r w:rsidR="00805977" w:rsidRPr="371EEA12">
        <w:rPr>
          <w:rFonts w:asciiTheme="majorHAnsi" w:hAnsiTheme="majorHAnsi" w:cs="Calibri Light"/>
          <w:b/>
          <w:bCs/>
        </w:rPr>
        <w:t>Medlem</w:t>
      </w:r>
      <w:r w:rsidR="00F53678" w:rsidRPr="371EEA12">
        <w:rPr>
          <w:rFonts w:asciiTheme="majorHAnsi" w:hAnsiTheme="majorHAnsi" w:cs="Calibri Light"/>
          <w:b/>
          <w:bCs/>
        </w:rPr>
        <w:t xml:space="preserve"> och säsong</w:t>
      </w:r>
      <w:r w:rsidR="00805977" w:rsidRPr="371EEA12">
        <w:rPr>
          <w:rFonts w:asciiTheme="majorHAnsi" w:hAnsiTheme="majorHAnsi" w:cs="Calibri Light"/>
          <w:b/>
          <w:bCs/>
        </w:rPr>
        <w:t>savgift</w:t>
      </w:r>
      <w:r w:rsidR="001F5F46" w:rsidRPr="371EEA12">
        <w:rPr>
          <w:rFonts w:asciiTheme="majorHAnsi" w:hAnsiTheme="majorHAnsi" w:cs="Calibri Light"/>
          <w:b/>
          <w:bCs/>
        </w:rPr>
        <w:t xml:space="preserve"> </w:t>
      </w:r>
      <w:r w:rsidR="13F29F98" w:rsidRPr="371EEA12">
        <w:rPr>
          <w:rFonts w:asciiTheme="majorHAnsi" w:hAnsiTheme="majorHAnsi" w:cs="Calibri Light"/>
          <w:b/>
          <w:bCs/>
        </w:rPr>
        <w:t>(</w:t>
      </w:r>
      <w:r w:rsidR="5BF8A446" w:rsidRPr="371EEA12">
        <w:rPr>
          <w:rFonts w:asciiTheme="majorHAnsi" w:hAnsiTheme="majorHAnsi" w:cs="Calibri Light"/>
          <w:b/>
          <w:bCs/>
        </w:rPr>
        <w:t xml:space="preserve">med start </w:t>
      </w:r>
      <w:r w:rsidR="00F53678" w:rsidRPr="371EEA12">
        <w:rPr>
          <w:rFonts w:asciiTheme="majorHAnsi" w:hAnsiTheme="majorHAnsi" w:cs="Calibri Light"/>
          <w:b/>
          <w:bCs/>
        </w:rPr>
        <w:t>2026-07-01</w:t>
      </w:r>
      <w:r w:rsidR="3E570A9B" w:rsidRPr="371EEA12">
        <w:rPr>
          <w:rFonts w:asciiTheme="majorHAnsi" w:hAnsiTheme="majorHAnsi" w:cs="Calibri Light"/>
          <w:b/>
          <w:bCs/>
        </w:rPr>
        <w:t>)</w:t>
      </w:r>
      <w:r w:rsidR="002D3299">
        <w:br/>
      </w:r>
      <w:r w:rsidR="031BB99A" w:rsidRPr="371EEA12">
        <w:rPr>
          <w:rFonts w:asciiTheme="majorHAnsi" w:hAnsiTheme="majorHAnsi" w:cs="Calibri Light"/>
          <w:sz w:val="20"/>
          <w:szCs w:val="20"/>
        </w:rPr>
        <w:t>Avgifterna i Kumla Beez är indelade i medlemsavgift och säsongsavgift</w:t>
      </w:r>
      <w:r w:rsidR="31C0D2C8" w:rsidRPr="371EEA12">
        <w:rPr>
          <w:rFonts w:asciiTheme="majorHAnsi" w:hAnsiTheme="majorHAnsi" w:cs="Calibri Light"/>
          <w:sz w:val="20"/>
          <w:szCs w:val="20"/>
        </w:rPr>
        <w:t xml:space="preserve"> som betalas en gång per säsong. Med säsong menas från 1 juli till sista juni.</w:t>
      </w:r>
      <w:r w:rsidR="002D3299">
        <w:br/>
      </w:r>
      <w:r w:rsidR="002D3299">
        <w:br/>
      </w:r>
      <w:r w:rsidR="00805977" w:rsidRPr="371EEA12">
        <w:rPr>
          <w:rFonts w:asciiTheme="majorHAnsi" w:hAnsiTheme="majorHAnsi" w:cs="Calibri Light"/>
          <w:b/>
          <w:bCs/>
          <w:sz w:val="20"/>
          <w:szCs w:val="20"/>
        </w:rPr>
        <w:t xml:space="preserve">Medlemsavgift </w:t>
      </w:r>
      <w:r w:rsidR="64520703" w:rsidRPr="371EEA12">
        <w:rPr>
          <w:rFonts w:asciiTheme="majorHAnsi" w:hAnsiTheme="majorHAnsi" w:cs="Calibri Light"/>
          <w:sz w:val="20"/>
          <w:szCs w:val="20"/>
        </w:rPr>
        <w:t>Medlems</w:t>
      </w:r>
      <w:r w:rsidR="00805977" w:rsidRPr="371EEA12">
        <w:rPr>
          <w:rFonts w:asciiTheme="majorHAnsi" w:hAnsiTheme="majorHAnsi" w:cs="Calibri Light"/>
          <w:sz w:val="20"/>
          <w:szCs w:val="20"/>
        </w:rPr>
        <w:t>avgift</w:t>
      </w:r>
      <w:r w:rsidR="6BA04FD7" w:rsidRPr="371EEA12">
        <w:rPr>
          <w:rFonts w:asciiTheme="majorHAnsi" w:hAnsiTheme="majorHAnsi" w:cs="Calibri Light"/>
          <w:sz w:val="20"/>
          <w:szCs w:val="20"/>
        </w:rPr>
        <w:t>en</w:t>
      </w:r>
      <w:r w:rsidR="00805977" w:rsidRPr="371EEA12">
        <w:rPr>
          <w:rFonts w:asciiTheme="majorHAnsi" w:hAnsiTheme="majorHAnsi" w:cs="Calibri Light"/>
          <w:sz w:val="20"/>
          <w:szCs w:val="20"/>
        </w:rPr>
        <w:t xml:space="preserve"> ger dig status som medlem i klubben och är grundläggande för att kunna delta i verksamheten</w:t>
      </w:r>
      <w:r w:rsidR="1A540A1D" w:rsidRPr="371EEA12">
        <w:rPr>
          <w:rFonts w:asciiTheme="majorHAnsi" w:hAnsiTheme="majorHAnsi" w:cs="Calibri Light"/>
          <w:sz w:val="20"/>
          <w:szCs w:val="20"/>
        </w:rPr>
        <w:t xml:space="preserve"> och </w:t>
      </w:r>
      <w:r w:rsidR="597D1274" w:rsidRPr="371EEA12">
        <w:rPr>
          <w:rFonts w:asciiTheme="majorHAnsi" w:hAnsiTheme="majorHAnsi" w:cs="Calibri Light"/>
          <w:sz w:val="20"/>
          <w:szCs w:val="20"/>
        </w:rPr>
        <w:t xml:space="preserve">samtidigt </w:t>
      </w:r>
      <w:r w:rsidR="1A540A1D" w:rsidRPr="371EEA12">
        <w:rPr>
          <w:rFonts w:asciiTheme="majorHAnsi" w:hAnsiTheme="majorHAnsi" w:cs="Calibri Light"/>
          <w:sz w:val="20"/>
          <w:szCs w:val="20"/>
        </w:rPr>
        <w:t>vara försäkrad</w:t>
      </w:r>
      <w:r w:rsidR="11F21A1A" w:rsidRPr="371EEA12">
        <w:rPr>
          <w:rFonts w:asciiTheme="majorHAnsi" w:hAnsiTheme="majorHAnsi" w:cs="Calibri Light"/>
          <w:sz w:val="20"/>
          <w:szCs w:val="20"/>
        </w:rPr>
        <w:t>.</w:t>
      </w:r>
      <w:r w:rsidR="002D3299">
        <w:br/>
      </w:r>
      <w:r w:rsidR="002D3299">
        <w:br/>
      </w:r>
      <w:r w:rsidR="00683D28" w:rsidRPr="371EEA12">
        <w:rPr>
          <w:rFonts w:asciiTheme="majorHAnsi" w:hAnsiTheme="majorHAnsi" w:cs="Calibri Light"/>
          <w:b/>
          <w:bCs/>
          <w:sz w:val="20"/>
          <w:szCs w:val="20"/>
        </w:rPr>
        <w:t>Säsongsavgift</w:t>
      </w:r>
      <w:r w:rsidR="4854F00F" w:rsidRPr="371EEA12">
        <w:rPr>
          <w:rFonts w:asciiTheme="majorHAnsi" w:hAnsiTheme="majorHAnsi" w:cs="Calibri Light"/>
          <w:b/>
          <w:bCs/>
          <w:sz w:val="20"/>
          <w:szCs w:val="20"/>
        </w:rPr>
        <w:t xml:space="preserve"> </w:t>
      </w:r>
      <w:r w:rsidR="006F1F9D" w:rsidRPr="371EEA12">
        <w:rPr>
          <w:rFonts w:asciiTheme="majorHAnsi" w:hAnsiTheme="majorHAnsi" w:cs="Calibri Light"/>
          <w:sz w:val="20"/>
          <w:szCs w:val="20"/>
        </w:rPr>
        <w:t xml:space="preserve">Avgifterna är olika beroende på </w:t>
      </w:r>
      <w:r w:rsidR="5F4EB8A4" w:rsidRPr="371EEA12">
        <w:rPr>
          <w:rFonts w:asciiTheme="majorHAnsi" w:hAnsiTheme="majorHAnsi" w:cs="Calibri Light"/>
          <w:sz w:val="20"/>
          <w:szCs w:val="20"/>
        </w:rPr>
        <w:t>ålder</w:t>
      </w:r>
      <w:r w:rsidR="44B8BAF5" w:rsidRPr="371EEA12">
        <w:rPr>
          <w:rFonts w:asciiTheme="majorHAnsi" w:hAnsiTheme="majorHAnsi" w:cs="Calibri Light"/>
          <w:sz w:val="20"/>
          <w:szCs w:val="20"/>
        </w:rPr>
        <w:t>, antal träningar</w:t>
      </w:r>
      <w:r w:rsidR="084ED5CB" w:rsidRPr="371EEA12">
        <w:rPr>
          <w:rFonts w:asciiTheme="majorHAnsi" w:hAnsiTheme="majorHAnsi" w:cs="Calibri Light"/>
          <w:sz w:val="20"/>
          <w:szCs w:val="20"/>
        </w:rPr>
        <w:t xml:space="preserve"> och</w:t>
      </w:r>
      <w:r w:rsidR="5F4EB8A4" w:rsidRPr="371EEA12">
        <w:rPr>
          <w:rFonts w:asciiTheme="majorHAnsi" w:hAnsiTheme="majorHAnsi" w:cs="Calibri Light"/>
          <w:sz w:val="20"/>
          <w:szCs w:val="20"/>
        </w:rPr>
        <w:t xml:space="preserve"> kostnader som laget beräknas ha</w:t>
      </w:r>
      <w:r w:rsidR="0C62C048" w:rsidRPr="371EEA12">
        <w:rPr>
          <w:rFonts w:asciiTheme="majorHAnsi" w:hAnsiTheme="majorHAnsi" w:cs="Calibri Light"/>
          <w:sz w:val="20"/>
          <w:szCs w:val="20"/>
        </w:rPr>
        <w:t xml:space="preserve"> under säsong</w:t>
      </w:r>
      <w:r w:rsidR="0CBF4938" w:rsidRPr="371EEA12">
        <w:rPr>
          <w:rFonts w:asciiTheme="majorHAnsi" w:hAnsiTheme="majorHAnsi" w:cs="Calibri Light"/>
          <w:sz w:val="20"/>
          <w:szCs w:val="20"/>
        </w:rPr>
        <w:t>e</w:t>
      </w:r>
      <w:r w:rsidR="25EC1B86" w:rsidRPr="371EEA12">
        <w:rPr>
          <w:rFonts w:asciiTheme="majorHAnsi" w:hAnsiTheme="majorHAnsi" w:cs="Calibri Light"/>
          <w:sz w:val="20"/>
          <w:szCs w:val="20"/>
        </w:rPr>
        <w:t>n</w:t>
      </w:r>
      <w:r w:rsidR="5F4EB8A4" w:rsidRPr="371EEA12">
        <w:rPr>
          <w:rFonts w:asciiTheme="majorHAnsi" w:hAnsiTheme="majorHAnsi" w:cs="Calibri Light"/>
          <w:sz w:val="20"/>
          <w:szCs w:val="20"/>
        </w:rPr>
        <w:t>.</w:t>
      </w:r>
      <w:r w:rsidR="00F930AA" w:rsidRPr="371EEA12">
        <w:rPr>
          <w:rFonts w:asciiTheme="majorHAnsi" w:hAnsiTheme="majorHAnsi" w:cs="Calibri Light"/>
          <w:sz w:val="20"/>
          <w:szCs w:val="20"/>
        </w:rPr>
        <w:t xml:space="preserve"> </w:t>
      </w:r>
      <w:r w:rsidR="00FC1795" w:rsidRPr="371EEA12">
        <w:rPr>
          <w:rFonts w:asciiTheme="majorHAnsi" w:hAnsiTheme="majorHAnsi" w:cs="Calibri Light"/>
          <w:sz w:val="20"/>
          <w:szCs w:val="20"/>
        </w:rPr>
        <w:t>Säsong</w:t>
      </w:r>
      <w:r w:rsidR="00805977" w:rsidRPr="371EEA12">
        <w:rPr>
          <w:rFonts w:asciiTheme="majorHAnsi" w:hAnsiTheme="majorHAnsi" w:cs="Calibri Light"/>
          <w:sz w:val="20"/>
          <w:szCs w:val="20"/>
        </w:rPr>
        <w:t>avgift</w:t>
      </w:r>
      <w:r w:rsidR="00FC1795" w:rsidRPr="371EEA12">
        <w:rPr>
          <w:rFonts w:asciiTheme="majorHAnsi" w:hAnsiTheme="majorHAnsi" w:cs="Calibri Light"/>
          <w:sz w:val="20"/>
          <w:szCs w:val="20"/>
        </w:rPr>
        <w:t>en</w:t>
      </w:r>
      <w:r w:rsidR="00805977" w:rsidRPr="371EEA12">
        <w:rPr>
          <w:rFonts w:asciiTheme="majorHAnsi" w:hAnsiTheme="majorHAnsi" w:cs="Calibri Light"/>
          <w:sz w:val="20"/>
          <w:szCs w:val="20"/>
        </w:rPr>
        <w:t xml:space="preserve"> är mer omfattande och inkluderar flera viktiga aspekter</w:t>
      </w:r>
      <w:r w:rsidR="0BB9796C" w:rsidRPr="371EEA12">
        <w:rPr>
          <w:rFonts w:asciiTheme="majorHAnsi" w:hAnsiTheme="majorHAnsi" w:cs="Calibri Light"/>
          <w:sz w:val="20"/>
          <w:szCs w:val="20"/>
        </w:rPr>
        <w:t xml:space="preserve"> som bland annat</w:t>
      </w:r>
      <w:r w:rsidR="00805977" w:rsidRPr="371EEA12">
        <w:rPr>
          <w:rFonts w:asciiTheme="majorHAnsi" w:hAnsiTheme="majorHAnsi" w:cs="Calibri Light"/>
          <w:sz w:val="20"/>
          <w:szCs w:val="20"/>
        </w:rPr>
        <w:t>:</w:t>
      </w:r>
    </w:p>
    <w:p w14:paraId="384D6C3B" w14:textId="181E91D2" w:rsidR="1FE3EC0E" w:rsidRDefault="1FE3EC0E" w:rsidP="371EEA12">
      <w:pPr>
        <w:rPr>
          <w:rFonts w:asciiTheme="majorHAnsi" w:hAnsiTheme="majorHAnsi" w:cs="Calibri Light"/>
          <w:i/>
          <w:iCs/>
          <w:sz w:val="20"/>
          <w:szCs w:val="20"/>
        </w:rPr>
      </w:pPr>
      <w:r w:rsidRPr="371EEA12">
        <w:rPr>
          <w:rFonts w:asciiTheme="majorHAnsi" w:hAnsiTheme="majorHAnsi" w:cs="Calibri Light"/>
          <w:b/>
          <w:bCs/>
          <w:sz w:val="20"/>
          <w:szCs w:val="20"/>
        </w:rPr>
        <w:t>Hallhyra</w:t>
      </w:r>
      <w:r w:rsidRPr="371EEA12">
        <w:rPr>
          <w:rFonts w:asciiTheme="majorHAnsi" w:hAnsiTheme="majorHAnsi" w:cs="Calibri Light"/>
          <w:sz w:val="20"/>
          <w:szCs w:val="20"/>
        </w:rPr>
        <w:t>: Kostnader för hall i samband med träningar och matcher</w:t>
      </w:r>
      <w:r w:rsidR="678D7E2C" w:rsidRPr="371EEA12">
        <w:rPr>
          <w:rFonts w:asciiTheme="majorHAnsi" w:hAnsiTheme="majorHAnsi" w:cs="Calibri Light"/>
          <w:sz w:val="20"/>
          <w:szCs w:val="20"/>
        </w:rPr>
        <w:t>.</w:t>
      </w:r>
      <w:r>
        <w:br/>
      </w:r>
      <w:r w:rsidR="5AE4651A" w:rsidRPr="371EEA12">
        <w:rPr>
          <w:rFonts w:asciiTheme="majorHAnsi" w:hAnsiTheme="majorHAnsi" w:cs="Calibri Light"/>
          <w:b/>
          <w:bCs/>
          <w:sz w:val="20"/>
          <w:szCs w:val="20"/>
        </w:rPr>
        <w:t>Träningsutrustning:</w:t>
      </w:r>
      <w:r w:rsidR="5AE4651A" w:rsidRPr="371EEA12">
        <w:rPr>
          <w:rFonts w:asciiTheme="majorHAnsi" w:hAnsiTheme="majorHAnsi" w:cs="Calibri Light"/>
          <w:sz w:val="20"/>
          <w:szCs w:val="20"/>
        </w:rPr>
        <w:t xml:space="preserve"> Material för att utvecklas som basketspelare.</w:t>
      </w:r>
      <w:r>
        <w:br/>
      </w:r>
      <w:r w:rsidR="00805977" w:rsidRPr="371EEA12">
        <w:rPr>
          <w:rFonts w:asciiTheme="majorHAnsi" w:hAnsiTheme="majorHAnsi" w:cs="Calibri Light"/>
          <w:b/>
          <w:bCs/>
          <w:sz w:val="20"/>
          <w:szCs w:val="20"/>
        </w:rPr>
        <w:t>Seriespelsavgifter</w:t>
      </w:r>
      <w:r w:rsidR="00805977" w:rsidRPr="371EEA12">
        <w:rPr>
          <w:rFonts w:asciiTheme="majorHAnsi" w:hAnsiTheme="majorHAnsi" w:cs="Calibri Light"/>
          <w:sz w:val="20"/>
          <w:szCs w:val="20"/>
        </w:rPr>
        <w:t>: Möjliggör deltagande i organiserade serier</w:t>
      </w:r>
      <w:r w:rsidR="79D685AF" w:rsidRPr="371EEA12">
        <w:rPr>
          <w:rFonts w:asciiTheme="majorHAnsi" w:hAnsiTheme="majorHAnsi" w:cs="Calibri Light"/>
          <w:sz w:val="20"/>
          <w:szCs w:val="20"/>
        </w:rPr>
        <w:t>.</w:t>
      </w:r>
      <w:r>
        <w:br/>
      </w:r>
      <w:r w:rsidR="1820222E" w:rsidRPr="371EEA12">
        <w:rPr>
          <w:rFonts w:asciiTheme="majorHAnsi" w:hAnsiTheme="majorHAnsi" w:cs="Calibri Light"/>
          <w:b/>
          <w:bCs/>
          <w:sz w:val="20"/>
          <w:szCs w:val="20"/>
        </w:rPr>
        <w:t>Domaravgifter</w:t>
      </w:r>
      <w:r w:rsidR="1820222E" w:rsidRPr="371EEA12">
        <w:rPr>
          <w:rFonts w:asciiTheme="majorHAnsi" w:hAnsiTheme="majorHAnsi" w:cs="Calibri Light"/>
          <w:sz w:val="20"/>
          <w:szCs w:val="20"/>
        </w:rPr>
        <w:t>: Täcker kostnaderna för domare vid matcher för lag som deltar i seriespel.</w:t>
      </w:r>
      <w:r>
        <w:br/>
      </w:r>
      <w:r w:rsidR="00805977" w:rsidRPr="371EEA12">
        <w:rPr>
          <w:rFonts w:asciiTheme="majorHAnsi" w:hAnsiTheme="majorHAnsi" w:cs="Calibri Light"/>
          <w:b/>
          <w:bCs/>
          <w:sz w:val="20"/>
          <w:szCs w:val="20"/>
        </w:rPr>
        <w:t>Matchkläder</w:t>
      </w:r>
      <w:r w:rsidR="00805977" w:rsidRPr="371EEA12">
        <w:rPr>
          <w:rFonts w:asciiTheme="majorHAnsi" w:hAnsiTheme="majorHAnsi" w:cs="Calibri Light"/>
          <w:sz w:val="20"/>
          <w:szCs w:val="20"/>
        </w:rPr>
        <w:t xml:space="preserve">: </w:t>
      </w:r>
      <w:r w:rsidR="00831B43" w:rsidRPr="371EEA12">
        <w:rPr>
          <w:rFonts w:asciiTheme="majorHAnsi" w:hAnsiTheme="majorHAnsi" w:cs="Calibri Light"/>
          <w:sz w:val="20"/>
          <w:szCs w:val="20"/>
        </w:rPr>
        <w:t xml:space="preserve">Lag som spelar matcher </w:t>
      </w:r>
      <w:r w:rsidR="00805977" w:rsidRPr="371EEA12">
        <w:rPr>
          <w:rFonts w:asciiTheme="majorHAnsi" w:hAnsiTheme="majorHAnsi" w:cs="Calibri Light"/>
          <w:sz w:val="20"/>
          <w:szCs w:val="20"/>
        </w:rPr>
        <w:t>förses med klubbens officiella matchdräkt.</w:t>
      </w:r>
      <w:r>
        <w:br/>
      </w:r>
      <w:r>
        <w:br/>
      </w:r>
      <w:r w:rsidR="52652872" w:rsidRPr="371EEA12">
        <w:rPr>
          <w:rFonts w:asciiTheme="majorHAnsi" w:hAnsiTheme="majorHAnsi" w:cs="Calibri Light"/>
          <w:i/>
          <w:iCs/>
          <w:sz w:val="20"/>
          <w:szCs w:val="20"/>
        </w:rPr>
        <w:t xml:space="preserve">I avgifterna nedan </w:t>
      </w:r>
      <w:r w:rsidR="00A34A5E">
        <w:rPr>
          <w:rFonts w:asciiTheme="majorHAnsi" w:hAnsiTheme="majorHAnsi" w:cs="Calibri Light"/>
          <w:i/>
          <w:iCs/>
          <w:sz w:val="20"/>
          <w:szCs w:val="20"/>
        </w:rPr>
        <w:t xml:space="preserve">är exkl. </w:t>
      </w:r>
      <w:r w:rsidR="52652872" w:rsidRPr="371EEA12">
        <w:rPr>
          <w:rFonts w:asciiTheme="majorHAnsi" w:hAnsiTheme="majorHAnsi" w:cs="Calibri Light"/>
          <w:i/>
          <w:iCs/>
          <w:sz w:val="20"/>
          <w:szCs w:val="20"/>
        </w:rPr>
        <w:t>den serviceavgift som laget.se tar ut vid fakturering.</w:t>
      </w:r>
      <w:r w:rsidR="20BA9F0F" w:rsidRPr="371EEA12">
        <w:rPr>
          <w:rFonts w:asciiTheme="majorHAnsi" w:hAnsiTheme="majorHAnsi" w:cs="Calibri Light"/>
          <w:i/>
          <w:iCs/>
          <w:sz w:val="20"/>
          <w:szCs w:val="20"/>
        </w:rPr>
        <w:t xml:space="preserve"> </w:t>
      </w:r>
      <w:r w:rsidR="6E51AFB6" w:rsidRPr="371EEA12">
        <w:rPr>
          <w:rFonts w:asciiTheme="majorHAnsi" w:hAnsiTheme="majorHAnsi" w:cs="Calibri Light"/>
          <w:i/>
          <w:iCs/>
          <w:sz w:val="20"/>
          <w:szCs w:val="20"/>
        </w:rPr>
        <w:t xml:space="preserve">Om ett lag inom Easy Beez deltar i </w:t>
      </w:r>
      <w:r w:rsidR="68F0D0F4" w:rsidRPr="371EEA12">
        <w:rPr>
          <w:rFonts w:asciiTheme="majorHAnsi" w:hAnsiTheme="majorHAnsi" w:cs="Calibri Light"/>
          <w:i/>
          <w:iCs/>
          <w:sz w:val="20"/>
          <w:szCs w:val="20"/>
        </w:rPr>
        <w:t>någon form av seriespel under säsongen</w:t>
      </w:r>
      <w:r w:rsidR="6E51AFB6" w:rsidRPr="371EEA12">
        <w:rPr>
          <w:rFonts w:asciiTheme="majorHAnsi" w:hAnsiTheme="majorHAnsi" w:cs="Calibri Light"/>
          <w:i/>
          <w:iCs/>
          <w:sz w:val="20"/>
          <w:szCs w:val="20"/>
        </w:rPr>
        <w:t xml:space="preserve"> tillkommer 500kr på säsongsavgiften.</w:t>
      </w:r>
    </w:p>
    <w:p w14:paraId="6F33E751" w14:textId="5B30D979" w:rsidR="00226F82" w:rsidRPr="003E2448" w:rsidRDefault="00177F8B" w:rsidP="11F7121E">
      <w:pPr>
        <w:rPr>
          <w:rFonts w:asciiTheme="majorHAnsi" w:hAnsiTheme="majorHAnsi" w:cs="Calibri Light"/>
          <w:sz w:val="20"/>
          <w:szCs w:val="20"/>
        </w:rPr>
      </w:pPr>
      <w:r w:rsidRPr="371EEA12">
        <w:rPr>
          <w:rFonts w:asciiTheme="majorHAnsi" w:hAnsiTheme="majorHAnsi" w:cs="Calibri Light"/>
          <w:sz w:val="20"/>
          <w:szCs w:val="20"/>
        </w:rPr>
        <w:t>Easy</w:t>
      </w:r>
      <w:r w:rsidR="00BC5CCF" w:rsidRPr="371EEA12">
        <w:rPr>
          <w:rFonts w:asciiTheme="majorHAnsi" w:hAnsiTheme="majorHAnsi" w:cs="Calibri Light"/>
          <w:sz w:val="20"/>
          <w:szCs w:val="20"/>
        </w:rPr>
        <w:t xml:space="preserve"> B</w:t>
      </w:r>
      <w:r w:rsidR="3BC76C8A" w:rsidRPr="371EEA12">
        <w:rPr>
          <w:rFonts w:asciiTheme="majorHAnsi" w:hAnsiTheme="majorHAnsi" w:cs="Calibri Light"/>
          <w:sz w:val="20"/>
          <w:szCs w:val="20"/>
        </w:rPr>
        <w:t>eez</w:t>
      </w:r>
      <w:r w:rsidR="004E2B9B" w:rsidRPr="371EEA12">
        <w:rPr>
          <w:rFonts w:asciiTheme="majorHAnsi" w:hAnsiTheme="majorHAnsi" w:cs="Calibri Light"/>
          <w:sz w:val="20"/>
          <w:szCs w:val="20"/>
        </w:rPr>
        <w:t xml:space="preserve"> </w:t>
      </w:r>
      <w:r w:rsidR="2F8BB765" w:rsidRPr="371EEA12">
        <w:rPr>
          <w:rFonts w:asciiTheme="majorHAnsi" w:hAnsiTheme="majorHAnsi" w:cs="Calibri Light"/>
          <w:sz w:val="20"/>
          <w:szCs w:val="20"/>
        </w:rPr>
        <w:t>U</w:t>
      </w:r>
      <w:r w:rsidR="758D082E" w:rsidRPr="371EEA12">
        <w:rPr>
          <w:rFonts w:asciiTheme="majorHAnsi" w:hAnsiTheme="majorHAnsi" w:cs="Calibri Light"/>
          <w:sz w:val="20"/>
          <w:szCs w:val="20"/>
        </w:rPr>
        <w:t>7</w:t>
      </w:r>
      <w:r w:rsidR="78B3C834" w:rsidRPr="371EEA12">
        <w:rPr>
          <w:rFonts w:asciiTheme="majorHAnsi" w:hAnsiTheme="majorHAnsi" w:cs="Calibri Light"/>
          <w:sz w:val="20"/>
          <w:szCs w:val="20"/>
        </w:rPr>
        <w:t>-U12</w:t>
      </w:r>
      <w:r w:rsidR="758D082E" w:rsidRPr="371EEA12">
        <w:rPr>
          <w:rFonts w:asciiTheme="majorHAnsi" w:hAnsiTheme="majorHAnsi" w:cs="Calibri Light"/>
          <w:sz w:val="20"/>
          <w:szCs w:val="20"/>
        </w:rPr>
        <w:t xml:space="preserve"> </w:t>
      </w:r>
      <w:r w:rsidR="004E2B9B" w:rsidRPr="371EEA12">
        <w:rPr>
          <w:rFonts w:asciiTheme="majorHAnsi" w:hAnsiTheme="majorHAnsi" w:cs="Calibri Light"/>
          <w:sz w:val="20"/>
          <w:szCs w:val="20"/>
        </w:rPr>
        <w:t>(</w:t>
      </w:r>
      <w:r w:rsidR="00A806EB">
        <w:rPr>
          <w:rFonts w:asciiTheme="majorHAnsi" w:hAnsiTheme="majorHAnsi" w:cs="Calibri Light"/>
          <w:sz w:val="20"/>
          <w:szCs w:val="20"/>
        </w:rPr>
        <w:t>20</w:t>
      </w:r>
      <w:r w:rsidR="00462046">
        <w:rPr>
          <w:rFonts w:asciiTheme="majorHAnsi" w:hAnsiTheme="majorHAnsi" w:cs="Calibri Light"/>
          <w:sz w:val="20"/>
          <w:szCs w:val="20"/>
        </w:rPr>
        <w:t>15</w:t>
      </w:r>
      <w:r w:rsidR="00A806EB">
        <w:rPr>
          <w:rFonts w:asciiTheme="majorHAnsi" w:hAnsiTheme="majorHAnsi" w:cs="Calibri Light"/>
          <w:sz w:val="20"/>
          <w:szCs w:val="20"/>
        </w:rPr>
        <w:t>-</w:t>
      </w:r>
      <w:r w:rsidR="004E555B">
        <w:rPr>
          <w:rFonts w:asciiTheme="majorHAnsi" w:hAnsiTheme="majorHAnsi" w:cs="Calibri Light"/>
          <w:sz w:val="20"/>
          <w:szCs w:val="20"/>
        </w:rPr>
        <w:t>20</w:t>
      </w:r>
      <w:r w:rsidR="00462046">
        <w:rPr>
          <w:rFonts w:asciiTheme="majorHAnsi" w:hAnsiTheme="majorHAnsi" w:cs="Calibri Light"/>
          <w:sz w:val="20"/>
          <w:szCs w:val="20"/>
        </w:rPr>
        <w:t>21</w:t>
      </w:r>
      <w:r w:rsidR="004E555B">
        <w:rPr>
          <w:rFonts w:asciiTheme="majorHAnsi" w:hAnsiTheme="majorHAnsi" w:cs="Calibri Light"/>
          <w:sz w:val="20"/>
          <w:szCs w:val="20"/>
        </w:rPr>
        <w:t>)</w:t>
      </w:r>
      <w:r w:rsidR="003E2100" w:rsidRPr="371EEA12">
        <w:rPr>
          <w:rFonts w:asciiTheme="majorHAnsi" w:hAnsiTheme="majorHAnsi" w:cs="Calibri Light"/>
          <w:sz w:val="20"/>
          <w:szCs w:val="20"/>
        </w:rPr>
        <w:t xml:space="preserve">: </w:t>
      </w:r>
      <w:r w:rsidR="009A6CC4" w:rsidRPr="371EEA12">
        <w:rPr>
          <w:rFonts w:asciiTheme="majorHAnsi" w:hAnsiTheme="majorHAnsi" w:cs="Calibri Light"/>
          <w:sz w:val="20"/>
          <w:szCs w:val="20"/>
        </w:rPr>
        <w:t xml:space="preserve">Säsongsavgift </w:t>
      </w:r>
      <w:r w:rsidR="6F07D88C" w:rsidRPr="371EEA12">
        <w:rPr>
          <w:rFonts w:asciiTheme="majorHAnsi" w:hAnsiTheme="majorHAnsi" w:cs="Calibri Light"/>
          <w:sz w:val="20"/>
          <w:szCs w:val="20"/>
        </w:rPr>
        <w:t>10</w:t>
      </w:r>
      <w:r w:rsidR="00625424">
        <w:rPr>
          <w:rFonts w:asciiTheme="majorHAnsi" w:hAnsiTheme="majorHAnsi" w:cs="Calibri Light"/>
          <w:sz w:val="20"/>
          <w:szCs w:val="20"/>
        </w:rPr>
        <w:t>00</w:t>
      </w:r>
      <w:r w:rsidR="001352A0" w:rsidRPr="371EEA12">
        <w:rPr>
          <w:rFonts w:asciiTheme="majorHAnsi" w:hAnsiTheme="majorHAnsi" w:cs="Calibri Light"/>
          <w:sz w:val="20"/>
          <w:szCs w:val="20"/>
        </w:rPr>
        <w:t xml:space="preserve"> </w:t>
      </w:r>
      <w:r w:rsidR="002F2326" w:rsidRPr="371EEA12">
        <w:rPr>
          <w:rFonts w:asciiTheme="majorHAnsi" w:hAnsiTheme="majorHAnsi" w:cs="Calibri Light"/>
          <w:sz w:val="20"/>
          <w:szCs w:val="20"/>
        </w:rPr>
        <w:t>kr</w:t>
      </w:r>
      <w:r w:rsidR="007A06D7" w:rsidRPr="371EEA12">
        <w:rPr>
          <w:rFonts w:asciiTheme="majorHAnsi" w:hAnsiTheme="majorHAnsi" w:cs="Calibri Light"/>
          <w:sz w:val="20"/>
          <w:szCs w:val="20"/>
        </w:rPr>
        <w:t xml:space="preserve"> </w:t>
      </w:r>
      <w:r w:rsidR="009A6CC4" w:rsidRPr="371EEA12">
        <w:rPr>
          <w:rFonts w:asciiTheme="majorHAnsi" w:hAnsiTheme="majorHAnsi" w:cs="Calibri Light"/>
          <w:sz w:val="20"/>
          <w:szCs w:val="20"/>
        </w:rPr>
        <w:t>+ medlemskap 2</w:t>
      </w:r>
      <w:r w:rsidR="00625424">
        <w:rPr>
          <w:rFonts w:asciiTheme="majorHAnsi" w:hAnsiTheme="majorHAnsi" w:cs="Calibri Light"/>
          <w:sz w:val="20"/>
          <w:szCs w:val="20"/>
        </w:rPr>
        <w:t xml:space="preserve">50 </w:t>
      </w:r>
      <w:r w:rsidR="009A6CC4" w:rsidRPr="371EEA12">
        <w:rPr>
          <w:rFonts w:asciiTheme="majorHAnsi" w:hAnsiTheme="majorHAnsi" w:cs="Calibri Light"/>
          <w:sz w:val="20"/>
          <w:szCs w:val="20"/>
        </w:rPr>
        <w:t xml:space="preserve">kr = </w:t>
      </w:r>
      <w:r w:rsidR="0A640995" w:rsidRPr="371EEA12">
        <w:rPr>
          <w:rFonts w:asciiTheme="majorHAnsi" w:hAnsiTheme="majorHAnsi" w:cs="Calibri Light"/>
          <w:sz w:val="20"/>
          <w:szCs w:val="20"/>
        </w:rPr>
        <w:t>1</w:t>
      </w:r>
      <w:r w:rsidR="00625424">
        <w:rPr>
          <w:rFonts w:asciiTheme="majorHAnsi" w:hAnsiTheme="majorHAnsi" w:cs="Calibri Light"/>
          <w:sz w:val="20"/>
          <w:szCs w:val="20"/>
        </w:rPr>
        <w:t> </w:t>
      </w:r>
      <w:r w:rsidR="0A640995" w:rsidRPr="371EEA12">
        <w:rPr>
          <w:rFonts w:asciiTheme="majorHAnsi" w:hAnsiTheme="majorHAnsi" w:cs="Calibri Light"/>
          <w:sz w:val="20"/>
          <w:szCs w:val="20"/>
        </w:rPr>
        <w:t>2</w:t>
      </w:r>
      <w:r w:rsidR="00625424">
        <w:rPr>
          <w:rFonts w:asciiTheme="majorHAnsi" w:hAnsiTheme="majorHAnsi" w:cs="Calibri Light"/>
          <w:sz w:val="20"/>
          <w:szCs w:val="20"/>
        </w:rPr>
        <w:t xml:space="preserve">50 </w:t>
      </w:r>
      <w:r w:rsidR="009A6CC4" w:rsidRPr="371EEA12">
        <w:rPr>
          <w:rFonts w:asciiTheme="majorHAnsi" w:hAnsiTheme="majorHAnsi" w:cs="Calibri Light"/>
          <w:sz w:val="20"/>
          <w:szCs w:val="20"/>
        </w:rPr>
        <w:t>kr</w:t>
      </w:r>
      <w:r w:rsidR="001169AA">
        <w:br/>
      </w:r>
      <w:r w:rsidR="00163894" w:rsidRPr="371EEA12">
        <w:rPr>
          <w:rFonts w:asciiTheme="majorHAnsi" w:hAnsiTheme="majorHAnsi" w:cs="Calibri Light"/>
          <w:sz w:val="20"/>
          <w:szCs w:val="20"/>
        </w:rPr>
        <w:t>U1</w:t>
      </w:r>
      <w:r w:rsidR="44C95F63" w:rsidRPr="371EEA12">
        <w:rPr>
          <w:rFonts w:asciiTheme="majorHAnsi" w:hAnsiTheme="majorHAnsi" w:cs="Calibri Light"/>
          <w:sz w:val="20"/>
          <w:szCs w:val="20"/>
        </w:rPr>
        <w:t>3</w:t>
      </w:r>
      <w:r w:rsidR="00183BE3" w:rsidRPr="371EEA12">
        <w:rPr>
          <w:rFonts w:asciiTheme="majorHAnsi" w:hAnsiTheme="majorHAnsi" w:cs="Calibri Light"/>
          <w:sz w:val="20"/>
          <w:szCs w:val="20"/>
        </w:rPr>
        <w:t>-U1</w:t>
      </w:r>
      <w:r w:rsidR="00351800" w:rsidRPr="371EEA12">
        <w:rPr>
          <w:rFonts w:asciiTheme="majorHAnsi" w:hAnsiTheme="majorHAnsi" w:cs="Calibri Light"/>
          <w:sz w:val="20"/>
          <w:szCs w:val="20"/>
        </w:rPr>
        <w:t>6</w:t>
      </w:r>
      <w:r w:rsidR="2CAF588A" w:rsidRPr="371EEA12">
        <w:rPr>
          <w:rFonts w:asciiTheme="majorHAnsi" w:hAnsiTheme="majorHAnsi" w:cs="Calibri Light"/>
          <w:sz w:val="20"/>
          <w:szCs w:val="20"/>
        </w:rPr>
        <w:t xml:space="preserve"> (</w:t>
      </w:r>
      <w:r w:rsidR="00462046">
        <w:rPr>
          <w:rFonts w:asciiTheme="majorHAnsi" w:hAnsiTheme="majorHAnsi" w:cs="Calibri Light"/>
          <w:sz w:val="20"/>
          <w:szCs w:val="20"/>
        </w:rPr>
        <w:t>2009-2013):</w:t>
      </w:r>
      <w:r w:rsidR="00083DFE" w:rsidRPr="371EEA12">
        <w:rPr>
          <w:rFonts w:asciiTheme="majorHAnsi" w:hAnsiTheme="majorHAnsi" w:cs="Calibri Light"/>
          <w:sz w:val="20"/>
          <w:szCs w:val="20"/>
        </w:rPr>
        <w:t> </w:t>
      </w:r>
      <w:r w:rsidR="43E0AD22" w:rsidRPr="371EEA12">
        <w:rPr>
          <w:rFonts w:asciiTheme="majorHAnsi" w:hAnsiTheme="majorHAnsi" w:cs="Calibri Light"/>
          <w:sz w:val="20"/>
          <w:szCs w:val="20"/>
        </w:rPr>
        <w:t xml:space="preserve"> </w:t>
      </w:r>
      <w:r w:rsidR="009A6CC4" w:rsidRPr="371EEA12">
        <w:rPr>
          <w:rFonts w:asciiTheme="majorHAnsi" w:hAnsiTheme="majorHAnsi" w:cs="Calibri Light"/>
          <w:sz w:val="20"/>
          <w:szCs w:val="20"/>
        </w:rPr>
        <w:t>Säsongsavgift 1</w:t>
      </w:r>
      <w:r w:rsidR="00683FA0">
        <w:rPr>
          <w:rFonts w:asciiTheme="majorHAnsi" w:hAnsiTheme="majorHAnsi" w:cs="Calibri Light"/>
          <w:sz w:val="20"/>
          <w:szCs w:val="20"/>
        </w:rPr>
        <w:t> </w:t>
      </w:r>
      <w:r w:rsidR="009A6CC4" w:rsidRPr="371EEA12">
        <w:rPr>
          <w:rFonts w:asciiTheme="majorHAnsi" w:hAnsiTheme="majorHAnsi" w:cs="Calibri Light"/>
          <w:sz w:val="20"/>
          <w:szCs w:val="20"/>
        </w:rPr>
        <w:t>5</w:t>
      </w:r>
      <w:r w:rsidR="00683FA0">
        <w:rPr>
          <w:rFonts w:asciiTheme="majorHAnsi" w:hAnsiTheme="majorHAnsi" w:cs="Calibri Light"/>
          <w:sz w:val="20"/>
          <w:szCs w:val="20"/>
        </w:rPr>
        <w:t xml:space="preserve">00 </w:t>
      </w:r>
      <w:r w:rsidR="009A6CC4" w:rsidRPr="371EEA12">
        <w:rPr>
          <w:rFonts w:asciiTheme="majorHAnsi" w:hAnsiTheme="majorHAnsi" w:cs="Calibri Light"/>
          <w:sz w:val="20"/>
          <w:szCs w:val="20"/>
        </w:rPr>
        <w:t>+ medlemskap 2</w:t>
      </w:r>
      <w:r w:rsidR="00683FA0">
        <w:rPr>
          <w:rFonts w:asciiTheme="majorHAnsi" w:hAnsiTheme="majorHAnsi" w:cs="Calibri Light"/>
          <w:sz w:val="20"/>
          <w:szCs w:val="20"/>
        </w:rPr>
        <w:t>50 kr</w:t>
      </w:r>
      <w:r w:rsidR="009A6CC4" w:rsidRPr="371EEA12">
        <w:rPr>
          <w:rFonts w:asciiTheme="majorHAnsi" w:hAnsiTheme="majorHAnsi" w:cs="Calibri Light"/>
          <w:sz w:val="20"/>
          <w:szCs w:val="20"/>
        </w:rPr>
        <w:t xml:space="preserve">r = 1 </w:t>
      </w:r>
      <w:r w:rsidR="00083DFE" w:rsidRPr="371EEA12">
        <w:rPr>
          <w:rFonts w:asciiTheme="majorHAnsi" w:hAnsiTheme="majorHAnsi" w:cs="Calibri Light"/>
          <w:sz w:val="20"/>
          <w:szCs w:val="20"/>
        </w:rPr>
        <w:t>7</w:t>
      </w:r>
      <w:r w:rsidR="00683FA0">
        <w:rPr>
          <w:rFonts w:asciiTheme="majorHAnsi" w:hAnsiTheme="majorHAnsi" w:cs="Calibri Light"/>
          <w:sz w:val="20"/>
          <w:szCs w:val="20"/>
        </w:rPr>
        <w:t>50</w:t>
      </w:r>
      <w:r w:rsidR="3460EEBD" w:rsidRPr="371EEA12">
        <w:rPr>
          <w:rFonts w:asciiTheme="majorHAnsi" w:hAnsiTheme="majorHAnsi" w:cs="Calibri Light"/>
          <w:sz w:val="20"/>
          <w:szCs w:val="20"/>
        </w:rPr>
        <w:t xml:space="preserve"> </w:t>
      </w:r>
      <w:r w:rsidR="00083DFE" w:rsidRPr="371EEA12">
        <w:rPr>
          <w:rFonts w:asciiTheme="majorHAnsi" w:hAnsiTheme="majorHAnsi" w:cs="Calibri Light"/>
          <w:sz w:val="20"/>
          <w:szCs w:val="20"/>
        </w:rPr>
        <w:t>kr</w:t>
      </w:r>
      <w:r w:rsidR="001169AA">
        <w:br/>
      </w:r>
      <w:r w:rsidR="00896126" w:rsidRPr="371EEA12">
        <w:rPr>
          <w:rFonts w:asciiTheme="majorHAnsi" w:hAnsiTheme="majorHAnsi" w:cs="Calibri Light"/>
          <w:sz w:val="20"/>
          <w:szCs w:val="20"/>
        </w:rPr>
        <w:t>Veteraner</w:t>
      </w:r>
      <w:r w:rsidR="35A820AB" w:rsidRPr="371EEA12">
        <w:rPr>
          <w:rFonts w:asciiTheme="majorHAnsi" w:hAnsiTheme="majorHAnsi" w:cs="Calibri Light"/>
          <w:sz w:val="20"/>
          <w:szCs w:val="20"/>
        </w:rPr>
        <w:t xml:space="preserve"> (+</w:t>
      </w:r>
      <w:r w:rsidR="00625424">
        <w:rPr>
          <w:rFonts w:asciiTheme="majorHAnsi" w:hAnsiTheme="majorHAnsi" w:cs="Calibri Light"/>
          <w:sz w:val="20"/>
          <w:szCs w:val="20"/>
        </w:rPr>
        <w:t>25</w:t>
      </w:r>
      <w:r w:rsidR="35A820AB" w:rsidRPr="371EEA12">
        <w:rPr>
          <w:rFonts w:asciiTheme="majorHAnsi" w:hAnsiTheme="majorHAnsi" w:cs="Calibri Light"/>
          <w:sz w:val="20"/>
          <w:szCs w:val="20"/>
        </w:rPr>
        <w:t xml:space="preserve"> år)</w:t>
      </w:r>
      <w:r w:rsidR="00C0461E" w:rsidRPr="371EEA12">
        <w:rPr>
          <w:rFonts w:asciiTheme="majorHAnsi" w:hAnsiTheme="majorHAnsi" w:cs="Calibri Light"/>
          <w:sz w:val="20"/>
          <w:szCs w:val="20"/>
        </w:rPr>
        <w:t>:</w:t>
      </w:r>
      <w:r w:rsidR="00B93E4A" w:rsidRPr="371EEA12">
        <w:rPr>
          <w:rFonts w:asciiTheme="majorHAnsi" w:hAnsiTheme="majorHAnsi" w:cs="Calibri Light"/>
          <w:sz w:val="20"/>
          <w:szCs w:val="20"/>
        </w:rPr>
        <w:t xml:space="preserve"> </w:t>
      </w:r>
      <w:r w:rsidR="009A6CC4" w:rsidRPr="371EEA12">
        <w:rPr>
          <w:rFonts w:asciiTheme="majorHAnsi" w:hAnsiTheme="majorHAnsi" w:cs="Calibri Light"/>
          <w:sz w:val="20"/>
          <w:szCs w:val="20"/>
        </w:rPr>
        <w:t xml:space="preserve">Säsongsavgift 1 </w:t>
      </w:r>
      <w:r w:rsidR="00A34A5E">
        <w:rPr>
          <w:rFonts w:asciiTheme="majorHAnsi" w:hAnsiTheme="majorHAnsi" w:cs="Calibri Light"/>
          <w:sz w:val="20"/>
          <w:szCs w:val="20"/>
        </w:rPr>
        <w:t>500</w:t>
      </w:r>
      <w:r w:rsidR="0660CE95" w:rsidRPr="371EEA12">
        <w:rPr>
          <w:rFonts w:asciiTheme="majorHAnsi" w:hAnsiTheme="majorHAnsi" w:cs="Calibri Light"/>
          <w:sz w:val="20"/>
          <w:szCs w:val="20"/>
        </w:rPr>
        <w:t xml:space="preserve"> </w:t>
      </w:r>
      <w:r w:rsidR="00644C0A" w:rsidRPr="371EEA12">
        <w:rPr>
          <w:rFonts w:asciiTheme="majorHAnsi" w:hAnsiTheme="majorHAnsi" w:cs="Calibri Light"/>
          <w:sz w:val="20"/>
          <w:szCs w:val="20"/>
        </w:rPr>
        <w:t xml:space="preserve">kr </w:t>
      </w:r>
      <w:r w:rsidR="009A6CC4" w:rsidRPr="371EEA12">
        <w:rPr>
          <w:rFonts w:asciiTheme="majorHAnsi" w:hAnsiTheme="majorHAnsi" w:cs="Calibri Light"/>
          <w:sz w:val="20"/>
          <w:szCs w:val="20"/>
        </w:rPr>
        <w:t>+ medlemskap 2</w:t>
      </w:r>
      <w:r w:rsidR="00A34A5E">
        <w:rPr>
          <w:rFonts w:asciiTheme="majorHAnsi" w:hAnsiTheme="majorHAnsi" w:cs="Calibri Light"/>
          <w:sz w:val="20"/>
          <w:szCs w:val="20"/>
        </w:rPr>
        <w:t>50</w:t>
      </w:r>
      <w:r w:rsidR="009A6CC4" w:rsidRPr="371EEA12">
        <w:rPr>
          <w:rFonts w:asciiTheme="majorHAnsi" w:hAnsiTheme="majorHAnsi" w:cs="Calibri Light"/>
          <w:sz w:val="20"/>
          <w:szCs w:val="20"/>
        </w:rPr>
        <w:t xml:space="preserve"> kr = 1</w:t>
      </w:r>
      <w:r w:rsidR="00966380">
        <w:rPr>
          <w:rFonts w:asciiTheme="majorHAnsi" w:hAnsiTheme="majorHAnsi" w:cs="Calibri Light"/>
          <w:sz w:val="20"/>
          <w:szCs w:val="20"/>
        </w:rPr>
        <w:t> </w:t>
      </w:r>
      <w:r w:rsidR="00A34A5E">
        <w:rPr>
          <w:rFonts w:asciiTheme="majorHAnsi" w:hAnsiTheme="majorHAnsi" w:cs="Calibri Light"/>
          <w:sz w:val="20"/>
          <w:szCs w:val="20"/>
        </w:rPr>
        <w:t>750</w:t>
      </w:r>
      <w:r w:rsidR="00966380">
        <w:rPr>
          <w:rFonts w:asciiTheme="majorHAnsi" w:hAnsiTheme="majorHAnsi" w:cs="Calibri Light"/>
          <w:sz w:val="20"/>
          <w:szCs w:val="20"/>
        </w:rPr>
        <w:t xml:space="preserve"> kr</w:t>
      </w:r>
    </w:p>
    <w:p w14:paraId="20DADB1E" w14:textId="522663CC" w:rsidR="00FC1795" w:rsidRDefault="5E19BA14" w:rsidP="602A7EF3">
      <w:pPr>
        <w:rPr>
          <w:rFonts w:asciiTheme="majorHAnsi" w:hAnsiTheme="majorHAnsi" w:cs="Calibri Light"/>
          <w:sz w:val="20"/>
          <w:szCs w:val="20"/>
        </w:rPr>
      </w:pPr>
      <w:r w:rsidRPr="371EEA12">
        <w:rPr>
          <w:rFonts w:asciiTheme="majorHAnsi" w:hAnsiTheme="majorHAnsi" w:cs="Calibri Light"/>
          <w:sz w:val="20"/>
          <w:szCs w:val="20"/>
        </w:rPr>
        <w:t xml:space="preserve">Genom att inkludera dessa element i säsongsavgiften kan Kumla Beez erbjuda en helhetslösning som </w:t>
      </w:r>
      <w:r w:rsidR="1E399D65" w:rsidRPr="371EEA12">
        <w:rPr>
          <w:rFonts w:asciiTheme="majorHAnsi" w:hAnsiTheme="majorHAnsi" w:cs="Calibri Light"/>
          <w:sz w:val="20"/>
          <w:szCs w:val="20"/>
        </w:rPr>
        <w:t xml:space="preserve">möjliggör </w:t>
      </w:r>
      <w:r w:rsidR="69E5D3C7" w:rsidRPr="371EEA12">
        <w:rPr>
          <w:rFonts w:asciiTheme="majorHAnsi" w:hAnsiTheme="majorHAnsi" w:cs="Calibri Light"/>
          <w:sz w:val="20"/>
          <w:szCs w:val="20"/>
        </w:rPr>
        <w:t xml:space="preserve">för alla aktiva </w:t>
      </w:r>
      <w:r w:rsidRPr="371EEA12">
        <w:rPr>
          <w:rFonts w:asciiTheme="majorHAnsi" w:hAnsiTheme="majorHAnsi" w:cs="Calibri Light"/>
          <w:sz w:val="20"/>
          <w:szCs w:val="20"/>
        </w:rPr>
        <w:t xml:space="preserve">att </w:t>
      </w:r>
      <w:r w:rsidR="57D3023A" w:rsidRPr="371EEA12">
        <w:rPr>
          <w:rFonts w:asciiTheme="majorHAnsi" w:hAnsiTheme="majorHAnsi" w:cs="Calibri Light"/>
          <w:sz w:val="20"/>
          <w:szCs w:val="20"/>
        </w:rPr>
        <w:t xml:space="preserve">kunna </w:t>
      </w:r>
      <w:r w:rsidRPr="371EEA12">
        <w:rPr>
          <w:rFonts w:asciiTheme="majorHAnsi" w:hAnsiTheme="majorHAnsi" w:cs="Calibri Light"/>
          <w:sz w:val="20"/>
          <w:szCs w:val="20"/>
        </w:rPr>
        <w:t>fokusera på basketen utan att behöva oroa sig för ytterligare kostnader</w:t>
      </w:r>
      <w:r w:rsidR="05D34138" w:rsidRPr="371EEA12">
        <w:rPr>
          <w:rFonts w:asciiTheme="majorHAnsi" w:hAnsiTheme="majorHAnsi" w:cs="Calibri Light"/>
          <w:sz w:val="20"/>
          <w:szCs w:val="20"/>
        </w:rPr>
        <w:t xml:space="preserve">. </w:t>
      </w:r>
      <w:r w:rsidR="0065599F">
        <w:br/>
      </w:r>
      <w:r w:rsidR="0065599F">
        <w:br/>
      </w:r>
    </w:p>
    <w:p w14:paraId="1B677924" w14:textId="0D5852B6" w:rsidR="371EEA12" w:rsidRDefault="371EEA12" w:rsidP="371EEA12">
      <w:pPr>
        <w:rPr>
          <w:rFonts w:asciiTheme="majorHAnsi" w:hAnsiTheme="majorHAnsi" w:cs="Calibri Light"/>
          <w:b/>
          <w:bCs/>
          <w:sz w:val="28"/>
          <w:szCs w:val="28"/>
        </w:rPr>
      </w:pPr>
    </w:p>
    <w:p w14:paraId="58DDDE56" w14:textId="0F83F2DE" w:rsidR="00FC1795" w:rsidRDefault="0065599F" w:rsidP="11F7121E">
      <w:pPr>
        <w:rPr>
          <w:rFonts w:asciiTheme="majorHAnsi" w:hAnsiTheme="majorHAnsi" w:cs="Calibri Light"/>
          <w:sz w:val="20"/>
          <w:szCs w:val="20"/>
        </w:rPr>
      </w:pPr>
      <w:r w:rsidRPr="308866DB">
        <w:rPr>
          <w:rFonts w:asciiTheme="majorHAnsi" w:hAnsiTheme="majorHAnsi" w:cs="Calibri Light"/>
          <w:b/>
          <w:bCs/>
          <w:sz w:val="28"/>
          <w:szCs w:val="28"/>
        </w:rPr>
        <w:t>Övrig info</w:t>
      </w:r>
      <w:r>
        <w:br/>
      </w:r>
      <w:r w:rsidR="008222FD" w:rsidRPr="308866DB">
        <w:rPr>
          <w:rFonts w:asciiTheme="majorHAnsi" w:hAnsiTheme="majorHAnsi" w:cs="Calibri Light"/>
          <w:sz w:val="20"/>
          <w:szCs w:val="20"/>
        </w:rPr>
        <w:t xml:space="preserve">Kumla </w:t>
      </w:r>
      <w:r w:rsidR="00C47F80" w:rsidRPr="308866DB">
        <w:rPr>
          <w:rFonts w:asciiTheme="majorHAnsi" w:hAnsiTheme="majorHAnsi" w:cs="Calibri Light"/>
          <w:sz w:val="20"/>
          <w:szCs w:val="20"/>
        </w:rPr>
        <w:t>Beez</w:t>
      </w:r>
      <w:r w:rsidR="008222FD" w:rsidRPr="308866DB">
        <w:rPr>
          <w:rFonts w:asciiTheme="majorHAnsi" w:hAnsiTheme="majorHAnsi" w:cs="Calibri Light"/>
          <w:sz w:val="20"/>
          <w:szCs w:val="20"/>
        </w:rPr>
        <w:t xml:space="preserve"> avgiftsstruktur är utformad för att vara transparent och inkluderande, vilket gör det möjligt för fler att delta i basketsporten i Kumla. Målsättningen är även att hålla nere </w:t>
      </w:r>
      <w:r w:rsidR="00B54842" w:rsidRPr="308866DB">
        <w:rPr>
          <w:rFonts w:asciiTheme="majorHAnsi" w:hAnsiTheme="majorHAnsi" w:cs="Calibri Light"/>
          <w:sz w:val="20"/>
          <w:szCs w:val="20"/>
        </w:rPr>
        <w:t xml:space="preserve">den annars </w:t>
      </w:r>
      <w:r w:rsidR="163E1D1A" w:rsidRPr="308866DB">
        <w:rPr>
          <w:rFonts w:asciiTheme="majorHAnsi" w:hAnsiTheme="majorHAnsi" w:cs="Calibri Light"/>
          <w:sz w:val="20"/>
          <w:szCs w:val="20"/>
        </w:rPr>
        <w:t xml:space="preserve">vanligt förekommande </w:t>
      </w:r>
      <w:r w:rsidR="00B54842" w:rsidRPr="308866DB">
        <w:rPr>
          <w:rFonts w:asciiTheme="majorHAnsi" w:hAnsiTheme="majorHAnsi" w:cs="Calibri Light"/>
          <w:sz w:val="20"/>
          <w:szCs w:val="20"/>
        </w:rPr>
        <w:t>obligatoriska</w:t>
      </w:r>
      <w:r w:rsidR="7856641A" w:rsidRPr="308866DB">
        <w:rPr>
          <w:rFonts w:asciiTheme="majorHAnsi" w:hAnsiTheme="majorHAnsi" w:cs="Calibri Light"/>
          <w:sz w:val="20"/>
          <w:szCs w:val="20"/>
        </w:rPr>
        <w:t xml:space="preserve"> </w:t>
      </w:r>
      <w:r w:rsidR="008222FD" w:rsidRPr="308866DB">
        <w:rPr>
          <w:rFonts w:asciiTheme="majorHAnsi" w:hAnsiTheme="majorHAnsi" w:cs="Calibri Light"/>
          <w:sz w:val="20"/>
          <w:szCs w:val="20"/>
        </w:rPr>
        <w:t>föreningsförsäljningen</w:t>
      </w:r>
      <w:r w:rsidR="2069D4C5" w:rsidRPr="308866DB">
        <w:rPr>
          <w:rFonts w:asciiTheme="majorHAnsi" w:hAnsiTheme="majorHAnsi" w:cs="Calibri Light"/>
          <w:sz w:val="20"/>
          <w:szCs w:val="20"/>
        </w:rPr>
        <w:t xml:space="preserve"> och visionen är att</w:t>
      </w:r>
      <w:r w:rsidR="00B54842" w:rsidRPr="308866DB">
        <w:rPr>
          <w:rFonts w:asciiTheme="majorHAnsi" w:hAnsiTheme="majorHAnsi" w:cs="Calibri Light"/>
          <w:sz w:val="20"/>
          <w:szCs w:val="20"/>
        </w:rPr>
        <w:t xml:space="preserve"> samtliga</w:t>
      </w:r>
      <w:r w:rsidR="3044AABA" w:rsidRPr="308866DB">
        <w:rPr>
          <w:rFonts w:asciiTheme="majorHAnsi" w:hAnsiTheme="majorHAnsi" w:cs="Calibri Light"/>
          <w:sz w:val="20"/>
          <w:szCs w:val="20"/>
        </w:rPr>
        <w:t xml:space="preserve"> lag ska täcka sina egna kostnader </w:t>
      </w:r>
      <w:r w:rsidR="30F1161E" w:rsidRPr="308866DB">
        <w:rPr>
          <w:rFonts w:asciiTheme="majorHAnsi" w:hAnsiTheme="majorHAnsi" w:cs="Calibri Light"/>
          <w:sz w:val="20"/>
          <w:szCs w:val="20"/>
        </w:rPr>
        <w:t xml:space="preserve">med hjälp av </w:t>
      </w:r>
      <w:r w:rsidR="00B54842" w:rsidRPr="308866DB">
        <w:rPr>
          <w:rFonts w:asciiTheme="majorHAnsi" w:hAnsiTheme="majorHAnsi" w:cs="Calibri Light"/>
          <w:sz w:val="20"/>
          <w:szCs w:val="20"/>
        </w:rPr>
        <w:t>avgifterna</w:t>
      </w:r>
      <w:r w:rsidR="115BB155" w:rsidRPr="308866DB">
        <w:rPr>
          <w:rFonts w:asciiTheme="majorHAnsi" w:hAnsiTheme="majorHAnsi" w:cs="Calibri Light"/>
          <w:sz w:val="20"/>
          <w:szCs w:val="20"/>
        </w:rPr>
        <w:t xml:space="preserve"> som är beskrivna ovan.</w:t>
      </w:r>
    </w:p>
    <w:p w14:paraId="0EE1C91D" w14:textId="0ACC9F61" w:rsidR="00C47F80" w:rsidRDefault="00C47F80">
      <w:r w:rsidRPr="308866DB">
        <w:rPr>
          <w:rFonts w:asciiTheme="majorHAnsi" w:hAnsiTheme="majorHAnsi" w:cs="Calibri Light"/>
          <w:b/>
          <w:bCs/>
          <w:sz w:val="28"/>
          <w:szCs w:val="28"/>
        </w:rPr>
        <w:t>Stödmedlem</w:t>
      </w:r>
      <w:r>
        <w:br/>
      </w:r>
      <w:r w:rsidR="00FC1795" w:rsidRPr="308866DB">
        <w:rPr>
          <w:rFonts w:asciiTheme="majorHAnsi" w:hAnsiTheme="majorHAnsi" w:cs="Calibri Light"/>
          <w:sz w:val="20"/>
          <w:szCs w:val="20"/>
        </w:rPr>
        <w:t> Som förälder</w:t>
      </w:r>
      <w:r w:rsidR="1FF96D4D" w:rsidRPr="308866DB">
        <w:rPr>
          <w:rFonts w:asciiTheme="majorHAnsi" w:hAnsiTheme="majorHAnsi" w:cs="Calibri Light"/>
          <w:sz w:val="20"/>
          <w:szCs w:val="20"/>
        </w:rPr>
        <w:t xml:space="preserve"> eller supporter</w:t>
      </w:r>
      <w:r w:rsidR="00FC1795" w:rsidRPr="308866DB">
        <w:rPr>
          <w:rFonts w:asciiTheme="majorHAnsi" w:hAnsiTheme="majorHAnsi" w:cs="Calibri Light"/>
          <w:sz w:val="20"/>
          <w:szCs w:val="20"/>
        </w:rPr>
        <w:t xml:space="preserve"> kan du stötta föreningen genom ett stödmedlemskap som är fastställt till 2</w:t>
      </w:r>
      <w:r w:rsidR="00231C13">
        <w:rPr>
          <w:rFonts w:asciiTheme="majorHAnsi" w:hAnsiTheme="majorHAnsi" w:cs="Calibri Light"/>
          <w:sz w:val="20"/>
          <w:szCs w:val="20"/>
        </w:rPr>
        <w:t xml:space="preserve">50 </w:t>
      </w:r>
      <w:r w:rsidR="00FC1795" w:rsidRPr="308866DB">
        <w:rPr>
          <w:rFonts w:asciiTheme="majorHAnsi" w:hAnsiTheme="majorHAnsi" w:cs="Calibri Light"/>
          <w:sz w:val="20"/>
          <w:szCs w:val="20"/>
        </w:rPr>
        <w:t>kr</w:t>
      </w:r>
      <w:r w:rsidR="598A4925" w:rsidRPr="308866DB">
        <w:rPr>
          <w:rFonts w:asciiTheme="majorHAnsi" w:hAnsiTheme="majorHAnsi" w:cs="Calibri Light"/>
          <w:sz w:val="20"/>
          <w:szCs w:val="20"/>
        </w:rPr>
        <w:t xml:space="preserve"> </w:t>
      </w:r>
      <w:r w:rsidR="00231C13">
        <w:rPr>
          <w:rFonts w:asciiTheme="majorHAnsi" w:hAnsiTheme="majorHAnsi" w:cs="Calibri Light"/>
          <w:sz w:val="20"/>
          <w:szCs w:val="20"/>
        </w:rPr>
        <w:t>exkl.</w:t>
      </w:r>
      <w:r w:rsidR="598A4925" w:rsidRPr="308866DB">
        <w:rPr>
          <w:rFonts w:asciiTheme="majorHAnsi" w:hAnsiTheme="majorHAnsi" w:cs="Calibri Light"/>
          <w:sz w:val="20"/>
          <w:szCs w:val="20"/>
        </w:rPr>
        <w:t xml:space="preserve"> </w:t>
      </w:r>
      <w:r w:rsidR="00231C13">
        <w:rPr>
          <w:rFonts w:asciiTheme="majorHAnsi" w:hAnsiTheme="majorHAnsi" w:cs="Calibri Light"/>
          <w:sz w:val="20"/>
          <w:szCs w:val="20"/>
        </w:rPr>
        <w:t>s</w:t>
      </w:r>
      <w:r w:rsidR="598A4925" w:rsidRPr="308866DB">
        <w:rPr>
          <w:rFonts w:asciiTheme="majorHAnsi" w:hAnsiTheme="majorHAnsi" w:cs="Calibri Light"/>
          <w:sz w:val="20"/>
          <w:szCs w:val="20"/>
        </w:rPr>
        <w:t>erviceavgift</w:t>
      </w:r>
      <w:r w:rsidR="0079704E">
        <w:rPr>
          <w:rFonts w:asciiTheme="majorHAnsi" w:hAnsiTheme="majorHAnsi" w:cs="Calibri Light"/>
          <w:sz w:val="20"/>
          <w:szCs w:val="20"/>
        </w:rPr>
        <w:t xml:space="preserve"> som laget.se tar ut vid fakturering</w:t>
      </w:r>
      <w:r w:rsidR="072583EE" w:rsidRPr="308866DB">
        <w:rPr>
          <w:rFonts w:asciiTheme="majorHAnsi" w:hAnsiTheme="majorHAnsi" w:cs="Calibri Light"/>
          <w:sz w:val="20"/>
          <w:szCs w:val="20"/>
        </w:rPr>
        <w:t xml:space="preserve">. </w:t>
      </w:r>
      <w:r w:rsidR="259FB446" w:rsidRPr="308866DB">
        <w:rPr>
          <w:rFonts w:asciiTheme="majorHAnsi" w:hAnsiTheme="majorHAnsi" w:cs="Calibri Light"/>
          <w:sz w:val="20"/>
          <w:szCs w:val="20"/>
        </w:rPr>
        <w:t xml:space="preserve">Gå in här för att ansöka om </w:t>
      </w:r>
      <w:r w:rsidR="3ADA156D" w:rsidRPr="308866DB">
        <w:rPr>
          <w:rFonts w:asciiTheme="majorHAnsi" w:hAnsiTheme="majorHAnsi" w:cs="Calibri Light"/>
          <w:sz w:val="20"/>
          <w:szCs w:val="20"/>
        </w:rPr>
        <w:t xml:space="preserve">ditt </w:t>
      </w:r>
      <w:r w:rsidR="259FB446" w:rsidRPr="308866DB">
        <w:rPr>
          <w:rFonts w:asciiTheme="majorHAnsi" w:hAnsiTheme="majorHAnsi" w:cs="Calibri Light"/>
          <w:sz w:val="20"/>
          <w:szCs w:val="20"/>
        </w:rPr>
        <w:t>medlemskap</w:t>
      </w:r>
      <w:r w:rsidR="1F0880FF" w:rsidRPr="308866DB">
        <w:rPr>
          <w:rFonts w:asciiTheme="majorHAnsi" w:hAnsiTheme="majorHAnsi" w:cs="Calibri Light"/>
          <w:sz w:val="20"/>
          <w:szCs w:val="20"/>
        </w:rPr>
        <w:t xml:space="preserve"> redan nu</w:t>
      </w:r>
      <w:r w:rsidR="259FB446" w:rsidRPr="308866DB">
        <w:rPr>
          <w:rFonts w:asciiTheme="majorHAnsi" w:hAnsiTheme="majorHAnsi" w:cs="Calibri Light"/>
          <w:sz w:val="20"/>
          <w:szCs w:val="20"/>
        </w:rPr>
        <w:t xml:space="preserve"> </w:t>
      </w:r>
      <w:r w:rsidR="05A830B6" w:rsidRPr="308866DB">
        <w:rPr>
          <w:rFonts w:asciiTheme="majorHAnsi" w:hAnsiTheme="majorHAnsi" w:cs="Calibri Light"/>
          <w:sz w:val="20"/>
          <w:szCs w:val="20"/>
        </w:rPr>
        <w:t>👉</w:t>
      </w:r>
      <w:hyperlink r:id="rId8">
        <w:r w:rsidR="05A830B6" w:rsidRPr="308866DB">
          <w:rPr>
            <w:rStyle w:val="Hyperlnk"/>
            <w:rFonts w:asciiTheme="majorHAnsi" w:hAnsiTheme="majorHAnsi" w:cs="Calibri Light"/>
            <w:sz w:val="20"/>
            <w:szCs w:val="20"/>
          </w:rPr>
          <w:t>Bli medlem</w:t>
        </w:r>
      </w:hyperlink>
    </w:p>
    <w:sectPr w:rsidR="00C47F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C04C" w14:textId="77777777" w:rsidR="002B455C" w:rsidRDefault="002B455C" w:rsidP="002B455C">
      <w:pPr>
        <w:spacing w:after="0" w:line="240" w:lineRule="auto"/>
      </w:pPr>
      <w:r>
        <w:separator/>
      </w:r>
    </w:p>
  </w:endnote>
  <w:endnote w:type="continuationSeparator" w:id="0">
    <w:p w14:paraId="560CEE1D" w14:textId="77777777" w:rsidR="002B455C" w:rsidRDefault="002B455C" w:rsidP="002B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C7C1" w14:textId="3A232FA8" w:rsidR="00C24DE6" w:rsidRDefault="00C24DE6" w:rsidP="00C24DE6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48BB" w14:textId="77777777" w:rsidR="002B455C" w:rsidRDefault="002B455C" w:rsidP="002B455C">
      <w:pPr>
        <w:spacing w:after="0" w:line="240" w:lineRule="auto"/>
      </w:pPr>
      <w:r>
        <w:separator/>
      </w:r>
    </w:p>
  </w:footnote>
  <w:footnote w:type="continuationSeparator" w:id="0">
    <w:p w14:paraId="2E0A651E" w14:textId="77777777" w:rsidR="002B455C" w:rsidRDefault="002B455C" w:rsidP="002B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B44B" w14:textId="02CF393E" w:rsidR="002B455C" w:rsidRDefault="003E2448" w:rsidP="002B455C">
    <w:pPr>
      <w:pStyle w:val="Sidhuvud"/>
    </w:pPr>
    <w:r>
      <w:rPr>
        <w:noProof/>
      </w:rPr>
      <w:drawing>
        <wp:inline distT="0" distB="0" distL="0" distR="0" wp14:anchorId="62D3A463" wp14:editId="41234960">
          <wp:extent cx="950662" cy="942975"/>
          <wp:effectExtent l="0" t="0" r="1905" b="0"/>
          <wp:docPr id="38100821" name="Bildobjekt 1" descr="En bild som visar symbol, emblem, logotyp, cirke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00821" name="Bildobjekt 1" descr="En bild som visar symbol, emblem, logotyp, cirke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394" cy="952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sWthT+FB25XsC" int2:id="v69zKhtj">
      <int2:state int2:value="Rejected" int2:type="spell"/>
    </int2:textHash>
    <int2:textHash int2:hashCode="AkMkZ1cpkMEpgE" int2:id="bo7SSLC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8C8"/>
    <w:multiLevelType w:val="multilevel"/>
    <w:tmpl w:val="87AC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00876"/>
    <w:multiLevelType w:val="multilevel"/>
    <w:tmpl w:val="816C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C6F75"/>
    <w:multiLevelType w:val="multilevel"/>
    <w:tmpl w:val="463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CA7060"/>
    <w:multiLevelType w:val="multilevel"/>
    <w:tmpl w:val="CE6A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F068D8"/>
    <w:multiLevelType w:val="multilevel"/>
    <w:tmpl w:val="DDE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366986"/>
    <w:multiLevelType w:val="multilevel"/>
    <w:tmpl w:val="071A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A84F73"/>
    <w:multiLevelType w:val="multilevel"/>
    <w:tmpl w:val="8D7E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75183C"/>
    <w:multiLevelType w:val="multilevel"/>
    <w:tmpl w:val="B248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3015713">
    <w:abstractNumId w:val="4"/>
  </w:num>
  <w:num w:numId="2" w16cid:durableId="1853759837">
    <w:abstractNumId w:val="2"/>
  </w:num>
  <w:num w:numId="3" w16cid:durableId="1145969246">
    <w:abstractNumId w:val="1"/>
  </w:num>
  <w:num w:numId="4" w16cid:durableId="179055801">
    <w:abstractNumId w:val="5"/>
  </w:num>
  <w:num w:numId="5" w16cid:durableId="253784731">
    <w:abstractNumId w:val="7"/>
  </w:num>
  <w:num w:numId="6" w16cid:durableId="10451437">
    <w:abstractNumId w:val="0"/>
  </w:num>
  <w:num w:numId="7" w16cid:durableId="153382357">
    <w:abstractNumId w:val="3"/>
  </w:num>
  <w:num w:numId="8" w16cid:durableId="566650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5C"/>
    <w:rsid w:val="00014B68"/>
    <w:rsid w:val="00021D7D"/>
    <w:rsid w:val="000476EB"/>
    <w:rsid w:val="00061070"/>
    <w:rsid w:val="00083DFE"/>
    <w:rsid w:val="00085B35"/>
    <w:rsid w:val="000B1A2A"/>
    <w:rsid w:val="000C46CE"/>
    <w:rsid w:val="000D2F74"/>
    <w:rsid w:val="000D5A37"/>
    <w:rsid w:val="000E6613"/>
    <w:rsid w:val="00107A9A"/>
    <w:rsid w:val="0011694C"/>
    <w:rsid w:val="001169AA"/>
    <w:rsid w:val="001352A0"/>
    <w:rsid w:val="00141BB1"/>
    <w:rsid w:val="0014577D"/>
    <w:rsid w:val="00150A09"/>
    <w:rsid w:val="00152D2C"/>
    <w:rsid w:val="00163894"/>
    <w:rsid w:val="00167524"/>
    <w:rsid w:val="00177F8B"/>
    <w:rsid w:val="00183BE3"/>
    <w:rsid w:val="00184BCF"/>
    <w:rsid w:val="001943A2"/>
    <w:rsid w:val="001A1B8C"/>
    <w:rsid w:val="001A3A95"/>
    <w:rsid w:val="001B199F"/>
    <w:rsid w:val="001C6ED2"/>
    <w:rsid w:val="001E39C0"/>
    <w:rsid w:val="001F3B76"/>
    <w:rsid w:val="001F5F46"/>
    <w:rsid w:val="00204B6C"/>
    <w:rsid w:val="00226F82"/>
    <w:rsid w:val="0022700A"/>
    <w:rsid w:val="00231C13"/>
    <w:rsid w:val="002666EB"/>
    <w:rsid w:val="002741EA"/>
    <w:rsid w:val="00280A6B"/>
    <w:rsid w:val="0028266D"/>
    <w:rsid w:val="002A79B4"/>
    <w:rsid w:val="002B455C"/>
    <w:rsid w:val="002D3299"/>
    <w:rsid w:val="002F2326"/>
    <w:rsid w:val="003368FF"/>
    <w:rsid w:val="00351800"/>
    <w:rsid w:val="0038615D"/>
    <w:rsid w:val="003865FB"/>
    <w:rsid w:val="003912DA"/>
    <w:rsid w:val="003A21E6"/>
    <w:rsid w:val="003A3EB6"/>
    <w:rsid w:val="003C354E"/>
    <w:rsid w:val="003C5BBC"/>
    <w:rsid w:val="003E2100"/>
    <w:rsid w:val="003E2448"/>
    <w:rsid w:val="00416333"/>
    <w:rsid w:val="004305B7"/>
    <w:rsid w:val="0044212A"/>
    <w:rsid w:val="00456829"/>
    <w:rsid w:val="00462046"/>
    <w:rsid w:val="004659CD"/>
    <w:rsid w:val="004A1ADF"/>
    <w:rsid w:val="004A30D0"/>
    <w:rsid w:val="004A754C"/>
    <w:rsid w:val="004B5BA3"/>
    <w:rsid w:val="004D5CA8"/>
    <w:rsid w:val="004D62A8"/>
    <w:rsid w:val="004E2B9B"/>
    <w:rsid w:val="004E555B"/>
    <w:rsid w:val="004E68C6"/>
    <w:rsid w:val="004F6C3F"/>
    <w:rsid w:val="00501A48"/>
    <w:rsid w:val="00502297"/>
    <w:rsid w:val="005078C6"/>
    <w:rsid w:val="00551909"/>
    <w:rsid w:val="005666C6"/>
    <w:rsid w:val="00577832"/>
    <w:rsid w:val="005E2075"/>
    <w:rsid w:val="00622D4E"/>
    <w:rsid w:val="00625424"/>
    <w:rsid w:val="00644C0A"/>
    <w:rsid w:val="006471D2"/>
    <w:rsid w:val="00647594"/>
    <w:rsid w:val="006543EA"/>
    <w:rsid w:val="0065599F"/>
    <w:rsid w:val="00683D28"/>
    <w:rsid w:val="00683FA0"/>
    <w:rsid w:val="00691CBA"/>
    <w:rsid w:val="00697A57"/>
    <w:rsid w:val="006A27FF"/>
    <w:rsid w:val="006A5A8F"/>
    <w:rsid w:val="006B392A"/>
    <w:rsid w:val="006C5D51"/>
    <w:rsid w:val="006F1F9D"/>
    <w:rsid w:val="0070689E"/>
    <w:rsid w:val="00706FF3"/>
    <w:rsid w:val="00716E79"/>
    <w:rsid w:val="00722C81"/>
    <w:rsid w:val="00734BE6"/>
    <w:rsid w:val="0073507B"/>
    <w:rsid w:val="00750439"/>
    <w:rsid w:val="00761B43"/>
    <w:rsid w:val="007934D7"/>
    <w:rsid w:val="00796602"/>
    <w:rsid w:val="0079704E"/>
    <w:rsid w:val="00797C2B"/>
    <w:rsid w:val="007A06D7"/>
    <w:rsid w:val="007A3A35"/>
    <w:rsid w:val="007C5DA3"/>
    <w:rsid w:val="00805977"/>
    <w:rsid w:val="00805E3F"/>
    <w:rsid w:val="00815C91"/>
    <w:rsid w:val="008222FD"/>
    <w:rsid w:val="00831B43"/>
    <w:rsid w:val="00835B63"/>
    <w:rsid w:val="00857C06"/>
    <w:rsid w:val="008744FD"/>
    <w:rsid w:val="00886064"/>
    <w:rsid w:val="0088642A"/>
    <w:rsid w:val="00893552"/>
    <w:rsid w:val="00896126"/>
    <w:rsid w:val="008B049A"/>
    <w:rsid w:val="008F57D7"/>
    <w:rsid w:val="008FC170"/>
    <w:rsid w:val="00901D5D"/>
    <w:rsid w:val="00905616"/>
    <w:rsid w:val="0091017C"/>
    <w:rsid w:val="00914886"/>
    <w:rsid w:val="00940986"/>
    <w:rsid w:val="00966380"/>
    <w:rsid w:val="00974990"/>
    <w:rsid w:val="009A6CC4"/>
    <w:rsid w:val="009B1557"/>
    <w:rsid w:val="009B4234"/>
    <w:rsid w:val="00A01319"/>
    <w:rsid w:val="00A0625A"/>
    <w:rsid w:val="00A164F8"/>
    <w:rsid w:val="00A34A5E"/>
    <w:rsid w:val="00A56E85"/>
    <w:rsid w:val="00A806EB"/>
    <w:rsid w:val="00A91440"/>
    <w:rsid w:val="00AA2BA3"/>
    <w:rsid w:val="00AA3681"/>
    <w:rsid w:val="00AB6693"/>
    <w:rsid w:val="00AB782C"/>
    <w:rsid w:val="00AF772D"/>
    <w:rsid w:val="00B051C4"/>
    <w:rsid w:val="00B30863"/>
    <w:rsid w:val="00B4330D"/>
    <w:rsid w:val="00B466C4"/>
    <w:rsid w:val="00B46BB5"/>
    <w:rsid w:val="00B54842"/>
    <w:rsid w:val="00B66A04"/>
    <w:rsid w:val="00B93E4A"/>
    <w:rsid w:val="00BA29E5"/>
    <w:rsid w:val="00BA417B"/>
    <w:rsid w:val="00BA4DDE"/>
    <w:rsid w:val="00BA5D97"/>
    <w:rsid w:val="00BB239B"/>
    <w:rsid w:val="00BB3B8F"/>
    <w:rsid w:val="00BC5CCF"/>
    <w:rsid w:val="00BE4B22"/>
    <w:rsid w:val="00BF03E6"/>
    <w:rsid w:val="00C0383A"/>
    <w:rsid w:val="00C0402F"/>
    <w:rsid w:val="00C0461E"/>
    <w:rsid w:val="00C23B26"/>
    <w:rsid w:val="00C24DE6"/>
    <w:rsid w:val="00C429B7"/>
    <w:rsid w:val="00C47F80"/>
    <w:rsid w:val="00C57CC7"/>
    <w:rsid w:val="00C60D3C"/>
    <w:rsid w:val="00C671F6"/>
    <w:rsid w:val="00C8532B"/>
    <w:rsid w:val="00C858F3"/>
    <w:rsid w:val="00CFEDE0"/>
    <w:rsid w:val="00D1008F"/>
    <w:rsid w:val="00D4159E"/>
    <w:rsid w:val="00D420CB"/>
    <w:rsid w:val="00D4598F"/>
    <w:rsid w:val="00D50148"/>
    <w:rsid w:val="00D5311B"/>
    <w:rsid w:val="00D662F8"/>
    <w:rsid w:val="00DA485D"/>
    <w:rsid w:val="00DE2FE4"/>
    <w:rsid w:val="00DE6910"/>
    <w:rsid w:val="00DE6D23"/>
    <w:rsid w:val="00E129D4"/>
    <w:rsid w:val="00E2267E"/>
    <w:rsid w:val="00E31075"/>
    <w:rsid w:val="00E733B8"/>
    <w:rsid w:val="00E86B23"/>
    <w:rsid w:val="00E92C07"/>
    <w:rsid w:val="00EE0FA5"/>
    <w:rsid w:val="00EF0AE2"/>
    <w:rsid w:val="00EF42E0"/>
    <w:rsid w:val="00F2305E"/>
    <w:rsid w:val="00F4369B"/>
    <w:rsid w:val="00F53678"/>
    <w:rsid w:val="00F63704"/>
    <w:rsid w:val="00F71777"/>
    <w:rsid w:val="00F81510"/>
    <w:rsid w:val="00F916F7"/>
    <w:rsid w:val="00F930AA"/>
    <w:rsid w:val="00FB286A"/>
    <w:rsid w:val="00FB4B7A"/>
    <w:rsid w:val="00FC1795"/>
    <w:rsid w:val="01501209"/>
    <w:rsid w:val="01C8F07F"/>
    <w:rsid w:val="024795B0"/>
    <w:rsid w:val="029C81E3"/>
    <w:rsid w:val="03063FE5"/>
    <w:rsid w:val="031BB99A"/>
    <w:rsid w:val="032DB54C"/>
    <w:rsid w:val="0457B326"/>
    <w:rsid w:val="049B637F"/>
    <w:rsid w:val="05A830B6"/>
    <w:rsid w:val="05D34138"/>
    <w:rsid w:val="0642E0AC"/>
    <w:rsid w:val="065C5D82"/>
    <w:rsid w:val="0660CE95"/>
    <w:rsid w:val="072583EE"/>
    <w:rsid w:val="084ED5CB"/>
    <w:rsid w:val="0929F86D"/>
    <w:rsid w:val="0A38B286"/>
    <w:rsid w:val="0A640995"/>
    <w:rsid w:val="0A9511AD"/>
    <w:rsid w:val="0B4D0418"/>
    <w:rsid w:val="0BA3DBE9"/>
    <w:rsid w:val="0BB9796C"/>
    <w:rsid w:val="0C62C048"/>
    <w:rsid w:val="0C6E7F6F"/>
    <w:rsid w:val="0CBF4938"/>
    <w:rsid w:val="0D7E9F06"/>
    <w:rsid w:val="0EF14DF5"/>
    <w:rsid w:val="0F1AC62F"/>
    <w:rsid w:val="10946D78"/>
    <w:rsid w:val="115BB155"/>
    <w:rsid w:val="11684040"/>
    <w:rsid w:val="11F21A1A"/>
    <w:rsid w:val="11F7121E"/>
    <w:rsid w:val="124F31AE"/>
    <w:rsid w:val="12EA07E0"/>
    <w:rsid w:val="134B49FE"/>
    <w:rsid w:val="13D9115F"/>
    <w:rsid w:val="13F29F98"/>
    <w:rsid w:val="14A4D3E7"/>
    <w:rsid w:val="14F77DA3"/>
    <w:rsid w:val="1542AD26"/>
    <w:rsid w:val="15954402"/>
    <w:rsid w:val="15D2E5D0"/>
    <w:rsid w:val="162371EB"/>
    <w:rsid w:val="163E1D1A"/>
    <w:rsid w:val="164A7618"/>
    <w:rsid w:val="17C300EC"/>
    <w:rsid w:val="1820222E"/>
    <w:rsid w:val="188ACECC"/>
    <w:rsid w:val="1976D4A6"/>
    <w:rsid w:val="198EA7F0"/>
    <w:rsid w:val="19B3EC99"/>
    <w:rsid w:val="1A540A1D"/>
    <w:rsid w:val="1A63C98A"/>
    <w:rsid w:val="1AAF3266"/>
    <w:rsid w:val="1B6AC6B3"/>
    <w:rsid w:val="1BADB090"/>
    <w:rsid w:val="1C0960DF"/>
    <w:rsid w:val="1C107E1C"/>
    <w:rsid w:val="1C41D07D"/>
    <w:rsid w:val="1C45285A"/>
    <w:rsid w:val="1D57EA67"/>
    <w:rsid w:val="1DBBCBE7"/>
    <w:rsid w:val="1E399D65"/>
    <w:rsid w:val="1E3C12B7"/>
    <w:rsid w:val="1EA6E725"/>
    <w:rsid w:val="1F0880FF"/>
    <w:rsid w:val="1F249790"/>
    <w:rsid w:val="1FE3EC0E"/>
    <w:rsid w:val="1FF96D4D"/>
    <w:rsid w:val="1FFFF4A7"/>
    <w:rsid w:val="20337E6C"/>
    <w:rsid w:val="2069D4C5"/>
    <w:rsid w:val="2079D6B3"/>
    <w:rsid w:val="20BA9F0F"/>
    <w:rsid w:val="2101037D"/>
    <w:rsid w:val="212C30DD"/>
    <w:rsid w:val="21CD7ACF"/>
    <w:rsid w:val="21E00086"/>
    <w:rsid w:val="21E66E87"/>
    <w:rsid w:val="229978DA"/>
    <w:rsid w:val="22E0F192"/>
    <w:rsid w:val="235EBE8D"/>
    <w:rsid w:val="23EF57CC"/>
    <w:rsid w:val="259FB446"/>
    <w:rsid w:val="25A82888"/>
    <w:rsid w:val="25EC1B86"/>
    <w:rsid w:val="26C35D92"/>
    <w:rsid w:val="2707D5F7"/>
    <w:rsid w:val="2795D821"/>
    <w:rsid w:val="28648216"/>
    <w:rsid w:val="2981F41D"/>
    <w:rsid w:val="29B9E3A5"/>
    <w:rsid w:val="2C557D8F"/>
    <w:rsid w:val="2CAF588A"/>
    <w:rsid w:val="2CB91980"/>
    <w:rsid w:val="2CCA1BC3"/>
    <w:rsid w:val="2CE0F455"/>
    <w:rsid w:val="2DBDC90E"/>
    <w:rsid w:val="2EF37F7A"/>
    <w:rsid w:val="2F07C8CE"/>
    <w:rsid w:val="2F689973"/>
    <w:rsid w:val="2F8BB765"/>
    <w:rsid w:val="3044AABA"/>
    <w:rsid w:val="3051652A"/>
    <w:rsid w:val="307B3F55"/>
    <w:rsid w:val="308866DB"/>
    <w:rsid w:val="30F1161E"/>
    <w:rsid w:val="3198B32A"/>
    <w:rsid w:val="31C0D2C8"/>
    <w:rsid w:val="32E4CD0F"/>
    <w:rsid w:val="33F1FD17"/>
    <w:rsid w:val="3460EEBD"/>
    <w:rsid w:val="354C0174"/>
    <w:rsid w:val="35A820AB"/>
    <w:rsid w:val="35B2187F"/>
    <w:rsid w:val="36EE067A"/>
    <w:rsid w:val="371EEA12"/>
    <w:rsid w:val="375BC858"/>
    <w:rsid w:val="38063DC5"/>
    <w:rsid w:val="38F33B41"/>
    <w:rsid w:val="3942A8EE"/>
    <w:rsid w:val="3A6D3D53"/>
    <w:rsid w:val="3AA40F67"/>
    <w:rsid w:val="3ADA156D"/>
    <w:rsid w:val="3BC76C8A"/>
    <w:rsid w:val="3C3AE1CD"/>
    <w:rsid w:val="3CB1C494"/>
    <w:rsid w:val="3DC2FE1B"/>
    <w:rsid w:val="3DDF2FEF"/>
    <w:rsid w:val="3DF3F39E"/>
    <w:rsid w:val="3DFC654E"/>
    <w:rsid w:val="3E570A9B"/>
    <w:rsid w:val="3E6159E2"/>
    <w:rsid w:val="3ED77848"/>
    <w:rsid w:val="3EF3F0DB"/>
    <w:rsid w:val="3FF34EFF"/>
    <w:rsid w:val="4077D366"/>
    <w:rsid w:val="409ED540"/>
    <w:rsid w:val="40BF8FB7"/>
    <w:rsid w:val="40E13AB5"/>
    <w:rsid w:val="41CEDDCE"/>
    <w:rsid w:val="41D36741"/>
    <w:rsid w:val="42E1C0FF"/>
    <w:rsid w:val="42EAE016"/>
    <w:rsid w:val="433F008B"/>
    <w:rsid w:val="43E0AD22"/>
    <w:rsid w:val="43E79502"/>
    <w:rsid w:val="44B61583"/>
    <w:rsid w:val="44B8BAF5"/>
    <w:rsid w:val="44C5C3EC"/>
    <w:rsid w:val="44C95F63"/>
    <w:rsid w:val="4665BCAA"/>
    <w:rsid w:val="46C45404"/>
    <w:rsid w:val="4707B128"/>
    <w:rsid w:val="47E650FB"/>
    <w:rsid w:val="4854F00F"/>
    <w:rsid w:val="490CDA2D"/>
    <w:rsid w:val="493CDC55"/>
    <w:rsid w:val="4A19804A"/>
    <w:rsid w:val="4A43154F"/>
    <w:rsid w:val="4A9464A7"/>
    <w:rsid w:val="4AC46831"/>
    <w:rsid w:val="4C5A4821"/>
    <w:rsid w:val="4CBBDCA3"/>
    <w:rsid w:val="4D5D873A"/>
    <w:rsid w:val="4D63518D"/>
    <w:rsid w:val="4D931E8B"/>
    <w:rsid w:val="4D9C72E9"/>
    <w:rsid w:val="4DA56935"/>
    <w:rsid w:val="4E203253"/>
    <w:rsid w:val="4E924179"/>
    <w:rsid w:val="4EC7D433"/>
    <w:rsid w:val="4F1086A5"/>
    <w:rsid w:val="500766EF"/>
    <w:rsid w:val="50F33044"/>
    <w:rsid w:val="52652872"/>
    <w:rsid w:val="535E4AB7"/>
    <w:rsid w:val="56A03A4C"/>
    <w:rsid w:val="570D937F"/>
    <w:rsid w:val="576286E7"/>
    <w:rsid w:val="57D3023A"/>
    <w:rsid w:val="58738064"/>
    <w:rsid w:val="5908B145"/>
    <w:rsid w:val="5923618F"/>
    <w:rsid w:val="59509531"/>
    <w:rsid w:val="597D1274"/>
    <w:rsid w:val="598A4925"/>
    <w:rsid w:val="59B80263"/>
    <w:rsid w:val="5A971CFF"/>
    <w:rsid w:val="5AE4651A"/>
    <w:rsid w:val="5B7DBE58"/>
    <w:rsid w:val="5BA218D1"/>
    <w:rsid w:val="5BB02277"/>
    <w:rsid w:val="5BBB1480"/>
    <w:rsid w:val="5BD85B23"/>
    <w:rsid w:val="5BF8A446"/>
    <w:rsid w:val="5C609718"/>
    <w:rsid w:val="5CB947D5"/>
    <w:rsid w:val="5D0F5882"/>
    <w:rsid w:val="5E19BA14"/>
    <w:rsid w:val="5F4EB8A4"/>
    <w:rsid w:val="5F50A7F1"/>
    <w:rsid w:val="602A7EF3"/>
    <w:rsid w:val="60BE8592"/>
    <w:rsid w:val="626A7C0B"/>
    <w:rsid w:val="62C05A5A"/>
    <w:rsid w:val="62EE246B"/>
    <w:rsid w:val="634CABBD"/>
    <w:rsid w:val="63732820"/>
    <w:rsid w:val="637AE2DE"/>
    <w:rsid w:val="63B4FFBB"/>
    <w:rsid w:val="64520703"/>
    <w:rsid w:val="66B20602"/>
    <w:rsid w:val="678D7E2C"/>
    <w:rsid w:val="67C30AD1"/>
    <w:rsid w:val="68F0D0F4"/>
    <w:rsid w:val="68F9DD5E"/>
    <w:rsid w:val="6984A24F"/>
    <w:rsid w:val="69879BBA"/>
    <w:rsid w:val="69E5D3C7"/>
    <w:rsid w:val="6A8844D7"/>
    <w:rsid w:val="6A9A48BB"/>
    <w:rsid w:val="6B0E9648"/>
    <w:rsid w:val="6BA04FD7"/>
    <w:rsid w:val="6BD59775"/>
    <w:rsid w:val="6BE2F364"/>
    <w:rsid w:val="6C632F61"/>
    <w:rsid w:val="6D0B32C3"/>
    <w:rsid w:val="6D8FF266"/>
    <w:rsid w:val="6E51AFB6"/>
    <w:rsid w:val="6EB0A4D8"/>
    <w:rsid w:val="6F07D88C"/>
    <w:rsid w:val="6F2A0FF4"/>
    <w:rsid w:val="71D43389"/>
    <w:rsid w:val="71D533D1"/>
    <w:rsid w:val="731F089C"/>
    <w:rsid w:val="74491C0C"/>
    <w:rsid w:val="7466086A"/>
    <w:rsid w:val="74BAB1E7"/>
    <w:rsid w:val="74F5C1AF"/>
    <w:rsid w:val="75263857"/>
    <w:rsid w:val="7567CAC1"/>
    <w:rsid w:val="75681E29"/>
    <w:rsid w:val="758D082E"/>
    <w:rsid w:val="776DABAF"/>
    <w:rsid w:val="784DD633"/>
    <w:rsid w:val="7856641A"/>
    <w:rsid w:val="78B3C834"/>
    <w:rsid w:val="79D685AF"/>
    <w:rsid w:val="7A1A1ED2"/>
    <w:rsid w:val="7A3444F9"/>
    <w:rsid w:val="7A6C0E2C"/>
    <w:rsid w:val="7CCE2366"/>
    <w:rsid w:val="7CD2BE2D"/>
    <w:rsid w:val="7D5AC3BB"/>
    <w:rsid w:val="7DF9B4A1"/>
    <w:rsid w:val="7ED8CAC8"/>
    <w:rsid w:val="7F0CB48B"/>
    <w:rsid w:val="7F0EC66D"/>
    <w:rsid w:val="7F128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B2AFF"/>
  <w15:chartTrackingRefBased/>
  <w15:docId w15:val="{53C2EC0A-4331-4F0C-A4FF-EA90962C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4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4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4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4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4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4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4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4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4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45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45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45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45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45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45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4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4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45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45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45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4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45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455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B4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455C"/>
  </w:style>
  <w:style w:type="paragraph" w:styleId="Sidfot">
    <w:name w:val="footer"/>
    <w:basedOn w:val="Normal"/>
    <w:link w:val="SidfotChar"/>
    <w:uiPriority w:val="99"/>
    <w:unhideWhenUsed/>
    <w:rsid w:val="002B4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455C"/>
  </w:style>
  <w:style w:type="character" w:styleId="Hyperlnk">
    <w:name w:val="Hyperlink"/>
    <w:basedOn w:val="Standardstycketeckensnitt"/>
    <w:uiPriority w:val="99"/>
    <w:unhideWhenUsed/>
    <w:rsid w:val="00B46BB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6BB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659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KumlaBeez/Member" TargetMode="External" /><Relationship Id="rId13" Type="http://schemas.microsoft.com/office/2020/10/relationships/intelligence" Target="intelligence2.xml" /><Relationship Id="rId3" Type="http://schemas.openxmlformats.org/officeDocument/2006/relationships/settings" Target="settings.xml" /><Relationship Id="rId7" Type="http://schemas.openxmlformats.org/officeDocument/2006/relationships/hyperlink" Target="https://www.folksam.se/forsakringar/idrottsforsakring/basket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Bjerleus</dc:creator>
  <cp:keywords/>
  <dc:description/>
  <cp:lastModifiedBy>Douglas Kumla Beez</cp:lastModifiedBy>
  <cp:revision>2</cp:revision>
  <cp:lastPrinted>2025-09-29T20:45:00Z</cp:lastPrinted>
  <dcterms:created xsi:type="dcterms:W3CDTF">2026-04-14T04:06:00Z</dcterms:created>
  <dcterms:modified xsi:type="dcterms:W3CDTF">2026-04-14T04:06:00Z</dcterms:modified>
</cp:coreProperties>
</file>