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6B7" w14:textId="65616670" w:rsidR="009D7DDA" w:rsidRDefault="00030495" w:rsidP="00C475A3">
      <w:pPr>
        <w:rPr>
          <w:b/>
          <w:bCs/>
          <w:sz w:val="28"/>
          <w:szCs w:val="28"/>
        </w:rPr>
      </w:pPr>
      <w:r w:rsidRPr="009D7DDA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4E8C9EC" wp14:editId="64A3BAF1">
            <wp:simplePos x="0" y="0"/>
            <wp:positionH relativeFrom="margin">
              <wp:align>left</wp:align>
            </wp:positionH>
            <wp:positionV relativeFrom="page">
              <wp:posOffset>901700</wp:posOffset>
            </wp:positionV>
            <wp:extent cx="114935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123" y="21123"/>
                <wp:lineTo x="2112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B034F" w14:textId="6BA250AB" w:rsidR="00AA7B76" w:rsidRPr="009D7DDA" w:rsidRDefault="00AA7B76" w:rsidP="00C475A3">
      <w:pPr>
        <w:rPr>
          <w:b/>
          <w:bCs/>
          <w:sz w:val="28"/>
          <w:szCs w:val="28"/>
        </w:rPr>
      </w:pPr>
      <w:proofErr w:type="spellStart"/>
      <w:r w:rsidRPr="009D7DDA">
        <w:rPr>
          <w:b/>
          <w:bCs/>
          <w:sz w:val="28"/>
          <w:szCs w:val="28"/>
        </w:rPr>
        <w:t>Kubikenborgs</w:t>
      </w:r>
      <w:proofErr w:type="spellEnd"/>
      <w:r w:rsidRPr="009D7DDA">
        <w:rPr>
          <w:b/>
          <w:bCs/>
          <w:sz w:val="28"/>
          <w:szCs w:val="28"/>
        </w:rPr>
        <w:t xml:space="preserve"> IF har glädjen att bjuda in er till </w:t>
      </w:r>
      <w:proofErr w:type="spellStart"/>
      <w:r w:rsidRPr="009D7DDA">
        <w:rPr>
          <w:b/>
          <w:bCs/>
          <w:sz w:val="28"/>
          <w:szCs w:val="28"/>
        </w:rPr>
        <w:t>Fairplay</w:t>
      </w:r>
      <w:proofErr w:type="spellEnd"/>
      <w:r w:rsidRPr="009D7DDA">
        <w:rPr>
          <w:b/>
          <w:bCs/>
          <w:sz w:val="28"/>
          <w:szCs w:val="28"/>
        </w:rPr>
        <w:t xml:space="preserve"> Trophy Sundsvall</w:t>
      </w:r>
      <w:r w:rsidRPr="009D7DDA">
        <w:rPr>
          <w:b/>
          <w:bCs/>
          <w:sz w:val="28"/>
          <w:szCs w:val="28"/>
        </w:rPr>
        <w:t xml:space="preserve"> den </w:t>
      </w:r>
      <w:proofErr w:type="gramStart"/>
      <w:r w:rsidRPr="009D7DDA">
        <w:rPr>
          <w:b/>
          <w:bCs/>
          <w:sz w:val="28"/>
          <w:szCs w:val="28"/>
        </w:rPr>
        <w:t>11-13</w:t>
      </w:r>
      <w:proofErr w:type="gramEnd"/>
      <w:r w:rsidRPr="009D7DDA">
        <w:rPr>
          <w:b/>
          <w:bCs/>
          <w:sz w:val="28"/>
          <w:szCs w:val="28"/>
        </w:rPr>
        <w:t xml:space="preserve"> augusti 2023 på </w:t>
      </w:r>
      <w:proofErr w:type="spellStart"/>
      <w:r w:rsidRPr="009D7DDA">
        <w:rPr>
          <w:b/>
          <w:bCs/>
          <w:sz w:val="28"/>
          <w:szCs w:val="28"/>
        </w:rPr>
        <w:t>Kubikenborgs</w:t>
      </w:r>
      <w:proofErr w:type="spellEnd"/>
      <w:r w:rsidR="00030495">
        <w:rPr>
          <w:b/>
          <w:bCs/>
          <w:sz w:val="28"/>
          <w:szCs w:val="28"/>
        </w:rPr>
        <w:t xml:space="preserve"> </w:t>
      </w:r>
      <w:r w:rsidRPr="009D7DDA">
        <w:rPr>
          <w:b/>
          <w:bCs/>
          <w:sz w:val="28"/>
          <w:szCs w:val="28"/>
        </w:rPr>
        <w:t>IP</w:t>
      </w:r>
      <w:r w:rsidR="009D7DDA" w:rsidRPr="009D7DDA">
        <w:rPr>
          <w:b/>
          <w:bCs/>
          <w:sz w:val="28"/>
          <w:szCs w:val="28"/>
        </w:rPr>
        <w:t>!</w:t>
      </w:r>
    </w:p>
    <w:p w14:paraId="7283B8DA" w14:textId="0A62D2B0" w:rsidR="00250DEE" w:rsidRPr="00030495" w:rsidRDefault="00AA7B76">
      <w:r w:rsidRPr="00030495">
        <w:t>Första upplagan av cupen spelades den 13 augusti 2022 med nitton deltagande lag i åldrarna 6 till 9 år. Till cupen 2023 satsar vi på en hel helg och spel i åldrarna 6 till 13 år.</w:t>
      </w:r>
    </w:p>
    <w:p w14:paraId="6C05C6F4" w14:textId="4CA713FD" w:rsidR="00250DEE" w:rsidRPr="00030495" w:rsidRDefault="00250DEE" w:rsidP="009D7DDA">
      <w:pPr>
        <w:pStyle w:val="Normalweb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030495">
        <w:rPr>
          <w:rFonts w:asciiTheme="minorHAnsi" w:eastAsiaTheme="minorHAnsi" w:hAnsiTheme="minorHAnsi" w:cstheme="minorBidi"/>
          <w:b/>
          <w:bCs/>
          <w:lang w:eastAsia="en-US"/>
        </w:rPr>
        <w:t>Klasser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CE1" w:rsidRPr="00030495" w14:paraId="7AC1A77C" w14:textId="77777777" w:rsidTr="00C47CE1">
        <w:tc>
          <w:tcPr>
            <w:tcW w:w="4531" w:type="dxa"/>
          </w:tcPr>
          <w:p w14:paraId="468CB003" w14:textId="683A747B" w:rsidR="00C47CE1" w:rsidRPr="00030495" w:rsidRDefault="00C47CE1" w:rsidP="009D7DDA">
            <w:pPr>
              <w:pStyle w:val="Normalwebb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  <w:color w:val="5C5C5C"/>
                <w:sz w:val="22"/>
                <w:szCs w:val="22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Mixpojkar/flickor </w:t>
            </w:r>
            <w:proofErr w:type="gramStart"/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6-7</w:t>
            </w:r>
            <w:proofErr w:type="gramEnd"/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år (2016-17), 3mot 3</w:t>
            </w:r>
          </w:p>
        </w:tc>
        <w:tc>
          <w:tcPr>
            <w:tcW w:w="4531" w:type="dxa"/>
          </w:tcPr>
          <w:p w14:paraId="1E493D4E" w14:textId="77011F75" w:rsidR="00C47CE1" w:rsidRPr="00030495" w:rsidRDefault="00C47CE1" w:rsidP="009D7DDA">
            <w:pPr>
              <w:pStyle w:val="Normalwebb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  <w:color w:val="5C5C5C"/>
                <w:sz w:val="22"/>
                <w:szCs w:val="22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Flickor och pojkar 8 år (2015), 5 mot 5</w:t>
            </w:r>
          </w:p>
        </w:tc>
      </w:tr>
      <w:tr w:rsidR="00C47CE1" w:rsidRPr="00030495" w14:paraId="578CC3AA" w14:textId="77777777" w:rsidTr="00C47CE1">
        <w:tc>
          <w:tcPr>
            <w:tcW w:w="4531" w:type="dxa"/>
          </w:tcPr>
          <w:p w14:paraId="72432B31" w14:textId="6BABD357" w:rsidR="00C47CE1" w:rsidRPr="00030495" w:rsidRDefault="00C47CE1" w:rsidP="009D7DDA">
            <w:pPr>
              <w:pStyle w:val="Normalwebb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  <w:color w:val="5C5C5C"/>
                <w:sz w:val="22"/>
                <w:szCs w:val="22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Flickor och pojkar 9 år (2014), 5 mot 5</w:t>
            </w: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4531" w:type="dxa"/>
          </w:tcPr>
          <w:p w14:paraId="15DCED6A" w14:textId="01F81BB1" w:rsidR="00C47CE1" w:rsidRPr="00030495" w:rsidRDefault="00030495" w:rsidP="009D7DDA">
            <w:pPr>
              <w:pStyle w:val="Normalwebb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  <w:color w:val="5C5C5C"/>
                <w:sz w:val="22"/>
                <w:szCs w:val="22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Flickor och pojkar 10 år (2013), 7 mot 7</w:t>
            </w:r>
          </w:p>
        </w:tc>
      </w:tr>
      <w:tr w:rsidR="00C47CE1" w:rsidRPr="00030495" w14:paraId="0C9BFE7D" w14:textId="77777777" w:rsidTr="00C47CE1">
        <w:tc>
          <w:tcPr>
            <w:tcW w:w="4531" w:type="dxa"/>
          </w:tcPr>
          <w:p w14:paraId="4E3B2786" w14:textId="712EAAD2" w:rsidR="00C47CE1" w:rsidRPr="00030495" w:rsidRDefault="00030495" w:rsidP="009D7DDA">
            <w:pPr>
              <w:pStyle w:val="Normalwebb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  <w:color w:val="5C5C5C"/>
                <w:sz w:val="22"/>
                <w:szCs w:val="22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Flickor och pojkar 11 år (2012), 7 mot 7 </w:t>
            </w: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4531" w:type="dxa"/>
          </w:tcPr>
          <w:p w14:paraId="4E68268E" w14:textId="649D3029" w:rsidR="00C47CE1" w:rsidRPr="00030495" w:rsidRDefault="00030495" w:rsidP="009D7DDA">
            <w:pPr>
              <w:pStyle w:val="Normalwebb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  <w:color w:val="5C5C5C"/>
                <w:sz w:val="22"/>
                <w:szCs w:val="22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Flickor och pojkar 12 år (2011), 7 mot 7</w:t>
            </w:r>
          </w:p>
        </w:tc>
      </w:tr>
      <w:tr w:rsidR="00C47CE1" w:rsidRPr="00030495" w14:paraId="7208097B" w14:textId="77777777" w:rsidTr="00030495">
        <w:trPr>
          <w:trHeight w:val="382"/>
        </w:trPr>
        <w:tc>
          <w:tcPr>
            <w:tcW w:w="4531" w:type="dxa"/>
          </w:tcPr>
          <w:p w14:paraId="577EC046" w14:textId="44692B62" w:rsidR="00C47CE1" w:rsidRPr="00030495" w:rsidRDefault="00030495" w:rsidP="00030495">
            <w:pPr>
              <w:pStyle w:val="Normalwebb"/>
              <w:shd w:val="clear" w:color="auto" w:fill="FFFFFF"/>
              <w:spacing w:before="0" w:beforeAutospacing="0" w:after="30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Flickor och pojkar 13 år (2010), 9 mot 9 liten</w:t>
            </w:r>
          </w:p>
        </w:tc>
        <w:tc>
          <w:tcPr>
            <w:tcW w:w="4531" w:type="dxa"/>
          </w:tcPr>
          <w:p w14:paraId="34A3267B" w14:textId="77777777" w:rsidR="00C47CE1" w:rsidRPr="00030495" w:rsidRDefault="00C47CE1" w:rsidP="009D7DDA">
            <w:pPr>
              <w:pStyle w:val="Normalwebb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  <w:color w:val="5C5C5C"/>
                <w:sz w:val="22"/>
                <w:szCs w:val="22"/>
              </w:rPr>
            </w:pPr>
          </w:p>
        </w:tc>
      </w:tr>
    </w:tbl>
    <w:p w14:paraId="20B13C26" w14:textId="77777777" w:rsidR="00296309" w:rsidRPr="00296309" w:rsidRDefault="00296309" w:rsidP="003E2483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theme="minorBidi"/>
          <w:b/>
          <w:bCs/>
        </w:rPr>
      </w:pPr>
    </w:p>
    <w:p w14:paraId="10473CDF" w14:textId="52F58E13" w:rsidR="00C475A3" w:rsidRPr="00296309" w:rsidRDefault="003E2483" w:rsidP="003E2483">
      <w:pPr>
        <w:pStyle w:val="Normalweb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lang w:eastAsia="en-US"/>
        </w:rPr>
      </w:pPr>
      <w:r w:rsidRPr="00296309">
        <w:rPr>
          <w:rFonts w:asciiTheme="minorHAnsi" w:eastAsiaTheme="minorHAnsi" w:hAnsiTheme="minorHAnsi" w:cstheme="minorBidi"/>
          <w:b/>
          <w:bCs/>
          <w:lang w:eastAsia="en-US"/>
        </w:rPr>
        <w:t>Anmälningsavgift</w:t>
      </w:r>
      <w:r w:rsidR="00296309" w:rsidRPr="00296309">
        <w:rPr>
          <w:rFonts w:asciiTheme="minorHAnsi" w:eastAsiaTheme="minorHAnsi" w:hAnsiTheme="minorHAnsi" w:cstheme="minorBidi"/>
          <w:b/>
          <w:bCs/>
          <w:lang w:eastAsia="en-US"/>
        </w:rPr>
        <w:t>.</w:t>
      </w:r>
      <w:r w:rsidR="00296309" w:rsidRPr="00296309">
        <w:rPr>
          <w:rFonts w:asciiTheme="minorHAnsi" w:eastAsiaTheme="minorHAnsi" w:hAnsiTheme="minorHAnsi" w:cstheme="minorBidi"/>
          <w:lang w:eastAsia="en-US"/>
        </w:rPr>
        <w:t xml:space="preserve"> </w:t>
      </w:r>
      <w:r w:rsidR="00296309" w:rsidRPr="00296309">
        <w:rPr>
          <w:rFonts w:asciiTheme="minorHAnsi" w:eastAsiaTheme="minorHAnsi" w:hAnsiTheme="minorHAnsi" w:cstheme="minorBidi"/>
          <w:b/>
          <w:bCs/>
          <w:lang w:eastAsia="en-US"/>
        </w:rPr>
        <w:t>Sista dag för anmälan av lag är 2 juli.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239" w14:paraId="7E13ED62" w14:textId="77777777" w:rsidTr="00192239">
        <w:tc>
          <w:tcPr>
            <w:tcW w:w="9062" w:type="dxa"/>
          </w:tcPr>
          <w:p w14:paraId="53264438" w14:textId="2379D6EB" w:rsidR="00192239" w:rsidRDefault="00192239" w:rsidP="00192239">
            <w:pPr>
              <w:pStyle w:val="Normalwebb"/>
              <w:shd w:val="clear" w:color="auto" w:fill="FFFFFF"/>
              <w:spacing w:before="0" w:beforeAutospacing="0" w:after="30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Mix flickor/pojkar </w:t>
            </w:r>
            <w:proofErr w:type="gramStart"/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6-7</w:t>
            </w:r>
            <w:proofErr w:type="gramEnd"/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år, 1000 kr per lag</w:t>
            </w:r>
          </w:p>
        </w:tc>
      </w:tr>
      <w:tr w:rsidR="00192239" w14:paraId="17C0EDED" w14:textId="77777777" w:rsidTr="00192239">
        <w:tc>
          <w:tcPr>
            <w:tcW w:w="9062" w:type="dxa"/>
          </w:tcPr>
          <w:p w14:paraId="5D86CF05" w14:textId="3F81A219" w:rsidR="00192239" w:rsidRDefault="00192239" w:rsidP="00192239">
            <w:pPr>
              <w:pStyle w:val="Normalwebb"/>
              <w:shd w:val="clear" w:color="auto" w:fill="FFFFFF"/>
              <w:spacing w:before="0" w:beforeAutospacing="0" w:after="30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Flickor och pojkar </w:t>
            </w:r>
            <w:proofErr w:type="gramStart"/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8-12</w:t>
            </w:r>
            <w:proofErr w:type="gramEnd"/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år, 1500 kronor per lag</w:t>
            </w:r>
          </w:p>
        </w:tc>
      </w:tr>
      <w:tr w:rsidR="00192239" w14:paraId="0EC4EC3D" w14:textId="77777777" w:rsidTr="00192239">
        <w:tc>
          <w:tcPr>
            <w:tcW w:w="9062" w:type="dxa"/>
          </w:tcPr>
          <w:p w14:paraId="5F746148" w14:textId="7AFE4C45" w:rsidR="00192239" w:rsidRDefault="00192239" w:rsidP="00192239">
            <w:pPr>
              <w:pStyle w:val="Normalwebb"/>
              <w:shd w:val="clear" w:color="auto" w:fill="FFFFFF"/>
              <w:spacing w:before="0" w:beforeAutospacing="0" w:after="30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Flickor och pojkar 13 år, 2000 kronor per lag</w:t>
            </w:r>
          </w:p>
        </w:tc>
      </w:tr>
    </w:tbl>
    <w:p w14:paraId="16228E15" w14:textId="77777777" w:rsidR="00C475A3" w:rsidRPr="00030495" w:rsidRDefault="00C475A3" w:rsidP="003E2483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C5C5C"/>
          <w:sz w:val="22"/>
          <w:szCs w:val="22"/>
        </w:rPr>
      </w:pPr>
      <w:r w:rsidRPr="00030495">
        <w:rPr>
          <w:rFonts w:asciiTheme="minorHAnsi" w:hAnsiTheme="minorHAnsi" w:cstheme="minorHAnsi"/>
          <w:b/>
          <w:bCs/>
          <w:color w:val="5C5C5C"/>
          <w:sz w:val="22"/>
          <w:szCs w:val="22"/>
        </w:rPr>
        <w:t>Vid avbokning av cupdeltagande återbetalas ej anmälningsavgiften efter den 21 juli 2023. </w:t>
      </w:r>
    </w:p>
    <w:p w14:paraId="1E64F5DE" w14:textId="70E1DDC0" w:rsidR="00166DAC" w:rsidRPr="00166DAC" w:rsidRDefault="003E2483" w:rsidP="00166DAC">
      <w:pPr>
        <w:rPr>
          <w:b/>
          <w:bCs/>
          <w:sz w:val="24"/>
          <w:szCs w:val="24"/>
        </w:rPr>
      </w:pPr>
      <w:r w:rsidRPr="00030495">
        <w:rPr>
          <w:b/>
          <w:bCs/>
          <w:sz w:val="24"/>
          <w:szCs w:val="24"/>
        </w:rPr>
        <w:t>Deltagaravgift</w:t>
      </w:r>
      <w:r w:rsidR="00166DAC">
        <w:t xml:space="preserve">. </w:t>
      </w:r>
      <w:r w:rsidR="00166DAC" w:rsidRPr="00166DAC">
        <w:rPr>
          <w:b/>
          <w:bCs/>
          <w:sz w:val="24"/>
          <w:szCs w:val="24"/>
        </w:rPr>
        <w:t>Sista dag för anmälan av deltagarkort är 9 juli.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DAC" w14:paraId="75D1B817" w14:textId="77777777" w:rsidTr="00166DAC">
        <w:tc>
          <w:tcPr>
            <w:tcW w:w="9062" w:type="dxa"/>
          </w:tcPr>
          <w:p w14:paraId="58B3690B" w14:textId="648C0253" w:rsidR="00166DAC" w:rsidRPr="00166DAC" w:rsidRDefault="00166DAC" w:rsidP="00166DAC">
            <w:pPr>
              <w:pStyle w:val="Normalwebb"/>
              <w:shd w:val="clear" w:color="auto" w:fill="FFFFFF"/>
              <w:spacing w:before="0" w:beforeAutospacing="0" w:after="30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Deltagarkort A, boende på hotell två nätter inkl. frukost och måltider, 1550 kr/spelare </w:t>
            </w:r>
          </w:p>
        </w:tc>
      </w:tr>
      <w:tr w:rsidR="00166DAC" w14:paraId="7C7B44DF" w14:textId="77777777" w:rsidTr="00166DAC">
        <w:tc>
          <w:tcPr>
            <w:tcW w:w="9062" w:type="dxa"/>
          </w:tcPr>
          <w:p w14:paraId="0990362E" w14:textId="4F0A9B30" w:rsidR="00166DAC" w:rsidRPr="00166DAC" w:rsidRDefault="00166DAC" w:rsidP="00166DAC">
            <w:pPr>
              <w:pStyle w:val="Normalwebb"/>
              <w:shd w:val="clear" w:color="auto" w:fill="FFFFFF"/>
              <w:spacing w:before="0" w:beforeAutospacing="0" w:after="30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Deltagarkort B, boende på skola två nätter inkl. frukost och måltider, 950 kr/spelare</w:t>
            </w:r>
          </w:p>
        </w:tc>
      </w:tr>
      <w:tr w:rsidR="00166DAC" w14:paraId="554C9B48" w14:textId="77777777" w:rsidTr="00166DAC">
        <w:tc>
          <w:tcPr>
            <w:tcW w:w="9062" w:type="dxa"/>
          </w:tcPr>
          <w:p w14:paraId="200E07C4" w14:textId="3E7B748D" w:rsidR="00166DAC" w:rsidRPr="00166DAC" w:rsidRDefault="00166DAC" w:rsidP="00166DAC">
            <w:pPr>
              <w:pStyle w:val="Normalwebb"/>
              <w:shd w:val="clear" w:color="auto" w:fill="FFFFFF"/>
              <w:spacing w:before="0" w:beforeAutospacing="0" w:after="30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Ledarpaket</w:t>
            </w:r>
            <w:proofErr w:type="spellEnd"/>
            <w:r w:rsidRPr="000304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 boende i enkelrum inkl. frukost och måltider 2295kr/ledare</w:t>
            </w:r>
          </w:p>
        </w:tc>
      </w:tr>
    </w:tbl>
    <w:p w14:paraId="1BC77C63" w14:textId="5FE288CB" w:rsidR="003E2483" w:rsidRPr="00030495" w:rsidRDefault="00EE3004" w:rsidP="00030495">
      <w:pPr>
        <w:pStyle w:val="Normalweb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CAF51E" wp14:editId="2F5A6B23">
            <wp:simplePos x="0" y="0"/>
            <wp:positionH relativeFrom="column">
              <wp:posOffset>4243705</wp:posOffset>
            </wp:positionH>
            <wp:positionV relativeFrom="paragraph">
              <wp:posOffset>48260</wp:posOffset>
            </wp:positionV>
            <wp:extent cx="1242695" cy="124714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91DBB" w14:textId="3FC41190" w:rsidR="003E2483" w:rsidRPr="00166DAC" w:rsidRDefault="003E2483">
      <w:pPr>
        <w:rPr>
          <w:b/>
          <w:bCs/>
          <w:sz w:val="24"/>
          <w:szCs w:val="24"/>
        </w:rPr>
      </w:pPr>
      <w:r w:rsidRPr="00166DAC">
        <w:rPr>
          <w:b/>
          <w:bCs/>
          <w:sz w:val="24"/>
          <w:szCs w:val="24"/>
        </w:rPr>
        <w:t xml:space="preserve">För mer information besök vår hemsida fairplaytrophysundsvall.cups.nu </w:t>
      </w:r>
    </w:p>
    <w:p w14:paraId="208EEECC" w14:textId="705AA88E" w:rsidR="0028270C" w:rsidRPr="00EE3004" w:rsidRDefault="009D7DDA" w:rsidP="00030495">
      <w:pPr>
        <w:pStyle w:val="Normalwebb"/>
        <w:shd w:val="clear" w:color="auto" w:fill="FFFFFF"/>
        <w:spacing w:before="0" w:beforeAutospacing="0" w:after="300" w:afterAutospacing="0"/>
        <w:rPr>
          <w:b/>
          <w:bCs/>
          <w:sz w:val="32"/>
          <w:szCs w:val="32"/>
        </w:rPr>
      </w:pPr>
      <w:r w:rsidRPr="00030495">
        <w:rPr>
          <w:rFonts w:asciiTheme="minorHAnsi" w:hAnsiTheme="minorHAnsi" w:cstheme="minorHAnsi"/>
          <w:b/>
          <w:bCs/>
          <w:sz w:val="32"/>
          <w:szCs w:val="32"/>
        </w:rPr>
        <w:t>Varmt välkomna med er anmälan!</w:t>
      </w:r>
    </w:p>
    <w:sectPr w:rsidR="0028270C" w:rsidRPr="00EE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76"/>
    <w:rsid w:val="00030495"/>
    <w:rsid w:val="00166DAC"/>
    <w:rsid w:val="00192239"/>
    <w:rsid w:val="00250DEE"/>
    <w:rsid w:val="00262DCB"/>
    <w:rsid w:val="0028270C"/>
    <w:rsid w:val="00296309"/>
    <w:rsid w:val="003E2483"/>
    <w:rsid w:val="008A0B7B"/>
    <w:rsid w:val="009D7DDA"/>
    <w:rsid w:val="00AA7B76"/>
    <w:rsid w:val="00C475A3"/>
    <w:rsid w:val="00C47CE1"/>
    <w:rsid w:val="00E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10C0"/>
  <w15:chartTrackingRefBased/>
  <w15:docId w15:val="{9B86808C-8FE2-4CB0-85D3-E2AD3995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4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C4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cs/fotbalov%C3%BD-m%C3%AD%C4%8D-fotbal-%C4%8Dern%C3%A1-b%C3%ADl%C3%A1-220205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Thelander</dc:creator>
  <cp:keywords/>
  <dc:description/>
  <cp:lastModifiedBy>Anne Thelander</cp:lastModifiedBy>
  <cp:revision>5</cp:revision>
  <dcterms:created xsi:type="dcterms:W3CDTF">2022-12-13T19:12:00Z</dcterms:created>
  <dcterms:modified xsi:type="dcterms:W3CDTF">2022-12-13T20:41:00Z</dcterms:modified>
</cp:coreProperties>
</file>