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14D4" w14:textId="77777777" w:rsidR="00125746" w:rsidRDefault="00125746" w:rsidP="00125746">
      <w:r>
        <w:t>Föräldramöte 2024-11-10</w:t>
      </w:r>
    </w:p>
    <w:p w14:paraId="0E91D7FE" w14:textId="77777777" w:rsidR="00125746" w:rsidRPr="00E27EC2" w:rsidRDefault="00125746" w:rsidP="00125746">
      <w:pPr>
        <w:rPr>
          <w:b/>
          <w:bCs/>
        </w:rPr>
      </w:pPr>
      <w:r w:rsidRPr="00E27EC2">
        <w:rPr>
          <w:b/>
          <w:bCs/>
        </w:rPr>
        <w:t>Närvarande:</w:t>
      </w:r>
    </w:p>
    <w:p w14:paraId="0C17EFFC" w14:textId="77777777" w:rsidR="00125746" w:rsidRDefault="00125746" w:rsidP="00125746">
      <w:r>
        <w:rPr>
          <w:noProof/>
        </w:rPr>
        <w:drawing>
          <wp:inline distT="0" distB="0" distL="0" distR="0" wp14:anchorId="4EA8A332" wp14:editId="032AE797">
            <wp:extent cx="1431423" cy="4754880"/>
            <wp:effectExtent l="0" t="0" r="0" b="7620"/>
            <wp:docPr id="1107927427" name="Bildobjekt 1" descr="En bild som visar tex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27427" name="Bildobjekt 1" descr="En bild som visar text, skärmbild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525" cy="480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5FAE" w14:textId="77777777" w:rsidR="00125746" w:rsidRPr="00E27EC2" w:rsidRDefault="00125746" w:rsidP="00125746">
      <w:pPr>
        <w:rPr>
          <w:b/>
          <w:bCs/>
        </w:rPr>
      </w:pPr>
      <w:r w:rsidRPr="00E27EC2">
        <w:rPr>
          <w:b/>
          <w:bCs/>
        </w:rPr>
        <w:t xml:space="preserve">Nya laget: </w:t>
      </w:r>
    </w:p>
    <w:p w14:paraId="78895479" w14:textId="77777777" w:rsidR="00125746" w:rsidRDefault="00125746" w:rsidP="00125746">
      <w:r>
        <w:t xml:space="preserve">Ny tränare, Mattias Viklund. </w:t>
      </w:r>
    </w:p>
    <w:p w14:paraId="477AA3FC" w14:textId="77777777" w:rsidR="00125746" w:rsidRDefault="00125746" w:rsidP="00125746">
      <w:r>
        <w:t>6 st P11 ansluter till laget.</w:t>
      </w:r>
    </w:p>
    <w:p w14:paraId="46F1E877" w14:textId="77777777" w:rsidR="00125746" w:rsidRDefault="00125746" w:rsidP="00125746">
      <w:r>
        <w:t>Oklart idag vilken serie som vi kommer spela i. Aktuella serier är troligtvis grön eller blå. Serierna bygger på utveckling och tidigare resultat.</w:t>
      </w:r>
    </w:p>
    <w:p w14:paraId="497008FA" w14:textId="77777777" w:rsidR="00125746" w:rsidRPr="00E27EC2" w:rsidRDefault="00125746" w:rsidP="00125746">
      <w:pPr>
        <w:rPr>
          <w:b/>
          <w:bCs/>
        </w:rPr>
      </w:pPr>
      <w:r w:rsidRPr="00E27EC2">
        <w:rPr>
          <w:b/>
          <w:bCs/>
        </w:rPr>
        <w:t>Träningar:</w:t>
      </w:r>
    </w:p>
    <w:p w14:paraId="6A15404D" w14:textId="77777777" w:rsidR="00125746" w:rsidRDefault="00125746" w:rsidP="00125746">
      <w:r>
        <w:t>Start vecka 47</w:t>
      </w:r>
    </w:p>
    <w:p w14:paraId="4C50AFE0" w14:textId="77777777" w:rsidR="00125746" w:rsidRDefault="00125746" w:rsidP="00125746">
      <w:pPr>
        <w:pStyle w:val="Liststycke"/>
        <w:numPr>
          <w:ilvl w:val="0"/>
          <w:numId w:val="1"/>
        </w:numPr>
      </w:pPr>
      <w:r>
        <w:t>Tegelviken, inomhus: Måndagar kl 19-20.</w:t>
      </w:r>
    </w:p>
    <w:p w14:paraId="4E77FF6A" w14:textId="77777777" w:rsidR="00125746" w:rsidRDefault="00125746" w:rsidP="00125746">
      <w:pPr>
        <w:pStyle w:val="Liststycke"/>
        <w:numPr>
          <w:ilvl w:val="0"/>
          <w:numId w:val="1"/>
        </w:numPr>
      </w:pPr>
      <w:r>
        <w:t>Torsharg, utomhus konstgräs: Måndagar kl 18.15-19.30. Delad plan med andra KSK-lag.</w:t>
      </w:r>
    </w:p>
    <w:p w14:paraId="6C8E5395" w14:textId="77777777" w:rsidR="00125746" w:rsidRDefault="00125746" w:rsidP="00125746">
      <w:pPr>
        <w:pStyle w:val="Liststycke"/>
        <w:numPr>
          <w:ilvl w:val="0"/>
          <w:numId w:val="1"/>
        </w:numPr>
      </w:pPr>
      <w:r>
        <w:t xml:space="preserve">Tunahallen, inomhus konstgräs: Torsdagar kl 16-17. Vi kommunicerar i WhatsAppgruppen gällande skjutsning. </w:t>
      </w:r>
    </w:p>
    <w:p w14:paraId="2B295F4F" w14:textId="77777777" w:rsidR="00125746" w:rsidRDefault="00125746" w:rsidP="00125746">
      <w:r>
        <w:t>Vädrat kan komma att påverka val av anläggning med snabba ryck.</w:t>
      </w:r>
    </w:p>
    <w:p w14:paraId="6D3A2DFE" w14:textId="77777777" w:rsidR="00125746" w:rsidRDefault="00125746" w:rsidP="00125746">
      <w:r>
        <w:t>Be KSK se över träningstider som bättre möjliggör att vissa lag kan träna ihop.</w:t>
      </w:r>
    </w:p>
    <w:p w14:paraId="6C03505F" w14:textId="77777777" w:rsidR="00125746" w:rsidRPr="003478F7" w:rsidRDefault="00125746" w:rsidP="00125746">
      <w:pPr>
        <w:rPr>
          <w:b/>
          <w:bCs/>
        </w:rPr>
      </w:pPr>
      <w:r w:rsidRPr="003478F7">
        <w:rPr>
          <w:b/>
          <w:bCs/>
        </w:rPr>
        <w:lastRenderedPageBreak/>
        <w:t>Cup 2025</w:t>
      </w:r>
      <w:r>
        <w:rPr>
          <w:b/>
          <w:bCs/>
        </w:rPr>
        <w:t>:</w:t>
      </w:r>
    </w:p>
    <w:p w14:paraId="562F4A51" w14:textId="524D3011" w:rsidR="00125746" w:rsidRDefault="00125746" w:rsidP="00125746">
      <w:r>
        <w:t>Förslag att åka på cup med övernattning. Falun, Örebro, Västerås</w:t>
      </w:r>
      <w:r w:rsidR="00620E81">
        <w:t>, Borlänge</w:t>
      </w:r>
    </w:p>
    <w:p w14:paraId="6F42DE5D" w14:textId="77777777" w:rsidR="00125746" w:rsidRDefault="00125746" w:rsidP="00125746">
      <w:r>
        <w:t>Vi behöver anmäla oss snart för att få boende.</w:t>
      </w:r>
    </w:p>
    <w:p w14:paraId="735986ED" w14:textId="77777777" w:rsidR="00125746" w:rsidRDefault="00125746" w:rsidP="00125746">
      <w:r>
        <w:t>Ordna omröstning i WhatsApp.</w:t>
      </w:r>
    </w:p>
    <w:p w14:paraId="4C9A16BA" w14:textId="77777777" w:rsidR="00125746" w:rsidRDefault="00125746" w:rsidP="00125746">
      <w:r>
        <w:t>Hur får vi in pengar?</w:t>
      </w:r>
    </w:p>
    <w:p w14:paraId="4E66B550" w14:textId="77777777" w:rsidR="00125746" w:rsidRDefault="00125746" w:rsidP="00125746">
      <w:pPr>
        <w:pStyle w:val="Liststycke"/>
        <w:numPr>
          <w:ilvl w:val="0"/>
          <w:numId w:val="2"/>
        </w:numPr>
      </w:pPr>
      <w:r>
        <w:t>Köpa sig ur lagförsäljningar kan vara ett alternativ till försäljning.</w:t>
      </w:r>
    </w:p>
    <w:p w14:paraId="55468C70" w14:textId="77777777" w:rsidR="00125746" w:rsidRDefault="00125746" w:rsidP="00125746">
      <w:pPr>
        <w:pStyle w:val="Liststycke"/>
        <w:numPr>
          <w:ilvl w:val="0"/>
          <w:numId w:val="2"/>
        </w:numPr>
      </w:pPr>
      <w:r>
        <w:t>Samla in pant?</w:t>
      </w:r>
    </w:p>
    <w:p w14:paraId="0E867E61" w14:textId="77777777" w:rsidR="00125746" w:rsidRDefault="00125746" w:rsidP="00125746">
      <w:pPr>
        <w:pStyle w:val="Liststycke"/>
        <w:numPr>
          <w:ilvl w:val="0"/>
          <w:numId w:val="2"/>
        </w:numPr>
      </w:pPr>
      <w:r>
        <w:t>Anordna cup/sammandrag? 5-5 för de som fortf spelar 3-3? Ett välbesökt sammandrag kan ge ca 20 000 kr i intäkt.</w:t>
      </w:r>
    </w:p>
    <w:p w14:paraId="58AB12F9" w14:textId="77777777" w:rsidR="00125746" w:rsidRDefault="00125746" w:rsidP="00125746">
      <w:pPr>
        <w:pStyle w:val="Liststycke"/>
        <w:numPr>
          <w:ilvl w:val="0"/>
          <w:numId w:val="2"/>
        </w:numPr>
      </w:pPr>
      <w:r>
        <w:t>Anmäla oss till valborgsfirande?</w:t>
      </w:r>
    </w:p>
    <w:p w14:paraId="3603BC17" w14:textId="77777777" w:rsidR="00125746" w:rsidRDefault="00125746" w:rsidP="00125746"/>
    <w:p w14:paraId="48538BD5" w14:textId="2177CBD5" w:rsidR="00125746" w:rsidRDefault="00042F11" w:rsidP="00125746">
      <w:r>
        <w:t xml:space="preserve">Vi kommer anmäla oss till </w:t>
      </w:r>
      <w:r w:rsidR="00125746">
        <w:t>Eskilstuna cupen i april 2025.</w:t>
      </w:r>
    </w:p>
    <w:p w14:paraId="48283D2D" w14:textId="77777777" w:rsidR="00125746" w:rsidRDefault="00125746" w:rsidP="00125746"/>
    <w:p w14:paraId="4ABFB62C" w14:textId="77777777" w:rsidR="00125746" w:rsidRDefault="00125746" w:rsidP="00125746">
      <w:r w:rsidRPr="00A620B4">
        <w:rPr>
          <w:b/>
          <w:bCs/>
        </w:rPr>
        <w:t>Övrigt</w:t>
      </w:r>
      <w:r>
        <w:t>:</w:t>
      </w:r>
    </w:p>
    <w:p w14:paraId="37BC931F" w14:textId="77777777" w:rsidR="00125746" w:rsidRDefault="00125746" w:rsidP="00125746">
      <w:r w:rsidRPr="00A620B4">
        <w:t>Matchvärd och kiosk vid hemmamatcher.</w:t>
      </w:r>
      <w:r>
        <w:t xml:space="preserve"> Schema kommer i god tid innan seriestart.</w:t>
      </w:r>
    </w:p>
    <w:p w14:paraId="5864DDA2" w14:textId="294A9900" w:rsidR="00125746" w:rsidRDefault="00125746" w:rsidP="00125746">
      <w:r>
        <w:t>Pga fler spelare i laget kan speltiden påverkas. Vi funderar på om kallelse</w:t>
      </w:r>
      <w:r w:rsidR="00620E81">
        <w:t>utskicken</w:t>
      </w:r>
      <w:r>
        <w:t xml:space="preserve"> är att se som </w:t>
      </w:r>
      <w:r w:rsidR="00620E81">
        <w:t xml:space="preserve">en </w:t>
      </w:r>
      <w:r>
        <w:t>intresseanmälan och tränarna tar</w:t>
      </w:r>
      <w:r w:rsidR="00620E81">
        <w:t xml:space="preserve"> sen</w:t>
      </w:r>
      <w:r>
        <w:t xml:space="preserve"> ut lag.</w:t>
      </w:r>
      <w:r w:rsidR="00620E81">
        <w:t xml:space="preserve"> Exempel: Om barn har uteblivit från träning men anmäler sig till att spela match, då kan tränarna komma att välja de barn som har högre närvaro på träning för matchspel.</w:t>
      </w:r>
    </w:p>
    <w:p w14:paraId="309773BB" w14:textId="77777777" w:rsidR="00125746" w:rsidRDefault="00125746" w:rsidP="00125746">
      <w:r>
        <w:t>Anno kan komma och köra fys med killarna ibland.</w:t>
      </w:r>
    </w:p>
    <w:p w14:paraId="3D3FABA5" w14:textId="3CFAA552" w:rsidR="00125746" w:rsidRDefault="00125746" w:rsidP="00125746">
      <w:r>
        <w:t>Ev utöka Tegelvikstiden med löpning ca 30 min innan. Kommer framgå av kallelser</w:t>
      </w:r>
      <w:r w:rsidR="00620E81">
        <w:t xml:space="preserve"> om det blir aktuellt</w:t>
      </w:r>
      <w:r>
        <w:t>.</w:t>
      </w:r>
    </w:p>
    <w:p w14:paraId="7C02CACA" w14:textId="7AB775DB" w:rsidR="00BB47ED" w:rsidRDefault="00125746">
      <w:r>
        <w:t xml:space="preserve">Vi hoppas vårdnadshavare har förståelse </w:t>
      </w:r>
      <w:r w:rsidR="00F701E8">
        <w:t xml:space="preserve">och tillit till </w:t>
      </w:r>
      <w:r w:rsidR="00620E81">
        <w:t xml:space="preserve">tränarna </w:t>
      </w:r>
      <w:r w:rsidR="00F701E8">
        <w:t xml:space="preserve">i de fall </w:t>
      </w:r>
      <w:r>
        <w:t>barn</w:t>
      </w:r>
      <w:r w:rsidR="00F701E8">
        <w:t>s speltid varierar och att barn</w:t>
      </w:r>
      <w:r>
        <w:t xml:space="preserve"> byts ut</w:t>
      </w:r>
      <w:r w:rsidR="00F701E8">
        <w:t>.</w:t>
      </w:r>
    </w:p>
    <w:p w14:paraId="212810AF" w14:textId="77777777" w:rsidR="00125746" w:rsidRDefault="00125746"/>
    <w:p w14:paraId="4FDB5CE6" w14:textId="0BEDA1A5" w:rsidR="00125746" w:rsidRDefault="00D376B5">
      <w:r>
        <w:t>Mötet avslutades, tack för visat intresse!</w:t>
      </w:r>
    </w:p>
    <w:p w14:paraId="72737B1E" w14:textId="1CE4C47F" w:rsidR="00D376B5" w:rsidRDefault="00D376B5">
      <w:r>
        <w:t>/tränarna</w:t>
      </w:r>
    </w:p>
    <w:sectPr w:rsidR="00D3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6C0F"/>
    <w:multiLevelType w:val="hybridMultilevel"/>
    <w:tmpl w:val="8EBE8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45766"/>
    <w:multiLevelType w:val="hybridMultilevel"/>
    <w:tmpl w:val="37B68A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951118">
    <w:abstractNumId w:val="0"/>
  </w:num>
  <w:num w:numId="2" w16cid:durableId="67287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6"/>
    <w:rsid w:val="00042F11"/>
    <w:rsid w:val="00125746"/>
    <w:rsid w:val="001A3914"/>
    <w:rsid w:val="003D7BD7"/>
    <w:rsid w:val="004804BE"/>
    <w:rsid w:val="00620E81"/>
    <w:rsid w:val="009F0048"/>
    <w:rsid w:val="00BB47ED"/>
    <w:rsid w:val="00C91F38"/>
    <w:rsid w:val="00D376B5"/>
    <w:rsid w:val="00F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AF4B"/>
  <w15:chartTrackingRefBased/>
  <w15:docId w15:val="{EB3B420A-810D-437B-8E8A-5D9098BD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46"/>
  </w:style>
  <w:style w:type="paragraph" w:styleId="Rubrik1">
    <w:name w:val="heading 1"/>
    <w:basedOn w:val="Normal"/>
    <w:next w:val="Normal"/>
    <w:link w:val="Rubrik1Char"/>
    <w:uiPriority w:val="9"/>
    <w:qFormat/>
    <w:rsid w:val="0012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5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5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5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5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5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57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57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57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57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57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57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57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57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57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57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5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Schill</dc:creator>
  <cp:keywords/>
  <dc:description/>
  <cp:lastModifiedBy>Martin Schill</cp:lastModifiedBy>
  <cp:revision>4</cp:revision>
  <dcterms:created xsi:type="dcterms:W3CDTF">2024-11-10T18:57:00Z</dcterms:created>
  <dcterms:modified xsi:type="dcterms:W3CDTF">2024-11-10T19:44:00Z</dcterms:modified>
</cp:coreProperties>
</file>