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103" w:rsidRPr="004F7E2B" w:rsidRDefault="004F7E2B">
      <w:pPr>
        <w:rPr>
          <w:b/>
        </w:rPr>
      </w:pPr>
      <w:r w:rsidRPr="004F7E2B">
        <w:rPr>
          <w:b/>
        </w:rPr>
        <w:t>TVÄTTLISTA</w:t>
      </w:r>
      <w:r>
        <w:rPr>
          <w:b/>
        </w:rPr>
        <w:t xml:space="preserve"> 2018</w:t>
      </w:r>
      <w:bookmarkStart w:id="0" w:name="_GoBack"/>
      <w:bookmarkEnd w:id="0"/>
    </w:p>
    <w:p w:rsidR="004F7E2B" w:rsidRDefault="004F7E2B">
      <w:r>
        <w:t>3/6</w:t>
      </w:r>
      <w:r>
        <w:tab/>
        <w:t>Ivar</w:t>
      </w:r>
    </w:p>
    <w:p w:rsidR="004F7E2B" w:rsidRDefault="004F7E2B">
      <w:r>
        <w:t>18/8</w:t>
      </w:r>
      <w:r>
        <w:tab/>
        <w:t>Hugo</w:t>
      </w:r>
    </w:p>
    <w:p w:rsidR="004F7E2B" w:rsidRDefault="004F7E2B">
      <w:r>
        <w:t>1/9</w:t>
      </w:r>
      <w:r>
        <w:tab/>
        <w:t>Leo</w:t>
      </w:r>
    </w:p>
    <w:p w:rsidR="004F7E2B" w:rsidRDefault="004F7E2B">
      <w:r>
        <w:t>16/9</w:t>
      </w:r>
      <w:r>
        <w:tab/>
        <w:t>Ludwig</w:t>
      </w:r>
    </w:p>
    <w:sectPr w:rsidR="004F7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2B"/>
    <w:rsid w:val="004F7E2B"/>
    <w:rsid w:val="00842F4E"/>
    <w:rsid w:val="008E4C53"/>
    <w:rsid w:val="00B93D68"/>
    <w:rsid w:val="00CB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8E2D"/>
  <w15:chartTrackingRefBased/>
  <w15:docId w15:val="{2EDEBD97-32F5-4167-AC63-062A2D78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Hellsvik, Kristina</dc:creator>
  <cp:keywords/>
  <dc:description/>
  <cp:lastModifiedBy>Hellsvik, Kristina</cp:lastModifiedBy>
  <cp:revision>1</cp:revision>
  <dcterms:created xsi:type="dcterms:W3CDTF">2018-05-28T19:13:00Z</dcterms:created>
  <dcterms:modified xsi:type="dcterms:W3CDTF">2018-05-28T19:14:00Z</dcterms:modified>
</cp:coreProperties>
</file>