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9C849C" w14:textId="77777777" w:rsidR="001A233F" w:rsidRDefault="00CF3B76">
      <w:pPr>
        <w:widowControl w:val="0"/>
      </w:pPr>
      <w:r>
        <w:rPr>
          <w:b/>
          <w:sz w:val="36"/>
        </w:rPr>
        <w:t>Välkommen till Krokeks IF.</w:t>
      </w:r>
      <w:r>
        <w:rPr>
          <w:noProof/>
        </w:rPr>
        <w:drawing>
          <wp:anchor distT="19050" distB="19050" distL="19050" distR="19050" simplePos="0" relativeHeight="251658240" behindDoc="0" locked="0" layoutInCell="0" hidden="0" allowOverlap="0" wp14:anchorId="14137BBE" wp14:editId="4A7EE41E">
            <wp:simplePos x="0" y="0"/>
            <wp:positionH relativeFrom="margin">
              <wp:posOffset>4791075</wp:posOffset>
            </wp:positionH>
            <wp:positionV relativeFrom="paragraph">
              <wp:posOffset>28575</wp:posOffset>
            </wp:positionV>
            <wp:extent cx="828675" cy="838200"/>
            <wp:effectExtent l="0" t="0" r="0" b="0"/>
            <wp:wrapSquare wrapText="bothSides" distT="19050" distB="19050" distL="19050" distR="1905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983BC7" w14:textId="77777777" w:rsidR="001A233F" w:rsidRDefault="001A233F">
      <w:pPr>
        <w:widowControl w:val="0"/>
      </w:pPr>
    </w:p>
    <w:p w14:paraId="0C39F260" w14:textId="77777777" w:rsidR="001A233F" w:rsidRDefault="00CF3B76">
      <w:pPr>
        <w:widowControl w:val="0"/>
      </w:pPr>
      <w:r>
        <w:t xml:space="preserve">Så roligt att du/ditt barn vill börja träna fotboll med oss! Vi ser fram </w:t>
      </w:r>
    </w:p>
    <w:p w14:paraId="2613FF61" w14:textId="77777777" w:rsidR="001A233F" w:rsidRDefault="00CF3B76">
      <w:pPr>
        <w:widowControl w:val="0"/>
      </w:pPr>
      <w:r>
        <w:t xml:space="preserve">emot många glada och svettiga fotbollspass tillsammans. Här kommer </w:t>
      </w:r>
    </w:p>
    <w:p w14:paraId="6838F00C" w14:textId="77777777" w:rsidR="001A233F" w:rsidRDefault="00CF3B76">
      <w:pPr>
        <w:widowControl w:val="0"/>
      </w:pPr>
      <w:r>
        <w:t>viktig information från föreningen till dig som är ny.</w:t>
      </w:r>
    </w:p>
    <w:p w14:paraId="6B5DE4F5" w14:textId="77777777" w:rsidR="001A233F" w:rsidRDefault="00CF3B76">
      <w:pPr>
        <w:widowControl w:val="0"/>
      </w:pPr>
      <w:r>
        <w:rPr>
          <w:b/>
        </w:rPr>
        <w:br/>
        <w:t>Krokeks Idrottsförening, KIF</w:t>
      </w:r>
    </w:p>
    <w:p w14:paraId="0C257ABA" w14:textId="77777777" w:rsidR="001A233F" w:rsidRDefault="00CF3B76">
      <w:pPr>
        <w:widowControl w:val="0"/>
      </w:pPr>
      <w:r>
        <w:rPr>
          <w:color w:val="333333"/>
        </w:rPr>
        <w:t xml:space="preserve">Klubben bildades 1936 och har sedan dess bedrivit fotbollsverksamhet i </w:t>
      </w:r>
      <w:proofErr w:type="spellStart"/>
      <w:r>
        <w:rPr>
          <w:color w:val="333333"/>
        </w:rPr>
        <w:t>Krokek</w:t>
      </w:r>
      <w:proofErr w:type="spellEnd"/>
      <w:r>
        <w:rPr>
          <w:color w:val="333333"/>
        </w:rPr>
        <w:t xml:space="preserve">. Bakom verksamheten står, förutom alla duktiga spelare, till största delen </w:t>
      </w:r>
      <w:proofErr w:type="spellStart"/>
      <w:r>
        <w:rPr>
          <w:color w:val="333333"/>
        </w:rPr>
        <w:t>ideéllt</w:t>
      </w:r>
      <w:proofErr w:type="spellEnd"/>
      <w:r>
        <w:rPr>
          <w:color w:val="333333"/>
        </w:rPr>
        <w:t xml:space="preserve"> engagerade föräldrar. Föreningens målsättning är att skapa meningsfylld fritidssysselsättning för så många ungdomar som möjligt, så högt upp i åldrarna som möjligt.</w:t>
      </w:r>
      <w:r>
        <w:rPr>
          <w:color w:val="333333"/>
        </w:rPr>
        <w:br/>
      </w:r>
    </w:p>
    <w:p w14:paraId="14E1DE75" w14:textId="77777777" w:rsidR="001A233F" w:rsidRDefault="00CF3B76">
      <w:pPr>
        <w:widowControl w:val="0"/>
      </w:pPr>
      <w:r>
        <w:rPr>
          <w:b/>
        </w:rPr>
        <w:t>Föräldraengagemang</w:t>
      </w:r>
    </w:p>
    <w:p w14:paraId="381FDA6A" w14:textId="77777777" w:rsidR="001A233F" w:rsidRDefault="00CF3B76">
      <w:pPr>
        <w:widowControl w:val="0"/>
      </w:pPr>
      <w:r>
        <w:t xml:space="preserve">Det är viktigt att du som förälder engagerar dig i verksamheten och håller dig informerad om vad som händer i föreningen och ditt barns lag. Som förälder förväntas du regelbundet läsa den information som går ut från tränare och klubbledning och närvara vid föräldramöten. Vi är många föräldrar i klubben, så om alla hjälps åt blir det en smärre insats per familj. Det behöver dock skjutsas till cuper och matcher, hjälpas till vid årliga städdagar, bemannas i kiosker och tvättas matchkläder etc. Prata med ditt barns ledare om hur arbetsfördelningen ser ut i laget och var din hjälp behövs. Kanske är du intresserad av en roll som tränare? Din insats i klubben är betydelsefull för ungdomarna i </w:t>
      </w:r>
      <w:proofErr w:type="spellStart"/>
      <w:r>
        <w:t>Krokek</w:t>
      </w:r>
      <w:proofErr w:type="spellEnd"/>
      <w:r>
        <w:t xml:space="preserve">. </w:t>
      </w:r>
    </w:p>
    <w:p w14:paraId="390AD8EB" w14:textId="77777777" w:rsidR="001A233F" w:rsidRDefault="001A233F">
      <w:pPr>
        <w:widowControl w:val="0"/>
      </w:pPr>
    </w:p>
    <w:p w14:paraId="703082FD" w14:textId="77777777" w:rsidR="001A233F" w:rsidRDefault="00CF3B76">
      <w:pPr>
        <w:widowControl w:val="0"/>
      </w:pPr>
      <w:r>
        <w:rPr>
          <w:b/>
        </w:rPr>
        <w:t>Avgifter</w:t>
      </w:r>
    </w:p>
    <w:p w14:paraId="101E1907" w14:textId="4FDA3E2F" w:rsidR="001A233F" w:rsidRDefault="00CF3B76">
      <w:pPr>
        <w:widowControl w:val="0"/>
      </w:pPr>
      <w:r>
        <w:t>För aktiva spelare i klubben har vi två avgifter, en me</w:t>
      </w:r>
      <w:r w:rsidR="006B1CF3">
        <w:t xml:space="preserve">dlemsavgift </w:t>
      </w:r>
      <w:r>
        <w:t xml:space="preserve">och en </w:t>
      </w:r>
      <w:r w:rsidR="006B1CF3">
        <w:t>terminsavgift</w:t>
      </w:r>
      <w:r>
        <w:t xml:space="preserve">. Nya spelare får träna gratis den första månaden för att “prova på”. Mer information om våra avgifter och betalning hittar du på hemsida </w:t>
      </w:r>
      <w:hyperlink r:id="rId5">
        <w:r>
          <w:rPr>
            <w:color w:val="1155CC"/>
            <w:u w:val="single"/>
          </w:rPr>
          <w:t>www.krokeksif.se</w:t>
        </w:r>
      </w:hyperlink>
      <w:r>
        <w:t xml:space="preserve"> under menyvalet ”Bli medlem”.</w:t>
      </w:r>
    </w:p>
    <w:p w14:paraId="6DB2D16B" w14:textId="77777777" w:rsidR="001A233F" w:rsidRDefault="001A233F">
      <w:pPr>
        <w:widowControl w:val="0"/>
      </w:pPr>
    </w:p>
    <w:p w14:paraId="0018F8B3" w14:textId="77777777" w:rsidR="001A233F" w:rsidRDefault="00CF3B76">
      <w:pPr>
        <w:widowControl w:val="0"/>
      </w:pPr>
      <w:r>
        <w:rPr>
          <w:b/>
        </w:rPr>
        <w:t>Dina kontaktuppgifter</w:t>
      </w:r>
    </w:p>
    <w:p w14:paraId="5909A432" w14:textId="77777777" w:rsidR="001A233F" w:rsidRDefault="00CF3B76">
      <w:pPr>
        <w:widowControl w:val="0"/>
      </w:pPr>
      <w:r>
        <w:t xml:space="preserve">För att nå ut med information från föreningen och ledarna till dig så behöver vi dina/ditt barns kontaktuppgifter. Om du inte redan har fått en blankett för att fylla i detta så kan du själv hitta den på vår hemsida, </w:t>
      </w:r>
      <w:hyperlink r:id="rId6">
        <w:r>
          <w:rPr>
            <w:color w:val="1155CC"/>
            <w:u w:val="single"/>
          </w:rPr>
          <w:t>www.krokeksif.se</w:t>
        </w:r>
      </w:hyperlink>
      <w:r>
        <w:t xml:space="preserve"> under “Medlemsinfo” och “Dokument”. Fyll i och lämna blanketten till någon av ledarna i laget.</w:t>
      </w:r>
    </w:p>
    <w:p w14:paraId="61ED02B5" w14:textId="77777777" w:rsidR="001A233F" w:rsidRDefault="001A233F">
      <w:pPr>
        <w:widowControl w:val="0"/>
      </w:pPr>
    </w:p>
    <w:p w14:paraId="5C8DBA7C" w14:textId="77777777" w:rsidR="001A233F" w:rsidRDefault="00CF3B76">
      <w:pPr>
        <w:widowControl w:val="0"/>
      </w:pPr>
      <w:r>
        <w:rPr>
          <w:b/>
        </w:rPr>
        <w:t>Mer information</w:t>
      </w:r>
    </w:p>
    <w:p w14:paraId="443813FE" w14:textId="28526F4F" w:rsidR="001A233F" w:rsidRDefault="00CF3B76">
      <w:pPr>
        <w:widowControl w:val="0"/>
      </w:pPr>
      <w:r>
        <w:t>På vår hemsida</w:t>
      </w:r>
      <w:hyperlink r:id="rId7">
        <w:r>
          <w:rPr>
            <w:color w:val="1155CC"/>
          </w:rPr>
          <w:t xml:space="preserve"> </w:t>
        </w:r>
      </w:hyperlink>
      <w:hyperlink r:id="rId8">
        <w:r>
          <w:rPr>
            <w:color w:val="1155CC"/>
            <w:u w:val="single"/>
          </w:rPr>
          <w:t>www.krokeksif.se</w:t>
        </w:r>
      </w:hyperlink>
      <w:r>
        <w:t xml:space="preserve"> kan du läsa mer om föreningen samt hitta viktig information om just ditt lag, så som kontaktuppgifter till ledare, tränings- och matchtider. Titta under rullgardinsmenyn ”V</w:t>
      </w:r>
      <w:r w:rsidR="001F487D">
        <w:t xml:space="preserve">älj </w:t>
      </w:r>
      <w:r>
        <w:t xml:space="preserve">lag” högst upp på sidan. </w:t>
      </w:r>
    </w:p>
    <w:p w14:paraId="3663D529" w14:textId="77777777" w:rsidR="001A233F" w:rsidRDefault="001A233F">
      <w:pPr>
        <w:widowControl w:val="0"/>
      </w:pPr>
    </w:p>
    <w:p w14:paraId="2EF5503A" w14:textId="77777777" w:rsidR="001A233F" w:rsidRDefault="00CF3B76">
      <w:pPr>
        <w:widowControl w:val="0"/>
      </w:pPr>
      <w:r>
        <w:t>Återigen önskar vi er varmt välkomna till Krokeks Idrottsförening, KIF!</w:t>
      </w:r>
      <w:r>
        <w:br/>
        <w:t>/Krokeks IF:s styrelse</w:t>
      </w:r>
    </w:p>
    <w:sectPr w:rsidR="001A23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3F"/>
    <w:rsid w:val="001A233F"/>
    <w:rsid w:val="001F487D"/>
    <w:rsid w:val="006B1CF3"/>
    <w:rsid w:val="00CF3B76"/>
    <w:rsid w:val="00E2259F"/>
    <w:rsid w:val="00FD7BD5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F5CD"/>
  <w15:docId w15:val="{9C2B8818-4686-4C3A-B50A-1C96471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36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28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color w:val="666666"/>
      <w:sz w:val="24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666666"/>
      <w:sz w:val="20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  <w:color w:val="666666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keksif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okeksif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okeksif.se" TargetMode="External"/><Relationship Id="rId5" Type="http://schemas.openxmlformats.org/officeDocument/2006/relationships/hyperlink" Target="http://www.krokeksif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Välkomstbrev .docx</vt:lpstr>
    </vt:vector>
  </TitlesOfParts>
  <Company>ACTE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Välkomstbrev .docx</dc:title>
  <dc:creator>Cajsa Karlström</dc:creator>
  <cp:lastModifiedBy>Krokeks IF</cp:lastModifiedBy>
  <cp:revision>4</cp:revision>
  <cp:lastPrinted>2015-01-30T10:43:00Z</cp:lastPrinted>
  <dcterms:created xsi:type="dcterms:W3CDTF">2020-12-01T13:10:00Z</dcterms:created>
  <dcterms:modified xsi:type="dcterms:W3CDTF">2021-04-09T07:14:00Z</dcterms:modified>
</cp:coreProperties>
</file>