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A7C8" w14:textId="77777777" w:rsidR="00E87FED" w:rsidRPr="000117B6" w:rsidRDefault="00351257" w:rsidP="00A64A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7B6">
        <w:rPr>
          <w:rFonts w:ascii="Times New Roman" w:hAnsi="Times New Roman" w:cs="Times New Roman"/>
          <w:b/>
          <w:sz w:val="26"/>
          <w:szCs w:val="26"/>
        </w:rPr>
        <w:t>Ärende 11</w:t>
      </w:r>
    </w:p>
    <w:p w14:paraId="70E07A0C" w14:textId="332CD4D5" w:rsidR="00351257" w:rsidRPr="000117B6" w:rsidRDefault="00351257" w:rsidP="00A64A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7B6">
        <w:rPr>
          <w:rFonts w:ascii="Times New Roman" w:hAnsi="Times New Roman" w:cs="Times New Roman"/>
          <w:b/>
          <w:sz w:val="26"/>
          <w:szCs w:val="26"/>
        </w:rPr>
        <w:t>”Styrelsens förs</w:t>
      </w:r>
      <w:r w:rsidR="00197C4D" w:rsidRPr="000117B6">
        <w:rPr>
          <w:rFonts w:ascii="Times New Roman" w:hAnsi="Times New Roman" w:cs="Times New Roman"/>
          <w:b/>
          <w:sz w:val="26"/>
          <w:szCs w:val="26"/>
        </w:rPr>
        <w:t xml:space="preserve">lag rörande </w:t>
      </w:r>
      <w:r w:rsidR="00197C4D" w:rsidRPr="000117B6">
        <w:rPr>
          <w:rFonts w:ascii="Times New Roman" w:hAnsi="Times New Roman" w:cs="Times New Roman"/>
          <w:b/>
          <w:sz w:val="26"/>
          <w:szCs w:val="26"/>
        </w:rPr>
        <w:br/>
        <w:t xml:space="preserve">verksamhetsplan </w:t>
      </w:r>
      <w:proofErr w:type="gramStart"/>
      <w:r w:rsidR="00197C4D" w:rsidRPr="000117B6">
        <w:rPr>
          <w:rFonts w:ascii="Times New Roman" w:hAnsi="Times New Roman" w:cs="Times New Roman"/>
          <w:b/>
          <w:sz w:val="26"/>
          <w:szCs w:val="26"/>
        </w:rPr>
        <w:t>202</w:t>
      </w:r>
      <w:r w:rsidR="00EC6BDC">
        <w:rPr>
          <w:rFonts w:ascii="Times New Roman" w:hAnsi="Times New Roman" w:cs="Times New Roman"/>
          <w:b/>
          <w:sz w:val="26"/>
          <w:szCs w:val="26"/>
        </w:rPr>
        <w:t>5</w:t>
      </w:r>
      <w:r w:rsidRPr="000117B6">
        <w:rPr>
          <w:rFonts w:ascii="Times New Roman" w:hAnsi="Times New Roman" w:cs="Times New Roman"/>
          <w:b/>
          <w:sz w:val="26"/>
          <w:szCs w:val="26"/>
        </w:rPr>
        <w:t>-20</w:t>
      </w:r>
      <w:r w:rsidR="006D2AE5" w:rsidRPr="000117B6">
        <w:rPr>
          <w:rFonts w:ascii="Times New Roman" w:hAnsi="Times New Roman" w:cs="Times New Roman"/>
          <w:b/>
          <w:sz w:val="26"/>
          <w:szCs w:val="26"/>
        </w:rPr>
        <w:t>2</w:t>
      </w:r>
      <w:r w:rsidR="00EC6BDC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6D2AE5" w:rsidRPr="000117B6">
        <w:rPr>
          <w:rFonts w:ascii="Times New Roman" w:hAnsi="Times New Roman" w:cs="Times New Roman"/>
          <w:b/>
          <w:sz w:val="26"/>
          <w:szCs w:val="26"/>
        </w:rPr>
        <w:t xml:space="preserve"> samt budget för </w:t>
      </w:r>
      <w:proofErr w:type="gramStart"/>
      <w:r w:rsidR="006D2AE5" w:rsidRPr="000117B6">
        <w:rPr>
          <w:rFonts w:ascii="Times New Roman" w:hAnsi="Times New Roman" w:cs="Times New Roman"/>
          <w:b/>
          <w:sz w:val="26"/>
          <w:szCs w:val="26"/>
        </w:rPr>
        <w:t>20</w:t>
      </w:r>
      <w:r w:rsidR="00197C4D" w:rsidRPr="000117B6">
        <w:rPr>
          <w:rFonts w:ascii="Times New Roman" w:hAnsi="Times New Roman" w:cs="Times New Roman"/>
          <w:b/>
          <w:sz w:val="26"/>
          <w:szCs w:val="26"/>
        </w:rPr>
        <w:t>2</w:t>
      </w:r>
      <w:r w:rsidR="00EC6BDC">
        <w:rPr>
          <w:rFonts w:ascii="Times New Roman" w:hAnsi="Times New Roman" w:cs="Times New Roman"/>
          <w:b/>
          <w:sz w:val="26"/>
          <w:szCs w:val="26"/>
        </w:rPr>
        <w:t>5</w:t>
      </w:r>
      <w:r w:rsidR="00197C4D" w:rsidRPr="000117B6">
        <w:rPr>
          <w:rFonts w:ascii="Times New Roman" w:hAnsi="Times New Roman" w:cs="Times New Roman"/>
          <w:b/>
          <w:sz w:val="26"/>
          <w:szCs w:val="26"/>
        </w:rPr>
        <w:t>-202</w:t>
      </w:r>
      <w:r w:rsidR="00EC6BDC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Pr="000117B6">
        <w:rPr>
          <w:rFonts w:ascii="Times New Roman" w:hAnsi="Times New Roman" w:cs="Times New Roman"/>
          <w:b/>
          <w:sz w:val="26"/>
          <w:szCs w:val="26"/>
        </w:rPr>
        <w:t>”</w:t>
      </w:r>
    </w:p>
    <w:p w14:paraId="6EB708C1" w14:textId="51936AEB" w:rsidR="00351257" w:rsidRPr="000117B6" w:rsidRDefault="00351257" w:rsidP="00351257">
      <w:p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Styrelsen föreslår Årsmötet att fastställa följande </w:t>
      </w:r>
      <w:r w:rsidRPr="000117B6">
        <w:rPr>
          <w:rFonts w:ascii="Times New Roman" w:hAnsi="Times New Roman" w:cs="Times New Roman"/>
          <w:b/>
          <w:sz w:val="20"/>
          <w:szCs w:val="20"/>
        </w:rPr>
        <w:t xml:space="preserve">riktlinjer </w:t>
      </w:r>
      <w:r w:rsidRPr="000117B6">
        <w:rPr>
          <w:rFonts w:ascii="Times New Roman" w:hAnsi="Times New Roman" w:cs="Times New Roman"/>
          <w:sz w:val="20"/>
          <w:szCs w:val="20"/>
        </w:rPr>
        <w:t xml:space="preserve">som grund för </w:t>
      </w:r>
      <w:r w:rsidRPr="000117B6">
        <w:rPr>
          <w:rFonts w:ascii="Times New Roman" w:hAnsi="Times New Roman" w:cs="Times New Roman"/>
          <w:b/>
          <w:sz w:val="20"/>
          <w:szCs w:val="20"/>
        </w:rPr>
        <w:t>verksamhetsplan</w:t>
      </w:r>
      <w:r w:rsidR="00197C4D" w:rsidRPr="000117B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D2AE5" w:rsidRPr="000117B6">
        <w:rPr>
          <w:rFonts w:ascii="Times New Roman" w:hAnsi="Times New Roman" w:cs="Times New Roman"/>
          <w:sz w:val="20"/>
          <w:szCs w:val="20"/>
        </w:rPr>
        <w:t>202</w:t>
      </w:r>
      <w:r w:rsidR="00EC6BDC">
        <w:rPr>
          <w:rFonts w:ascii="Times New Roman" w:hAnsi="Times New Roman" w:cs="Times New Roman"/>
          <w:sz w:val="20"/>
          <w:szCs w:val="20"/>
        </w:rPr>
        <w:t>5</w:t>
      </w:r>
      <w:r w:rsidR="00197C4D" w:rsidRPr="000117B6">
        <w:rPr>
          <w:rFonts w:ascii="Times New Roman" w:hAnsi="Times New Roman" w:cs="Times New Roman"/>
          <w:sz w:val="20"/>
          <w:szCs w:val="20"/>
        </w:rPr>
        <w:t>-202</w:t>
      </w:r>
      <w:r w:rsidR="00EC6BDC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="008A57C5" w:rsidRPr="000117B6">
        <w:rPr>
          <w:rFonts w:ascii="Times New Roman" w:hAnsi="Times New Roman" w:cs="Times New Roman"/>
          <w:sz w:val="20"/>
          <w:szCs w:val="20"/>
        </w:rPr>
        <w:t>:</w:t>
      </w:r>
    </w:p>
    <w:p w14:paraId="7ED7D19D" w14:textId="77777777" w:rsidR="00351257" w:rsidRPr="000117B6" w:rsidRDefault="00197C4D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Att föreningen ska bibehålla </w:t>
      </w:r>
      <w:r w:rsidR="00351257" w:rsidRPr="000117B6">
        <w:rPr>
          <w:rFonts w:ascii="Times New Roman" w:hAnsi="Times New Roman" w:cs="Times New Roman"/>
          <w:sz w:val="20"/>
          <w:szCs w:val="20"/>
        </w:rPr>
        <w:t>verksamhet</w:t>
      </w:r>
      <w:r w:rsidR="00230811" w:rsidRPr="000117B6">
        <w:rPr>
          <w:rFonts w:ascii="Times New Roman" w:hAnsi="Times New Roman" w:cs="Times New Roman"/>
          <w:sz w:val="20"/>
          <w:szCs w:val="20"/>
        </w:rPr>
        <w:t xml:space="preserve"> i form av regelbundna egna träningar för</w:t>
      </w:r>
      <w:r w:rsidR="000A1C8F" w:rsidRPr="000117B6">
        <w:rPr>
          <w:rFonts w:ascii="Times New Roman" w:hAnsi="Times New Roman" w:cs="Times New Roman"/>
          <w:sz w:val="20"/>
          <w:szCs w:val="20"/>
        </w:rPr>
        <w:t xml:space="preserve"> flickor och pojkar </w:t>
      </w:r>
      <w:r w:rsidR="00351257" w:rsidRPr="000117B6">
        <w:rPr>
          <w:rFonts w:ascii="Times New Roman" w:hAnsi="Times New Roman" w:cs="Times New Roman"/>
          <w:sz w:val="20"/>
          <w:szCs w:val="20"/>
        </w:rPr>
        <w:t>under verksamhetsåret.</w:t>
      </w:r>
    </w:p>
    <w:p w14:paraId="38917DD4" w14:textId="77777777" w:rsidR="00D77CD5" w:rsidRPr="000117B6" w:rsidRDefault="00D77CD5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föreningen ska bibehålla och utveckla verksamhet i form av regelbundna egna träningar för målvakter i föreningen.</w:t>
      </w:r>
    </w:p>
    <w:p w14:paraId="4095095A" w14:textId="77777777" w:rsidR="00351257" w:rsidRPr="000117B6" w:rsidRDefault="00351257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vidareutbilda ledare i syfte att uppfylla de formella krav som ställs av Svenska Ishockeyförbundet.</w:t>
      </w:r>
    </w:p>
    <w:p w14:paraId="3094ABA5" w14:textId="77777777" w:rsidR="00351257" w:rsidRPr="000117B6" w:rsidRDefault="00351257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fortsätta arbetet med rekrytering av barn och ungdomar till föreningen.</w:t>
      </w:r>
    </w:p>
    <w:p w14:paraId="5289ACA3" w14:textId="77777777" w:rsidR="00351257" w:rsidRPr="000117B6" w:rsidRDefault="00351257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vidareutveckla nuvarande policy och vidta åtgärder i syfte att förankra denna bland ledare och föräldrar. Detta ska ske genom särskilda åtgärder under verksamhetsåret.</w:t>
      </w:r>
    </w:p>
    <w:p w14:paraId="06B0BEF0" w14:textId="77777777" w:rsidR="00351257" w:rsidRPr="000117B6" w:rsidRDefault="00351257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vårda ledarna i föreningen.</w:t>
      </w:r>
    </w:p>
    <w:p w14:paraId="4599A8DF" w14:textId="77777777" w:rsidR="00351257" w:rsidRPr="000117B6" w:rsidRDefault="00351257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Att antalet </w:t>
      </w:r>
      <w:r w:rsidR="00A15EED" w:rsidRPr="000117B6">
        <w:rPr>
          <w:rFonts w:ascii="Times New Roman" w:hAnsi="Times New Roman" w:cs="Times New Roman"/>
          <w:sz w:val="20"/>
          <w:szCs w:val="20"/>
        </w:rPr>
        <w:t>cuper ska uppgå till samma an</w:t>
      </w:r>
      <w:r w:rsidR="000A1C8F" w:rsidRPr="000117B6">
        <w:rPr>
          <w:rFonts w:ascii="Times New Roman" w:hAnsi="Times New Roman" w:cs="Times New Roman"/>
          <w:sz w:val="20"/>
          <w:szCs w:val="20"/>
        </w:rPr>
        <w:t>tal som föregående normala verksamhetsår</w:t>
      </w:r>
      <w:r w:rsidR="00A15EED" w:rsidRPr="000117B6">
        <w:rPr>
          <w:rFonts w:ascii="Times New Roman" w:hAnsi="Times New Roman" w:cs="Times New Roman"/>
          <w:sz w:val="20"/>
          <w:szCs w:val="20"/>
        </w:rPr>
        <w:t>.</w:t>
      </w:r>
    </w:p>
    <w:p w14:paraId="32F048E1" w14:textId="77777777" w:rsidR="00A15EED" w:rsidRPr="000117B6" w:rsidRDefault="00A15EED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vidta åtgärder rörande intern och extern kommunikation i syfte att stärka samhörigheten i föreningen jämte föreningens varumärke.</w:t>
      </w:r>
      <w:r w:rsidR="00230811" w:rsidRPr="000117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28BFB9" w14:textId="77777777" w:rsidR="00A15EED" w:rsidRPr="000117B6" w:rsidRDefault="006D2AE5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fortsätta vårda och utveckla juniorhockey</w:t>
      </w:r>
      <w:r w:rsidR="00A15EED" w:rsidRPr="000117B6">
        <w:rPr>
          <w:rFonts w:ascii="Times New Roman" w:hAnsi="Times New Roman" w:cs="Times New Roman"/>
          <w:sz w:val="20"/>
          <w:szCs w:val="20"/>
        </w:rPr>
        <w:t>.</w:t>
      </w:r>
    </w:p>
    <w:p w14:paraId="014FE9D6" w14:textId="77777777" w:rsidR="00A15EED" w:rsidRPr="000117B6" w:rsidRDefault="00A15EED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fortsätta och vidareutveckla samarbete med FBK Hockeyallians.</w:t>
      </w:r>
    </w:p>
    <w:p w14:paraId="71CA711C" w14:textId="77777777" w:rsidR="00A15EED" w:rsidRPr="000117B6" w:rsidRDefault="00A15EED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vidareutveckla samarbetet med andra föreningar i länet som är ändamålsenliga för föreningen.</w:t>
      </w:r>
    </w:p>
    <w:p w14:paraId="7E622C1E" w14:textId="77777777" w:rsidR="00A15EED" w:rsidRPr="000117B6" w:rsidRDefault="00A15EED" w:rsidP="003512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skapa organisatoriska och ekonomis</w:t>
      </w:r>
      <w:r w:rsidR="006D2AE5" w:rsidRPr="000117B6">
        <w:rPr>
          <w:rFonts w:ascii="Times New Roman" w:hAnsi="Times New Roman" w:cs="Times New Roman"/>
          <w:sz w:val="20"/>
          <w:szCs w:val="20"/>
        </w:rPr>
        <w:t>ka förutsättningar för att</w:t>
      </w:r>
      <w:r w:rsidRPr="000117B6">
        <w:rPr>
          <w:rFonts w:ascii="Times New Roman" w:hAnsi="Times New Roman" w:cs="Times New Roman"/>
          <w:sz w:val="20"/>
          <w:szCs w:val="20"/>
        </w:rPr>
        <w:t xml:space="preserve"> kunna ha ett representationslag för herrar i </w:t>
      </w:r>
      <w:proofErr w:type="spellStart"/>
      <w:r w:rsidRPr="000117B6">
        <w:rPr>
          <w:rFonts w:ascii="Times New Roman" w:hAnsi="Times New Roman" w:cs="Times New Roman"/>
          <w:sz w:val="20"/>
          <w:szCs w:val="20"/>
        </w:rPr>
        <w:t>Div</w:t>
      </w:r>
      <w:proofErr w:type="spellEnd"/>
      <w:r w:rsidRPr="000117B6">
        <w:rPr>
          <w:rFonts w:ascii="Times New Roman" w:hAnsi="Times New Roman" w:cs="Times New Roman"/>
          <w:sz w:val="20"/>
          <w:szCs w:val="20"/>
        </w:rPr>
        <w:t xml:space="preserve"> 2.</w:t>
      </w:r>
    </w:p>
    <w:p w14:paraId="17436453" w14:textId="77777777" w:rsidR="00081263" w:rsidRPr="000117B6" w:rsidRDefault="00230811" w:rsidP="006D2AE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skapa organisatoriska och ekonomiska förutsättningar för att kunna ha ett representationslag för damer.</w:t>
      </w:r>
    </w:p>
    <w:p w14:paraId="0F6C8D83" w14:textId="2ED77913" w:rsidR="00A15EED" w:rsidRPr="000117B6" w:rsidRDefault="00A15EED" w:rsidP="00A15EED">
      <w:p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Mot bakgrund av dessa riktlinjer jämte föreningens stadgar föreslår styrelsen att Årsmötet ger styrelsen i uppdrag att </w:t>
      </w:r>
      <w:r w:rsidR="00197C4D" w:rsidRPr="000117B6">
        <w:rPr>
          <w:rFonts w:ascii="Times New Roman" w:hAnsi="Times New Roman" w:cs="Times New Roman"/>
          <w:sz w:val="20"/>
          <w:szCs w:val="20"/>
        </w:rPr>
        <w:t xml:space="preserve">genomföra verksamhetsåret </w:t>
      </w:r>
      <w:proofErr w:type="gramStart"/>
      <w:r w:rsidR="00197C4D" w:rsidRPr="000117B6">
        <w:rPr>
          <w:rFonts w:ascii="Times New Roman" w:hAnsi="Times New Roman" w:cs="Times New Roman"/>
          <w:sz w:val="20"/>
          <w:szCs w:val="20"/>
        </w:rPr>
        <w:t>202</w:t>
      </w:r>
      <w:r w:rsidR="00EC6BDC">
        <w:rPr>
          <w:rFonts w:ascii="Times New Roman" w:hAnsi="Times New Roman" w:cs="Times New Roman"/>
          <w:sz w:val="20"/>
          <w:szCs w:val="20"/>
        </w:rPr>
        <w:t>5</w:t>
      </w:r>
      <w:r w:rsidR="006D2AE5" w:rsidRPr="000117B6">
        <w:rPr>
          <w:rFonts w:ascii="Times New Roman" w:hAnsi="Times New Roman" w:cs="Times New Roman"/>
          <w:sz w:val="20"/>
          <w:szCs w:val="20"/>
        </w:rPr>
        <w:t>-202</w:t>
      </w:r>
      <w:r w:rsidR="00EC6BDC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0117B6">
        <w:rPr>
          <w:rFonts w:ascii="Times New Roman" w:hAnsi="Times New Roman" w:cs="Times New Roman"/>
          <w:sz w:val="20"/>
          <w:szCs w:val="20"/>
        </w:rPr>
        <w:t>.</w:t>
      </w:r>
    </w:p>
    <w:p w14:paraId="527D8765" w14:textId="620E399C" w:rsidR="00A15EED" w:rsidRPr="000117B6" w:rsidRDefault="00A15EED" w:rsidP="00A15EED">
      <w:p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Styrelsen föreslår Årsmötet att fastställa följande </w:t>
      </w:r>
      <w:r w:rsidRPr="000117B6">
        <w:rPr>
          <w:rFonts w:ascii="Times New Roman" w:hAnsi="Times New Roman" w:cs="Times New Roman"/>
          <w:b/>
          <w:sz w:val="20"/>
          <w:szCs w:val="20"/>
        </w:rPr>
        <w:t>budgetdirektiv</w:t>
      </w:r>
      <w:r w:rsidRPr="000117B6">
        <w:rPr>
          <w:rFonts w:ascii="Times New Roman" w:hAnsi="Times New Roman" w:cs="Times New Roman"/>
          <w:sz w:val="20"/>
          <w:szCs w:val="20"/>
        </w:rPr>
        <w:t xml:space="preserve"> rö</w:t>
      </w:r>
      <w:r w:rsidR="00197C4D" w:rsidRPr="000117B6">
        <w:rPr>
          <w:rFonts w:ascii="Times New Roman" w:hAnsi="Times New Roman" w:cs="Times New Roman"/>
          <w:sz w:val="20"/>
          <w:szCs w:val="20"/>
        </w:rPr>
        <w:t xml:space="preserve">rande verksamhetsåret </w:t>
      </w:r>
      <w:proofErr w:type="gramStart"/>
      <w:r w:rsidR="00197C4D" w:rsidRPr="000117B6">
        <w:rPr>
          <w:rFonts w:ascii="Times New Roman" w:hAnsi="Times New Roman" w:cs="Times New Roman"/>
          <w:sz w:val="20"/>
          <w:szCs w:val="20"/>
        </w:rPr>
        <w:t>202</w:t>
      </w:r>
      <w:r w:rsidR="00EC6BDC">
        <w:rPr>
          <w:rFonts w:ascii="Times New Roman" w:hAnsi="Times New Roman" w:cs="Times New Roman"/>
          <w:sz w:val="20"/>
          <w:szCs w:val="20"/>
        </w:rPr>
        <w:t>5</w:t>
      </w:r>
      <w:r w:rsidR="008A57C5" w:rsidRPr="000117B6">
        <w:rPr>
          <w:rFonts w:ascii="Times New Roman" w:hAnsi="Times New Roman" w:cs="Times New Roman"/>
          <w:sz w:val="20"/>
          <w:szCs w:val="20"/>
        </w:rPr>
        <w:t>-20</w:t>
      </w:r>
      <w:r w:rsidR="006D2AE5" w:rsidRPr="000117B6">
        <w:rPr>
          <w:rFonts w:ascii="Times New Roman" w:hAnsi="Times New Roman" w:cs="Times New Roman"/>
          <w:sz w:val="20"/>
          <w:szCs w:val="20"/>
        </w:rPr>
        <w:t>2</w:t>
      </w:r>
      <w:r w:rsidR="00EC6BDC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="008A57C5" w:rsidRPr="000117B6">
        <w:rPr>
          <w:rFonts w:ascii="Times New Roman" w:hAnsi="Times New Roman" w:cs="Times New Roman"/>
          <w:sz w:val="20"/>
          <w:szCs w:val="20"/>
        </w:rPr>
        <w:t>:</w:t>
      </w:r>
    </w:p>
    <w:p w14:paraId="34C01F5C" w14:textId="77777777" w:rsidR="00A15EED" w:rsidRPr="000117B6" w:rsidRDefault="00A15EED" w:rsidP="00A15EE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Att </w:t>
      </w:r>
      <w:r w:rsidR="006D2AE5" w:rsidRPr="000117B6">
        <w:rPr>
          <w:rFonts w:ascii="Times New Roman" w:hAnsi="Times New Roman" w:cs="Times New Roman"/>
          <w:sz w:val="20"/>
          <w:szCs w:val="20"/>
        </w:rPr>
        <w:t xml:space="preserve">styrelsen ska jobba mot att </w:t>
      </w:r>
      <w:r w:rsidRPr="000117B6">
        <w:rPr>
          <w:rFonts w:ascii="Times New Roman" w:hAnsi="Times New Roman" w:cs="Times New Roman"/>
          <w:sz w:val="20"/>
          <w:szCs w:val="20"/>
        </w:rPr>
        <w:t>verksamhetens intäkter och kostnader ska vara i balans.</w:t>
      </w:r>
    </w:p>
    <w:p w14:paraId="497FD4F4" w14:textId="77777777" w:rsidR="00AF5F39" w:rsidRPr="000117B6" w:rsidRDefault="00AF5F39" w:rsidP="006D2AE5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Att medel för vidareutbildning av ledare </w:t>
      </w:r>
      <w:r w:rsidR="00230811" w:rsidRPr="000117B6">
        <w:rPr>
          <w:rFonts w:ascii="Times New Roman" w:hAnsi="Times New Roman" w:cs="Times New Roman"/>
          <w:sz w:val="20"/>
          <w:szCs w:val="20"/>
        </w:rPr>
        <w:t>avsätts i budget</w:t>
      </w:r>
      <w:r w:rsidRPr="000117B6">
        <w:rPr>
          <w:rFonts w:ascii="Times New Roman" w:hAnsi="Times New Roman" w:cs="Times New Roman"/>
          <w:sz w:val="20"/>
          <w:szCs w:val="20"/>
        </w:rPr>
        <w:t>.</w:t>
      </w:r>
    </w:p>
    <w:p w14:paraId="481967E3" w14:textId="77777777" w:rsidR="00AF5F39" w:rsidRPr="000117B6" w:rsidRDefault="00AF5F39" w:rsidP="00A15EE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Att medel för rekrytering </w:t>
      </w:r>
      <w:r w:rsidR="00117A64" w:rsidRPr="000117B6">
        <w:rPr>
          <w:rFonts w:ascii="Times New Roman" w:hAnsi="Times New Roman" w:cs="Times New Roman"/>
          <w:sz w:val="20"/>
          <w:szCs w:val="20"/>
        </w:rPr>
        <w:t xml:space="preserve">till barn och ungdomslagen </w:t>
      </w:r>
      <w:r w:rsidRPr="000117B6">
        <w:rPr>
          <w:rFonts w:ascii="Times New Roman" w:hAnsi="Times New Roman" w:cs="Times New Roman"/>
          <w:sz w:val="20"/>
          <w:szCs w:val="20"/>
        </w:rPr>
        <w:t>avsätts</w:t>
      </w:r>
      <w:r w:rsidR="00230811" w:rsidRPr="000117B6">
        <w:rPr>
          <w:rFonts w:ascii="Times New Roman" w:hAnsi="Times New Roman" w:cs="Times New Roman"/>
          <w:sz w:val="20"/>
          <w:szCs w:val="20"/>
        </w:rPr>
        <w:t xml:space="preserve"> i budget</w:t>
      </w:r>
      <w:r w:rsidRPr="000117B6">
        <w:rPr>
          <w:rFonts w:ascii="Times New Roman" w:hAnsi="Times New Roman" w:cs="Times New Roman"/>
          <w:sz w:val="20"/>
          <w:szCs w:val="20"/>
        </w:rPr>
        <w:t>.</w:t>
      </w:r>
    </w:p>
    <w:p w14:paraId="11B341BD" w14:textId="77777777" w:rsidR="00117A64" w:rsidRPr="000117B6" w:rsidRDefault="006D2AE5" w:rsidP="00A15EE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 xml:space="preserve">Att medel för att utveckla </w:t>
      </w:r>
      <w:r w:rsidR="00117A64" w:rsidRPr="000117B6">
        <w:rPr>
          <w:rFonts w:ascii="Times New Roman" w:hAnsi="Times New Roman" w:cs="Times New Roman"/>
          <w:sz w:val="20"/>
          <w:szCs w:val="20"/>
        </w:rPr>
        <w:t>cafeteria</w:t>
      </w:r>
      <w:r w:rsidRPr="000117B6">
        <w:rPr>
          <w:rFonts w:ascii="Times New Roman" w:hAnsi="Times New Roman" w:cs="Times New Roman"/>
          <w:sz w:val="20"/>
          <w:szCs w:val="20"/>
        </w:rPr>
        <w:t>verksamheten avsätts i budget</w:t>
      </w:r>
      <w:r w:rsidR="00117A64" w:rsidRPr="000117B6">
        <w:rPr>
          <w:rFonts w:ascii="Times New Roman" w:hAnsi="Times New Roman" w:cs="Times New Roman"/>
          <w:sz w:val="20"/>
          <w:szCs w:val="20"/>
        </w:rPr>
        <w:t>.</w:t>
      </w:r>
    </w:p>
    <w:p w14:paraId="24EDB412" w14:textId="77777777" w:rsidR="00AF5F39" w:rsidRPr="000117B6" w:rsidRDefault="00AF5F39" w:rsidP="00A15EE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Att styrelsen bemyndigas att</w:t>
      </w:r>
      <w:r w:rsidR="006D2AE5" w:rsidRPr="000117B6">
        <w:rPr>
          <w:rFonts w:ascii="Times New Roman" w:hAnsi="Times New Roman" w:cs="Times New Roman"/>
          <w:sz w:val="20"/>
          <w:szCs w:val="20"/>
        </w:rPr>
        <w:t xml:space="preserve"> oavsett vad som framgår under dessa punkter </w:t>
      </w:r>
      <w:r w:rsidRPr="000117B6">
        <w:rPr>
          <w:rFonts w:ascii="Times New Roman" w:hAnsi="Times New Roman" w:cs="Times New Roman"/>
          <w:sz w:val="20"/>
          <w:szCs w:val="20"/>
        </w:rPr>
        <w:t xml:space="preserve">vidta erforderliga åtgärder för </w:t>
      </w:r>
      <w:r w:rsidR="006D2AE5" w:rsidRPr="000117B6">
        <w:rPr>
          <w:rFonts w:ascii="Times New Roman" w:hAnsi="Times New Roman" w:cs="Times New Roman"/>
          <w:sz w:val="20"/>
          <w:szCs w:val="20"/>
        </w:rPr>
        <w:t>verksamheten ska leva upp till de av årsmötet beslutade budgetdirektiven</w:t>
      </w:r>
      <w:r w:rsidRPr="000117B6">
        <w:rPr>
          <w:rFonts w:ascii="Times New Roman" w:hAnsi="Times New Roman" w:cs="Times New Roman"/>
          <w:sz w:val="20"/>
          <w:szCs w:val="20"/>
        </w:rPr>
        <w:t>.</w:t>
      </w:r>
    </w:p>
    <w:p w14:paraId="4E21EA29" w14:textId="1A31E33A" w:rsidR="000F3871" w:rsidRPr="000117B6" w:rsidRDefault="00AF5F39" w:rsidP="00AF5F39">
      <w:p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Mot bakgrund av dessa budgetdirektiv föreslår styrelsen att Årsmötet ger styrelsen i uppdrag att utarbeta detaljbudg</w:t>
      </w:r>
      <w:r w:rsidR="006D2AE5" w:rsidRPr="000117B6">
        <w:rPr>
          <w:rFonts w:ascii="Times New Roman" w:hAnsi="Times New Roman" w:cs="Times New Roman"/>
          <w:sz w:val="20"/>
          <w:szCs w:val="20"/>
        </w:rPr>
        <w:t>et för verksamhetsår</w:t>
      </w:r>
      <w:r w:rsidR="00197C4D" w:rsidRPr="000117B6">
        <w:rPr>
          <w:rFonts w:ascii="Times New Roman" w:hAnsi="Times New Roman" w:cs="Times New Roman"/>
          <w:sz w:val="20"/>
          <w:szCs w:val="20"/>
        </w:rPr>
        <w:t>et 202</w:t>
      </w:r>
      <w:r w:rsidR="00EC6BDC">
        <w:rPr>
          <w:rFonts w:ascii="Times New Roman" w:hAnsi="Times New Roman" w:cs="Times New Roman"/>
          <w:sz w:val="20"/>
          <w:szCs w:val="20"/>
        </w:rPr>
        <w:t>5</w:t>
      </w:r>
      <w:r w:rsidR="006D2AE5" w:rsidRPr="000117B6">
        <w:rPr>
          <w:rFonts w:ascii="Times New Roman" w:hAnsi="Times New Roman" w:cs="Times New Roman"/>
          <w:sz w:val="20"/>
          <w:szCs w:val="20"/>
        </w:rPr>
        <w:t>-202</w:t>
      </w:r>
      <w:r w:rsidR="00EC6BDC">
        <w:rPr>
          <w:rFonts w:ascii="Times New Roman" w:hAnsi="Times New Roman" w:cs="Times New Roman"/>
          <w:sz w:val="20"/>
          <w:szCs w:val="20"/>
        </w:rPr>
        <w:t>6</w:t>
      </w:r>
      <w:r w:rsidRPr="000117B6">
        <w:rPr>
          <w:rFonts w:ascii="Times New Roman" w:hAnsi="Times New Roman" w:cs="Times New Roman"/>
          <w:sz w:val="20"/>
          <w:szCs w:val="20"/>
        </w:rPr>
        <w:t>.</w:t>
      </w:r>
    </w:p>
    <w:p w14:paraId="0620F5A6" w14:textId="77777777" w:rsidR="000F3871" w:rsidRPr="000117B6" w:rsidRDefault="000F3871" w:rsidP="00AF5F39">
      <w:pPr>
        <w:rPr>
          <w:rFonts w:ascii="Times New Roman" w:hAnsi="Times New Roman" w:cs="Times New Roman"/>
          <w:sz w:val="20"/>
          <w:szCs w:val="20"/>
        </w:rPr>
      </w:pPr>
    </w:p>
    <w:p w14:paraId="397C911C" w14:textId="655A638E" w:rsidR="007267D0" w:rsidRPr="000117B6" w:rsidRDefault="0060395E" w:rsidP="00AF5F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Kristinehamn 2</w:t>
      </w:r>
      <w:r w:rsidR="002A22AD">
        <w:rPr>
          <w:rFonts w:ascii="Times New Roman" w:hAnsi="Times New Roman" w:cs="Times New Roman"/>
          <w:sz w:val="20"/>
          <w:szCs w:val="20"/>
        </w:rPr>
        <w:t>0</w:t>
      </w:r>
      <w:r w:rsidR="00430D80" w:rsidRPr="000117B6">
        <w:rPr>
          <w:rFonts w:ascii="Times New Roman" w:hAnsi="Times New Roman" w:cs="Times New Roman"/>
          <w:sz w:val="20"/>
          <w:szCs w:val="20"/>
        </w:rPr>
        <w:t xml:space="preserve"> maj 20</w:t>
      </w:r>
      <w:r w:rsidR="00F70C5F">
        <w:rPr>
          <w:rFonts w:ascii="Times New Roman" w:hAnsi="Times New Roman" w:cs="Times New Roman"/>
          <w:sz w:val="20"/>
          <w:szCs w:val="20"/>
        </w:rPr>
        <w:t>2</w:t>
      </w:r>
      <w:r w:rsidR="002A22AD">
        <w:rPr>
          <w:rFonts w:ascii="Times New Roman" w:hAnsi="Times New Roman" w:cs="Times New Roman"/>
          <w:sz w:val="20"/>
          <w:szCs w:val="20"/>
        </w:rPr>
        <w:t>5</w:t>
      </w:r>
      <w:r w:rsidR="00AF5F39" w:rsidRPr="000117B6">
        <w:rPr>
          <w:rFonts w:ascii="Times New Roman" w:hAnsi="Times New Roman" w:cs="Times New Roman"/>
          <w:sz w:val="20"/>
          <w:szCs w:val="20"/>
        </w:rPr>
        <w:t>.</w:t>
      </w:r>
    </w:p>
    <w:p w14:paraId="7AD7B4A9" w14:textId="77777777" w:rsidR="000F3871" w:rsidRPr="000117B6" w:rsidRDefault="000F3871" w:rsidP="00AF5F39">
      <w:pPr>
        <w:rPr>
          <w:rFonts w:ascii="Times New Roman" w:hAnsi="Times New Roman" w:cs="Times New Roman"/>
          <w:sz w:val="20"/>
          <w:szCs w:val="20"/>
        </w:rPr>
      </w:pPr>
    </w:p>
    <w:p w14:paraId="403AC143" w14:textId="77777777" w:rsidR="00AF5F39" w:rsidRPr="000117B6" w:rsidRDefault="000F3871" w:rsidP="00AF5F39">
      <w:p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Styrelsen genom</w:t>
      </w:r>
    </w:p>
    <w:p w14:paraId="29150993" w14:textId="77777777" w:rsidR="000F3871" w:rsidRPr="000117B6" w:rsidRDefault="000F3871" w:rsidP="00AF5F39">
      <w:pPr>
        <w:rPr>
          <w:rFonts w:ascii="Times New Roman" w:hAnsi="Times New Roman" w:cs="Times New Roman"/>
          <w:sz w:val="20"/>
          <w:szCs w:val="20"/>
        </w:rPr>
      </w:pPr>
    </w:p>
    <w:p w14:paraId="271D04E6" w14:textId="77777777" w:rsidR="00AF5F39" w:rsidRPr="000117B6" w:rsidRDefault="00430D80" w:rsidP="00AF5F39">
      <w:pPr>
        <w:rPr>
          <w:rFonts w:ascii="Times New Roman" w:hAnsi="Times New Roman" w:cs="Times New Roman"/>
          <w:sz w:val="20"/>
          <w:szCs w:val="20"/>
        </w:rPr>
      </w:pPr>
      <w:r w:rsidRPr="000117B6">
        <w:rPr>
          <w:rFonts w:ascii="Times New Roman" w:hAnsi="Times New Roman" w:cs="Times New Roman"/>
          <w:sz w:val="20"/>
          <w:szCs w:val="20"/>
        </w:rPr>
        <w:t>Daniel Kramer</w:t>
      </w:r>
      <w:r w:rsidR="000F3871" w:rsidRPr="000117B6">
        <w:rPr>
          <w:rFonts w:ascii="Times New Roman" w:hAnsi="Times New Roman" w:cs="Times New Roman"/>
          <w:sz w:val="20"/>
          <w:szCs w:val="20"/>
        </w:rPr>
        <w:br/>
      </w:r>
      <w:r w:rsidR="004D0FBE" w:rsidRPr="000117B6">
        <w:rPr>
          <w:rFonts w:ascii="Times New Roman" w:hAnsi="Times New Roman" w:cs="Times New Roman"/>
          <w:sz w:val="20"/>
          <w:szCs w:val="20"/>
        </w:rPr>
        <w:br/>
      </w:r>
      <w:r w:rsidR="00AF5F39" w:rsidRPr="000117B6">
        <w:rPr>
          <w:rFonts w:ascii="Times New Roman" w:hAnsi="Times New Roman" w:cs="Times New Roman"/>
          <w:sz w:val="20"/>
          <w:szCs w:val="20"/>
        </w:rPr>
        <w:t>Ordförande</w:t>
      </w:r>
    </w:p>
    <w:sectPr w:rsidR="00AF5F39" w:rsidRPr="0001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6BCE" w14:textId="77777777" w:rsidR="005503F0" w:rsidRDefault="005503F0" w:rsidP="00A64AD0">
      <w:pPr>
        <w:spacing w:after="0" w:line="240" w:lineRule="auto"/>
      </w:pPr>
      <w:r>
        <w:separator/>
      </w:r>
    </w:p>
  </w:endnote>
  <w:endnote w:type="continuationSeparator" w:id="0">
    <w:p w14:paraId="26FEC840" w14:textId="77777777" w:rsidR="005503F0" w:rsidRDefault="005503F0" w:rsidP="00A6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C7EC" w14:textId="77777777" w:rsidR="005503F0" w:rsidRDefault="005503F0" w:rsidP="00A64AD0">
      <w:pPr>
        <w:spacing w:after="0" w:line="240" w:lineRule="auto"/>
      </w:pPr>
      <w:r>
        <w:separator/>
      </w:r>
    </w:p>
  </w:footnote>
  <w:footnote w:type="continuationSeparator" w:id="0">
    <w:p w14:paraId="3C27F60D" w14:textId="77777777" w:rsidR="005503F0" w:rsidRDefault="005503F0" w:rsidP="00A6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2DD5"/>
    <w:multiLevelType w:val="hybridMultilevel"/>
    <w:tmpl w:val="079EA6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C63EF"/>
    <w:multiLevelType w:val="hybridMultilevel"/>
    <w:tmpl w:val="242869A4"/>
    <w:lvl w:ilvl="0" w:tplc="041D0015">
      <w:start w:val="1"/>
      <w:numFmt w:val="upp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782269">
    <w:abstractNumId w:val="0"/>
  </w:num>
  <w:num w:numId="2" w16cid:durableId="34520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D0"/>
    <w:rsid w:val="000117B6"/>
    <w:rsid w:val="00081263"/>
    <w:rsid w:val="000A1C8F"/>
    <w:rsid w:val="000F3871"/>
    <w:rsid w:val="000F5872"/>
    <w:rsid w:val="00117A64"/>
    <w:rsid w:val="00197C4D"/>
    <w:rsid w:val="001A4F77"/>
    <w:rsid w:val="00230811"/>
    <w:rsid w:val="002A22AD"/>
    <w:rsid w:val="002F23AE"/>
    <w:rsid w:val="00351257"/>
    <w:rsid w:val="004060F2"/>
    <w:rsid w:val="00416857"/>
    <w:rsid w:val="0043033A"/>
    <w:rsid w:val="00430D80"/>
    <w:rsid w:val="004D0FBE"/>
    <w:rsid w:val="004D13DD"/>
    <w:rsid w:val="005503F0"/>
    <w:rsid w:val="0060395E"/>
    <w:rsid w:val="006123AF"/>
    <w:rsid w:val="006D2AE5"/>
    <w:rsid w:val="007135EF"/>
    <w:rsid w:val="007267D0"/>
    <w:rsid w:val="00752D0F"/>
    <w:rsid w:val="007B5F00"/>
    <w:rsid w:val="00842E17"/>
    <w:rsid w:val="008A57C5"/>
    <w:rsid w:val="00925C1C"/>
    <w:rsid w:val="00A15EED"/>
    <w:rsid w:val="00A64AD0"/>
    <w:rsid w:val="00AA5FF7"/>
    <w:rsid w:val="00AF5F39"/>
    <w:rsid w:val="00B27A6C"/>
    <w:rsid w:val="00B46569"/>
    <w:rsid w:val="00B57121"/>
    <w:rsid w:val="00B65CD5"/>
    <w:rsid w:val="00B876D4"/>
    <w:rsid w:val="00C04159"/>
    <w:rsid w:val="00CA74BF"/>
    <w:rsid w:val="00D25014"/>
    <w:rsid w:val="00D77CD5"/>
    <w:rsid w:val="00DD753D"/>
    <w:rsid w:val="00E02889"/>
    <w:rsid w:val="00E85F0D"/>
    <w:rsid w:val="00E87FED"/>
    <w:rsid w:val="00EC6BDC"/>
    <w:rsid w:val="00F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3457E"/>
  <w15:docId w15:val="{EDFE11C8-DFAB-4AA0-83A2-006AF3C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6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4AD0"/>
  </w:style>
  <w:style w:type="paragraph" w:styleId="Sidfot">
    <w:name w:val="footer"/>
    <w:basedOn w:val="Normal"/>
    <w:link w:val="SidfotChar"/>
    <w:uiPriority w:val="99"/>
    <w:unhideWhenUsed/>
    <w:rsid w:val="00A6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4AD0"/>
  </w:style>
  <w:style w:type="paragraph" w:styleId="Ballongtext">
    <w:name w:val="Balloon Text"/>
    <w:basedOn w:val="Normal"/>
    <w:link w:val="BallongtextChar"/>
    <w:uiPriority w:val="99"/>
    <w:semiHidden/>
    <w:unhideWhenUsed/>
    <w:rsid w:val="00A6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4AD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51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Cuper KHT</cp:lastModifiedBy>
  <cp:revision>2</cp:revision>
  <dcterms:created xsi:type="dcterms:W3CDTF">2025-05-25T11:37:00Z</dcterms:created>
  <dcterms:modified xsi:type="dcterms:W3CDTF">2025-05-25T11:37:00Z</dcterms:modified>
</cp:coreProperties>
</file>