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EEDD" w14:textId="40D5DD25" w:rsidR="002F17F9" w:rsidRDefault="002F17F9" w:rsidP="002F17F9">
      <w:pPr>
        <w:jc w:val="center"/>
      </w:pPr>
      <w:r>
        <w:rPr>
          <w:noProof/>
        </w:rPr>
        <w:drawing>
          <wp:inline distT="0" distB="0" distL="0" distR="0" wp14:anchorId="502C3FE4" wp14:editId="074D7032">
            <wp:extent cx="2141220" cy="2141220"/>
            <wp:effectExtent l="0" t="0" r="0" b="0"/>
            <wp:docPr id="112593924" name="Bildobjekt 1" descr="En bild som visar logotyp, symbol, Grafik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En bild som visar logotyp, symbol, Grafik, Teckensnit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76762" w14:textId="77777777" w:rsidR="002F17F9" w:rsidRDefault="002F17F9" w:rsidP="002F17F9">
      <w:pPr>
        <w:jc w:val="center"/>
        <w:rPr>
          <w:rFonts w:ascii="Calibri" w:hAnsi="Calibri" w:cs="Calibri"/>
        </w:rPr>
      </w:pPr>
    </w:p>
    <w:p w14:paraId="23B5DEF0" w14:textId="6E060DED" w:rsidR="002F17F9" w:rsidRDefault="002F17F9" w:rsidP="002F17F9">
      <w:pPr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Inbjudan till Ådalsloppet 202</w:t>
      </w:r>
      <w:r w:rsidR="00FB36C0">
        <w:rPr>
          <w:rFonts w:ascii="Calibri" w:hAnsi="Calibri" w:cs="Calibri"/>
          <w:b/>
          <w:bCs/>
          <w:sz w:val="48"/>
          <w:szCs w:val="48"/>
        </w:rPr>
        <w:t>6</w:t>
      </w:r>
    </w:p>
    <w:p w14:paraId="133669D8" w14:textId="77777777" w:rsidR="002F17F9" w:rsidRDefault="002F17F9" w:rsidP="002F17F9">
      <w:pPr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9872FFA" w14:textId="022DA6A4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Datum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Lördag </w:t>
      </w:r>
      <w:r w:rsidR="00F669C8">
        <w:rPr>
          <w:rFonts w:ascii="Calibri" w:hAnsi="Calibri" w:cs="Calibri"/>
          <w:sz w:val="28"/>
          <w:szCs w:val="28"/>
        </w:rPr>
        <w:t>14</w:t>
      </w:r>
      <w:r>
        <w:rPr>
          <w:rFonts w:ascii="Calibri" w:hAnsi="Calibri" w:cs="Calibri"/>
          <w:sz w:val="28"/>
          <w:szCs w:val="28"/>
        </w:rPr>
        <w:t>/</w:t>
      </w:r>
      <w:r w:rsidR="00F669C8">
        <w:rPr>
          <w:rFonts w:ascii="Calibri" w:hAnsi="Calibri" w:cs="Calibri"/>
          <w:sz w:val="28"/>
          <w:szCs w:val="28"/>
        </w:rPr>
        <w:t>3</w:t>
      </w:r>
    </w:p>
    <w:p w14:paraId="42485F9D" w14:textId="77777777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</w:p>
    <w:p w14:paraId="6D88E30C" w14:textId="77777777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Plats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Latberget skidstadion</w:t>
      </w:r>
    </w:p>
    <w:p w14:paraId="377B3B78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DA54B08" w14:textId="5476E3DE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Första start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10.00 för 2</w:t>
      </w:r>
      <w:r w:rsidR="00BB77F7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km</w:t>
      </w:r>
      <w:r w:rsidR="00BB77F7">
        <w:rPr>
          <w:rFonts w:ascii="Calibri" w:hAnsi="Calibri" w:cs="Calibri"/>
          <w:sz w:val="28"/>
          <w:szCs w:val="28"/>
        </w:rPr>
        <w:t xml:space="preserve"> </w:t>
      </w:r>
      <w:r w:rsidR="009D4B6D">
        <w:rPr>
          <w:rFonts w:ascii="Calibri" w:hAnsi="Calibri" w:cs="Calibri"/>
          <w:sz w:val="28"/>
          <w:szCs w:val="28"/>
        </w:rPr>
        <w:t>10.10 för 12km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193C1C9E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222A168" w14:textId="3634D845" w:rsidR="002F17F9" w:rsidRDefault="002F17F9" w:rsidP="002F17F9">
      <w:pPr>
        <w:spacing w:after="0"/>
        <w:rPr>
          <w:rFonts w:ascii="Calibri" w:hAnsi="Calibri" w:cs="Calibri"/>
          <w:sz w:val="28"/>
          <w:szCs w:val="28"/>
          <w14:textOutline w14:w="9525" w14:cap="rnd" w14:cmpd="sng" w14:algn="ctr">
            <w14:solidFill>
              <w14:schemeClr w14:val="tx2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</w:p>
    <w:p w14:paraId="7596DB9C" w14:textId="77777777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</w:p>
    <w:p w14:paraId="3773DECB" w14:textId="77094023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Tävlingsklasser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21, H/D Motion</w:t>
      </w:r>
    </w:p>
    <w:p w14:paraId="7336D39B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960D48D" w14:textId="759CA9DD" w:rsidR="002F17F9" w:rsidRDefault="002F17F9" w:rsidP="002F17F9">
      <w:pPr>
        <w:spacing w:after="0"/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b/>
          <w:bCs/>
          <w:sz w:val="28"/>
          <w:szCs w:val="28"/>
        </w:rPr>
        <w:t>Anmälan</w:t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3118A9">
        <w:rPr>
          <w:rFonts w:ascii="Calibri" w:hAnsi="Calibri" w:cs="Calibri"/>
          <w:b/>
          <w:bCs/>
          <w:sz w:val="28"/>
          <w:szCs w:val="28"/>
        </w:rPr>
        <w:t xml:space="preserve">                     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Senast torsdag </w:t>
      </w:r>
      <w:r w:rsidR="003118A9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118A9">
        <w:rPr>
          <w:rFonts w:ascii="Calibri" w:hAnsi="Calibri" w:cs="Calibr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2DBED485" w14:textId="67312E35" w:rsidR="008F5F35" w:rsidRDefault="003F76E8" w:rsidP="002F17F9">
      <w:pPr>
        <w:spacing w:after="0"/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200 kr </w:t>
      </w:r>
    </w:p>
    <w:p w14:paraId="32C6E6C9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3908464" w14:textId="5015A406" w:rsidR="002F17F9" w:rsidRDefault="002F17F9" w:rsidP="002F17F9">
      <w:pPr>
        <w:spacing w:after="0"/>
        <w:ind w:left="2608" w:hanging="26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Bansträckning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12km 2</w:t>
      </w:r>
      <w:r w:rsidR="002B3610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 xml:space="preserve">km </w:t>
      </w:r>
      <w:r w:rsidR="00B84EF9">
        <w:rPr>
          <w:rFonts w:ascii="Calibri" w:hAnsi="Calibri" w:cs="Calibri"/>
          <w:sz w:val="28"/>
          <w:szCs w:val="28"/>
        </w:rPr>
        <w:t>Ber</w:t>
      </w:r>
      <w:r w:rsidR="00DC2CBB">
        <w:rPr>
          <w:rFonts w:ascii="Calibri" w:hAnsi="Calibri" w:cs="Calibri"/>
          <w:sz w:val="28"/>
          <w:szCs w:val="28"/>
        </w:rPr>
        <w:t>oende</w:t>
      </w:r>
      <w:r w:rsidR="00B84EF9">
        <w:rPr>
          <w:rFonts w:ascii="Calibri" w:hAnsi="Calibri" w:cs="Calibri"/>
          <w:sz w:val="28"/>
          <w:szCs w:val="28"/>
        </w:rPr>
        <w:t xml:space="preserve"> på snöläget</w:t>
      </w:r>
      <w:r w:rsidR="00653B3F">
        <w:rPr>
          <w:rFonts w:ascii="Calibri" w:hAnsi="Calibri" w:cs="Calibri"/>
          <w:sz w:val="28"/>
          <w:szCs w:val="28"/>
        </w:rPr>
        <w:t xml:space="preserve"> kommer banorna presenteras på</w:t>
      </w:r>
      <w:r>
        <w:rPr>
          <w:rFonts w:ascii="Calibri" w:hAnsi="Calibri" w:cs="Calibri"/>
          <w:sz w:val="28"/>
          <w:szCs w:val="28"/>
        </w:rPr>
        <w:t xml:space="preserve"> hemsidan. </w:t>
      </w:r>
      <w:r w:rsidR="002B3610">
        <w:t>www.laget.</w:t>
      </w:r>
      <w:r w:rsidR="00FD2685">
        <w:t>se/kramforsalliansen-skidor</w:t>
      </w:r>
    </w:p>
    <w:p w14:paraId="2A339BDD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8EF3538" w14:textId="3B6BC5B3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Nummerlappar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Hämtas ut i sekretariatet </w:t>
      </w:r>
      <w:r w:rsidR="00A63CC2">
        <w:rPr>
          <w:rFonts w:ascii="Calibri" w:hAnsi="Calibri" w:cs="Calibri"/>
          <w:sz w:val="28"/>
          <w:szCs w:val="28"/>
        </w:rPr>
        <w:t xml:space="preserve">från </w:t>
      </w:r>
      <w:r w:rsidR="00474C86">
        <w:rPr>
          <w:rFonts w:ascii="Calibri" w:hAnsi="Calibri" w:cs="Calibri"/>
          <w:sz w:val="28"/>
          <w:szCs w:val="28"/>
        </w:rPr>
        <w:t>8:30</w:t>
      </w:r>
    </w:p>
    <w:p w14:paraId="2BD96735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4E592921" w14:textId="77777777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Prisutdelning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Ca 20min efter målgång</w:t>
      </w:r>
    </w:p>
    <w:p w14:paraId="4D8BBEC3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5222EA3" w14:textId="77777777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Ombyte/Dusch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Finns i ishallen bredvid skidstadion</w:t>
      </w:r>
    </w:p>
    <w:p w14:paraId="0B63D6FE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03B9575" w14:textId="77777777" w:rsidR="002F17F9" w:rsidRDefault="002F17F9" w:rsidP="002F17F9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Servering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Kiosk med hamburgare/korv finns till försäljning. </w:t>
      </w:r>
    </w:p>
    <w:p w14:paraId="58E17268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5BEEF5DE" w14:textId="3004CEB7" w:rsidR="002F17F9" w:rsidRDefault="002F17F9" w:rsidP="002F17F9">
      <w:pPr>
        <w:spacing w:after="0"/>
        <w:ind w:left="2608" w:hanging="260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Upplysningar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Kontakta Henrik Heino 070-5694842 </w:t>
      </w:r>
    </w:p>
    <w:p w14:paraId="795B29AD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95ABE7F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Tävlingsregler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Svenska skidförbundets tävlingsregler gäller.</w:t>
      </w:r>
    </w:p>
    <w:p w14:paraId="694AD04C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625DC5B" w14:textId="77777777" w:rsidR="002F17F9" w:rsidRDefault="002F17F9" w:rsidP="002F17F9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5838CB7" w14:textId="77777777" w:rsidR="002F17F9" w:rsidRDefault="002F17F9" w:rsidP="002F17F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Tävlande, funktionärer och åskådare medverkar i, resp,</w:t>
      </w:r>
    </w:p>
    <w:p w14:paraId="42BA137C" w14:textId="77777777" w:rsidR="002F17F9" w:rsidRDefault="002F17F9" w:rsidP="002F17F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besökare tävlingen på egen risk.</w:t>
      </w:r>
    </w:p>
    <w:p w14:paraId="778A4F10" w14:textId="77777777" w:rsidR="002F17F9" w:rsidRDefault="002F17F9" w:rsidP="002F17F9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100822E9" w14:textId="77777777" w:rsidR="002F17F9" w:rsidRDefault="002F17F9" w:rsidP="002F17F9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32FEF22" w14:textId="77777777" w:rsidR="002F17F9" w:rsidRDefault="002F17F9" w:rsidP="002F17F9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b/>
          <w:bCs/>
          <w:sz w:val="52"/>
          <w:szCs w:val="52"/>
        </w:rPr>
        <w:t>Varmt välkomna!</w:t>
      </w:r>
    </w:p>
    <w:p w14:paraId="1C0F8EA4" w14:textId="77777777" w:rsidR="007B1E79" w:rsidRDefault="007B1E79"/>
    <w:sectPr w:rsidR="007B1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F9"/>
    <w:rsid w:val="000A05CF"/>
    <w:rsid w:val="002623BE"/>
    <w:rsid w:val="002B3610"/>
    <w:rsid w:val="002F17F9"/>
    <w:rsid w:val="003118A9"/>
    <w:rsid w:val="003B3B33"/>
    <w:rsid w:val="003F76E8"/>
    <w:rsid w:val="0040316F"/>
    <w:rsid w:val="00474C86"/>
    <w:rsid w:val="00653B3F"/>
    <w:rsid w:val="007B1E79"/>
    <w:rsid w:val="00852C4B"/>
    <w:rsid w:val="008F5F35"/>
    <w:rsid w:val="009056AF"/>
    <w:rsid w:val="009D4B6D"/>
    <w:rsid w:val="00A63CC2"/>
    <w:rsid w:val="00B84EF9"/>
    <w:rsid w:val="00BB77F7"/>
    <w:rsid w:val="00DC2CBB"/>
    <w:rsid w:val="00F669C8"/>
    <w:rsid w:val="00FB36C0"/>
    <w:rsid w:val="00FC03E5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2B3D"/>
  <w15:chartTrackingRefBased/>
  <w15:docId w15:val="{C2890F81-A538-4C62-90A2-DEFB1C53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7F9"/>
    <w:pPr>
      <w:spacing w:line="276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2F17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F17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F17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F17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F17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F17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F17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F17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F17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F1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F1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F1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F17F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F17F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F17F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F17F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F17F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F17F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F1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F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F17F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F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17F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tChar">
    <w:name w:val="Citat Char"/>
    <w:basedOn w:val="Standardstycketeckensnitt"/>
    <w:link w:val="Citat"/>
    <w:uiPriority w:val="29"/>
    <w:rsid w:val="002F17F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F17F9"/>
    <w:pPr>
      <w:spacing w:line="259" w:lineRule="auto"/>
      <w:ind w:left="720"/>
      <w:contextualSpacing/>
    </w:pPr>
    <w:rPr>
      <w:sz w:val="22"/>
      <w:szCs w:val="22"/>
    </w:rPr>
  </w:style>
  <w:style w:type="character" w:styleId="Starkbetoning">
    <w:name w:val="Intense Emphasis"/>
    <w:basedOn w:val="Standardstycketeckensnitt"/>
    <w:uiPriority w:val="21"/>
    <w:qFormat/>
    <w:rsid w:val="002F17F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F1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F17F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F17F9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2F17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128</Words>
  <Characters>681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Heino</dc:creator>
  <cp:keywords/>
  <dc:description/>
  <cp:lastModifiedBy>Henrik Heino</cp:lastModifiedBy>
  <cp:revision>17</cp:revision>
  <dcterms:created xsi:type="dcterms:W3CDTF">2025-11-19T18:59:00Z</dcterms:created>
  <dcterms:modified xsi:type="dcterms:W3CDTF">2026-03-11T13:43:00Z</dcterms:modified>
</cp:coreProperties>
</file>