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F0CB" w14:textId="47FC7E9B" w:rsidR="00B355D2" w:rsidRDefault="00574C86">
      <w:r>
        <w:t>Hej</w:t>
      </w:r>
      <w:r w:rsidR="00225DB4">
        <w:t>,</w:t>
      </w:r>
    </w:p>
    <w:p w14:paraId="2B83D360" w14:textId="77777777" w:rsidR="00BD361B" w:rsidRDefault="00866469">
      <w:r>
        <w:t>Välkomna</w:t>
      </w:r>
      <w:r w:rsidR="00225DB4">
        <w:t xml:space="preserve"> till en ny </w:t>
      </w:r>
      <w:r w:rsidR="00972C18">
        <w:t xml:space="preserve">fotbollssäsong i KFF P-16! </w:t>
      </w:r>
      <w:r w:rsidR="001D14AC">
        <w:t>Eftersom</w:t>
      </w:r>
      <w:r w:rsidR="00054FD6">
        <w:t xml:space="preserve"> grabbarna</w:t>
      </w:r>
      <w:r w:rsidR="00972C18">
        <w:t xml:space="preserve"> </w:t>
      </w:r>
      <w:r w:rsidR="00131E2E">
        <w:t>denna säsong går</w:t>
      </w:r>
      <w:r w:rsidR="001D14AC">
        <w:t xml:space="preserve"> </w:t>
      </w:r>
      <w:r w:rsidR="00972C18">
        <w:t>ut på en större plan</w:t>
      </w:r>
      <w:r w:rsidR="00207FAC">
        <w:t xml:space="preserve"> nämligen 7-manna</w:t>
      </w:r>
      <w:r w:rsidR="00054FD6">
        <w:t xml:space="preserve"> så kommer vi flytta </w:t>
      </w:r>
      <w:r w:rsidR="008A75B0">
        <w:t>ner till Krillan och träna</w:t>
      </w:r>
      <w:r w:rsidR="00676AAC">
        <w:t xml:space="preserve"> i år</w:t>
      </w:r>
      <w:r w:rsidR="008A75B0">
        <w:t>.</w:t>
      </w:r>
      <w:r w:rsidR="006E3F2D">
        <w:t xml:space="preserve"> Tränarstaben ser ut som förra säsongen, M</w:t>
      </w:r>
      <w:r w:rsidR="0021562E">
        <w:t>atthias, Marcus, Johan</w:t>
      </w:r>
      <w:r w:rsidR="007662E0">
        <w:t xml:space="preserve">, </w:t>
      </w:r>
      <w:r w:rsidR="0021562E">
        <w:t>Boris samt Josefine</w:t>
      </w:r>
      <w:r w:rsidR="007662E0">
        <w:t>.</w:t>
      </w:r>
      <w:r w:rsidR="00596C14">
        <w:t xml:space="preserve"> Inför denna säsong kommer vi ledar</w:t>
      </w:r>
      <w:r w:rsidR="00A86A45">
        <w:t xml:space="preserve">e att gå första steget i tränarutbildningen via </w:t>
      </w:r>
      <w:r w:rsidR="00FA19E3">
        <w:t>fotbollsförbundet för att vi ska kunna ge en så gedigen fotbollsutbildning till grabbarna</w:t>
      </w:r>
      <w:r w:rsidR="00BD361B">
        <w:t xml:space="preserve"> som möjligt!</w:t>
      </w:r>
    </w:p>
    <w:p w14:paraId="5B0AAF3B" w14:textId="65EDA5B1" w:rsidR="00AD7ADE" w:rsidRDefault="00D14AAF">
      <w:r>
        <w:t>Vi siktar på att liksom förra säsongen ha 2 träningar i veckan á 1,5</w:t>
      </w:r>
      <w:r w:rsidR="004600BD">
        <w:t>h, men</w:t>
      </w:r>
      <w:r w:rsidR="000306C3">
        <w:t xml:space="preserve"> det är många lag som ska dela på den träningsytan</w:t>
      </w:r>
      <w:r w:rsidR="0033031F">
        <w:t xml:space="preserve"> som finns så vi får se lite hur det kommer </w:t>
      </w:r>
      <w:r w:rsidR="00676AAC">
        <w:t xml:space="preserve">att </w:t>
      </w:r>
      <w:r w:rsidR="0033031F">
        <w:t>se ut. Men vår ambition är samma som förra säsongen.</w:t>
      </w:r>
      <w:r w:rsidR="000D51EC">
        <w:t xml:space="preserve"> </w:t>
      </w:r>
      <w:r w:rsidR="0016404A">
        <w:t>Vi kommer att köra på söndagar mellan 9-10</w:t>
      </w:r>
      <w:r w:rsidR="00BA6E3F">
        <w:t xml:space="preserve"> på konstgräset fram tills vi får gå ut på gräsplanerna</w:t>
      </w:r>
      <w:r w:rsidR="002A1107">
        <w:t>. S</w:t>
      </w:r>
      <w:r w:rsidR="00BA6E3F">
        <w:t>äsongen drar igång 1a Mars.</w:t>
      </w:r>
      <w:r w:rsidR="0016404A">
        <w:t xml:space="preserve"> </w:t>
      </w:r>
    </w:p>
    <w:p w14:paraId="42CB7797" w14:textId="03487B36" w:rsidR="00A2717D" w:rsidRDefault="00AD7ADE">
      <w:r>
        <w:t>Agenda inför</w:t>
      </w:r>
      <w:r w:rsidR="004032BF">
        <w:t xml:space="preserve"> föräldra</w:t>
      </w:r>
      <w:r w:rsidR="00942A27">
        <w:t>möte:</w:t>
      </w:r>
    </w:p>
    <w:p w14:paraId="40CE8698" w14:textId="0AB1F4C7" w:rsidR="00942A27" w:rsidRDefault="00942A27" w:rsidP="00942A27">
      <w:pPr>
        <w:pStyle w:val="Liststycke"/>
        <w:numPr>
          <w:ilvl w:val="0"/>
          <w:numId w:val="1"/>
        </w:numPr>
      </w:pPr>
      <w:r>
        <w:t>Träningsnärvaro</w:t>
      </w:r>
    </w:p>
    <w:p w14:paraId="68D28C38" w14:textId="1F309874" w:rsidR="000A0D61" w:rsidRDefault="000A0D61" w:rsidP="00942A27">
      <w:pPr>
        <w:pStyle w:val="Liststycke"/>
        <w:numPr>
          <w:ilvl w:val="0"/>
          <w:numId w:val="1"/>
        </w:numPr>
      </w:pPr>
      <w:r>
        <w:t>Träningsupplägg</w:t>
      </w:r>
    </w:p>
    <w:p w14:paraId="02E0A822" w14:textId="67EB159C" w:rsidR="005622D5" w:rsidRDefault="005622D5" w:rsidP="00942A27">
      <w:pPr>
        <w:pStyle w:val="Liststycke"/>
        <w:numPr>
          <w:ilvl w:val="0"/>
          <w:numId w:val="1"/>
        </w:numPr>
      </w:pPr>
      <w:r>
        <w:t>Svara på kallelser</w:t>
      </w:r>
    </w:p>
    <w:p w14:paraId="1949A6EE" w14:textId="28D427E9" w:rsidR="00577B98" w:rsidRDefault="0032527A" w:rsidP="00942A27">
      <w:pPr>
        <w:pStyle w:val="Liststycke"/>
        <w:numPr>
          <w:ilvl w:val="0"/>
          <w:numId w:val="1"/>
        </w:numPr>
      </w:pPr>
      <w:r>
        <w:t>Anledning till frånvaro</w:t>
      </w:r>
    </w:p>
    <w:p w14:paraId="53C75E65" w14:textId="2BA8D06B" w:rsidR="00830C10" w:rsidRDefault="00966018" w:rsidP="00830C10">
      <w:pPr>
        <w:pStyle w:val="Liststycke"/>
        <w:numPr>
          <w:ilvl w:val="0"/>
          <w:numId w:val="1"/>
        </w:numPr>
      </w:pPr>
      <w:r>
        <w:t>Återbud med kort varsel</w:t>
      </w:r>
      <w:r w:rsidR="0075672A">
        <w:t xml:space="preserve"> (v</w:t>
      </w:r>
      <w:r w:rsidR="00830C10">
        <w:t>ar/vem hör jag av mig till?)</w:t>
      </w:r>
    </w:p>
    <w:p w14:paraId="4E8D7E0F" w14:textId="66F97A54" w:rsidR="00A346EB" w:rsidRDefault="00A346EB" w:rsidP="00830C10">
      <w:pPr>
        <w:pStyle w:val="Liststycke"/>
        <w:numPr>
          <w:ilvl w:val="0"/>
          <w:numId w:val="1"/>
        </w:numPr>
      </w:pPr>
      <w:r>
        <w:t>Samling samt ombyte tillsammans innan träning</w:t>
      </w:r>
    </w:p>
    <w:p w14:paraId="657FFC64" w14:textId="6769E379" w:rsidR="006E241E" w:rsidRDefault="00830C10" w:rsidP="00A346EB">
      <w:pPr>
        <w:pStyle w:val="Liststycke"/>
        <w:numPr>
          <w:ilvl w:val="0"/>
          <w:numId w:val="1"/>
        </w:numPr>
      </w:pPr>
      <w:r>
        <w:t>T</w:t>
      </w:r>
      <w:r w:rsidR="004217C4">
        <w:t>räning utan föräldrar</w:t>
      </w:r>
      <w:r w:rsidR="002D35D1">
        <w:t xml:space="preserve"> 1 </w:t>
      </w:r>
      <w:r w:rsidR="00366E3C">
        <w:t>träning/vecka</w:t>
      </w:r>
    </w:p>
    <w:p w14:paraId="10F80DE5" w14:textId="7182F746" w:rsidR="0064799F" w:rsidRDefault="00482880" w:rsidP="007F2E77">
      <w:pPr>
        <w:pStyle w:val="Liststycke"/>
        <w:numPr>
          <w:ilvl w:val="0"/>
          <w:numId w:val="1"/>
        </w:numPr>
      </w:pPr>
      <w:r>
        <w:t>Kontaktuppgifter på Laget.se</w:t>
      </w:r>
    </w:p>
    <w:p w14:paraId="6323F5FC" w14:textId="54AF995C" w:rsidR="004C1C9D" w:rsidRDefault="004217C4" w:rsidP="002105A9">
      <w:pPr>
        <w:pStyle w:val="Liststycke"/>
        <w:numPr>
          <w:ilvl w:val="0"/>
          <w:numId w:val="1"/>
        </w:numPr>
      </w:pPr>
      <w:r>
        <w:t>Träningsläger/teambuild</w:t>
      </w:r>
      <w:r w:rsidR="004C1C9D">
        <w:t>ing</w:t>
      </w:r>
    </w:p>
    <w:p w14:paraId="786FF181" w14:textId="16656E2F" w:rsidR="004C1C9D" w:rsidRDefault="0072151D" w:rsidP="00942A27">
      <w:pPr>
        <w:pStyle w:val="Liststycke"/>
        <w:numPr>
          <w:ilvl w:val="0"/>
          <w:numId w:val="1"/>
        </w:numPr>
      </w:pPr>
      <w:r>
        <w:t>Sponsrade tränings</w:t>
      </w:r>
      <w:r w:rsidR="005F19AC">
        <w:t>tröjor?</w:t>
      </w:r>
    </w:p>
    <w:p w14:paraId="55289C0B" w14:textId="59D79C57" w:rsidR="00234430" w:rsidRDefault="00C1719E" w:rsidP="00942A27">
      <w:pPr>
        <w:pStyle w:val="Liststycke"/>
        <w:numPr>
          <w:ilvl w:val="0"/>
          <w:numId w:val="1"/>
        </w:numPr>
      </w:pPr>
      <w:r>
        <w:t>Miniturnering (KAK-lag)</w:t>
      </w:r>
    </w:p>
    <w:p w14:paraId="0BDE1BAD" w14:textId="412391CA" w:rsidR="00395220" w:rsidRDefault="00395220" w:rsidP="00942A27">
      <w:pPr>
        <w:pStyle w:val="Liststycke"/>
        <w:numPr>
          <w:ilvl w:val="0"/>
          <w:numId w:val="1"/>
        </w:numPr>
      </w:pPr>
      <w:r>
        <w:t>Föräldragrupp</w:t>
      </w:r>
    </w:p>
    <w:p w14:paraId="2FFE1D32" w14:textId="5AAFE738" w:rsidR="002105A9" w:rsidRDefault="00036061" w:rsidP="007F2E77">
      <w:pPr>
        <w:pStyle w:val="Liststycke"/>
        <w:numPr>
          <w:ilvl w:val="0"/>
          <w:numId w:val="1"/>
        </w:numPr>
      </w:pPr>
      <w:r>
        <w:t>Försäljning</w:t>
      </w:r>
    </w:p>
    <w:p w14:paraId="77C54323" w14:textId="29CB0812" w:rsidR="000159C1" w:rsidRDefault="00522EF4" w:rsidP="000159C1">
      <w:r>
        <w:t>Vi ser gärna att 1 förälder per barn är med p</w:t>
      </w:r>
      <w:r w:rsidR="00577B98">
        <w:t>å mötet</w:t>
      </w:r>
      <w:r w:rsidR="008600D1">
        <w:t>.</w:t>
      </w:r>
    </w:p>
    <w:p w14:paraId="414A2945" w14:textId="6A2FD78C" w:rsidR="00B705A1" w:rsidRDefault="0060110E" w:rsidP="000159C1">
      <w:r>
        <w:rPr>
          <w:noProof/>
        </w:rPr>
        <w:drawing>
          <wp:anchor distT="0" distB="0" distL="114300" distR="114300" simplePos="0" relativeHeight="251658240" behindDoc="0" locked="0" layoutInCell="1" allowOverlap="1" wp14:anchorId="5870D80E" wp14:editId="374276DF">
            <wp:simplePos x="0" y="0"/>
            <wp:positionH relativeFrom="column">
              <wp:posOffset>2041525</wp:posOffset>
            </wp:positionH>
            <wp:positionV relativeFrom="paragraph">
              <wp:posOffset>391160</wp:posOffset>
            </wp:positionV>
            <wp:extent cx="1540510" cy="1540510"/>
            <wp:effectExtent l="0" t="0" r="0" b="0"/>
            <wp:wrapTopAndBottom/>
            <wp:docPr id="95026905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26905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0F9D">
        <w:t>Väl mött</w:t>
      </w:r>
      <w:r w:rsidR="002B66AB">
        <w:t>, Ledarstaben.</w:t>
      </w:r>
    </w:p>
    <w:p w14:paraId="5AA882AD" w14:textId="7E00E5BA" w:rsidR="00793A6D" w:rsidRDefault="00793A6D" w:rsidP="000159C1"/>
    <w:p w14:paraId="083870F6" w14:textId="1F5273F3" w:rsidR="003D3629" w:rsidRDefault="003D3629" w:rsidP="00395220">
      <w:pPr>
        <w:pStyle w:val="Liststycke"/>
      </w:pPr>
    </w:p>
    <w:sectPr w:rsidR="003D3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1E86"/>
    <w:multiLevelType w:val="hybridMultilevel"/>
    <w:tmpl w:val="28DE2EF6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476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86"/>
    <w:rsid w:val="000159C1"/>
    <w:rsid w:val="00027759"/>
    <w:rsid w:val="000306C3"/>
    <w:rsid w:val="00036061"/>
    <w:rsid w:val="0004206D"/>
    <w:rsid w:val="00043965"/>
    <w:rsid w:val="00054FD6"/>
    <w:rsid w:val="000A0D61"/>
    <w:rsid w:val="000A6B97"/>
    <w:rsid w:val="000B0551"/>
    <w:rsid w:val="000D51EC"/>
    <w:rsid w:val="00131E2E"/>
    <w:rsid w:val="0016404A"/>
    <w:rsid w:val="001C4175"/>
    <w:rsid w:val="001D14AC"/>
    <w:rsid w:val="00207FAC"/>
    <w:rsid w:val="002105A9"/>
    <w:rsid w:val="0021562E"/>
    <w:rsid w:val="00225DB4"/>
    <w:rsid w:val="00234430"/>
    <w:rsid w:val="002828C2"/>
    <w:rsid w:val="00282FBC"/>
    <w:rsid w:val="00293A6F"/>
    <w:rsid w:val="002A1107"/>
    <w:rsid w:val="002A787F"/>
    <w:rsid w:val="002B66AB"/>
    <w:rsid w:val="002D2B35"/>
    <w:rsid w:val="002D35D1"/>
    <w:rsid w:val="0032527A"/>
    <w:rsid w:val="0033031F"/>
    <w:rsid w:val="003307E2"/>
    <w:rsid w:val="0035117A"/>
    <w:rsid w:val="00355275"/>
    <w:rsid w:val="00366E3C"/>
    <w:rsid w:val="00395220"/>
    <w:rsid w:val="00396169"/>
    <w:rsid w:val="003D3629"/>
    <w:rsid w:val="003F62F0"/>
    <w:rsid w:val="004032BF"/>
    <w:rsid w:val="004217C4"/>
    <w:rsid w:val="004600BD"/>
    <w:rsid w:val="00470F9D"/>
    <w:rsid w:val="00482880"/>
    <w:rsid w:val="004C1C9D"/>
    <w:rsid w:val="004E48CD"/>
    <w:rsid w:val="004E4D74"/>
    <w:rsid w:val="00513E26"/>
    <w:rsid w:val="00520BF0"/>
    <w:rsid w:val="00522EF4"/>
    <w:rsid w:val="005622D5"/>
    <w:rsid w:val="00574C86"/>
    <w:rsid w:val="00577B98"/>
    <w:rsid w:val="00580BEF"/>
    <w:rsid w:val="00596C14"/>
    <w:rsid w:val="005F19AC"/>
    <w:rsid w:val="005F253D"/>
    <w:rsid w:val="005F3547"/>
    <w:rsid w:val="0060110E"/>
    <w:rsid w:val="006174DF"/>
    <w:rsid w:val="0064799F"/>
    <w:rsid w:val="00676AAC"/>
    <w:rsid w:val="006A1F49"/>
    <w:rsid w:val="006E241E"/>
    <w:rsid w:val="006E3F2D"/>
    <w:rsid w:val="0072151D"/>
    <w:rsid w:val="0075672A"/>
    <w:rsid w:val="0076013F"/>
    <w:rsid w:val="007662E0"/>
    <w:rsid w:val="00793A6D"/>
    <w:rsid w:val="007F2E77"/>
    <w:rsid w:val="00830C10"/>
    <w:rsid w:val="008600D1"/>
    <w:rsid w:val="00866469"/>
    <w:rsid w:val="008A75B0"/>
    <w:rsid w:val="008B6012"/>
    <w:rsid w:val="00921A3E"/>
    <w:rsid w:val="00930F79"/>
    <w:rsid w:val="00942A27"/>
    <w:rsid w:val="00966018"/>
    <w:rsid w:val="00972C18"/>
    <w:rsid w:val="009957F5"/>
    <w:rsid w:val="00A169D5"/>
    <w:rsid w:val="00A21AFE"/>
    <w:rsid w:val="00A2717D"/>
    <w:rsid w:val="00A346EB"/>
    <w:rsid w:val="00A65E4C"/>
    <w:rsid w:val="00A86A45"/>
    <w:rsid w:val="00AD7ADE"/>
    <w:rsid w:val="00B355D2"/>
    <w:rsid w:val="00B705A1"/>
    <w:rsid w:val="00BA6E3F"/>
    <w:rsid w:val="00BD361B"/>
    <w:rsid w:val="00C1719E"/>
    <w:rsid w:val="00D14AAF"/>
    <w:rsid w:val="00DD63FE"/>
    <w:rsid w:val="00EB2165"/>
    <w:rsid w:val="00FA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EA22"/>
  <w15:chartTrackingRefBased/>
  <w15:docId w15:val="{ECD33118-0BCC-447D-B284-5935450E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74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74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74C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74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74C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74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74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74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74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74C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74C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74C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74C8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74C8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4C8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4C8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4C8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4C8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74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74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74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74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74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74C8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74C8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74C8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74C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74C8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74C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f6dbec8-95a8-4638-9f5f-bd076536645c}" enabled="1" method="Standard" siteId="{5dbf1add-202a-4b8d-815b-bf0fb024e0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Bark, Matthias</dc:creator>
  <cp:keywords/>
  <dc:description/>
  <cp:lastModifiedBy>Bark, Matthias</cp:lastModifiedBy>
  <cp:revision>36</cp:revision>
  <dcterms:created xsi:type="dcterms:W3CDTF">2025-11-19T06:27:00Z</dcterms:created>
  <dcterms:modified xsi:type="dcterms:W3CDTF">2026-02-03T15:25:00Z</dcterms:modified>
</cp:coreProperties>
</file>