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13A9" w14:textId="74BF9B12" w:rsidR="004C63D3" w:rsidRDefault="00A97200" w:rsidP="00DE283E">
      <w:pPr>
        <w:pBdr>
          <w:bottom w:val="single" w:sz="4" w:space="1" w:color="auto"/>
        </w:pBdr>
        <w:jc w:val="center"/>
        <w:rPr>
          <w:rFonts w:asciiTheme="minorHAnsi" w:hAnsiTheme="minorHAnsi" w:cs="Calibri"/>
          <w:sz w:val="48"/>
          <w:szCs w:val="48"/>
        </w:rPr>
      </w:pPr>
      <w:r>
        <w:rPr>
          <w:rFonts w:asciiTheme="minorHAnsi" w:hAnsiTheme="minorHAnsi" w:cs="Calibri"/>
          <w:sz w:val="48"/>
          <w:szCs w:val="48"/>
        </w:rPr>
        <w:t>Speldatum div</w:t>
      </w:r>
      <w:r w:rsidR="00DE283E">
        <w:rPr>
          <w:rFonts w:asciiTheme="minorHAnsi" w:hAnsiTheme="minorHAnsi" w:cs="Calibri"/>
          <w:sz w:val="48"/>
          <w:szCs w:val="48"/>
        </w:rPr>
        <w:t>.</w:t>
      </w:r>
      <w:r>
        <w:rPr>
          <w:rFonts w:asciiTheme="minorHAnsi" w:hAnsiTheme="minorHAnsi" w:cs="Calibri"/>
          <w:sz w:val="48"/>
          <w:szCs w:val="48"/>
        </w:rPr>
        <w:t xml:space="preserve"> </w:t>
      </w:r>
      <w:r w:rsidR="00CE7E19">
        <w:rPr>
          <w:rFonts w:asciiTheme="minorHAnsi" w:hAnsiTheme="minorHAnsi" w:cs="Calibri"/>
          <w:sz w:val="48"/>
          <w:szCs w:val="48"/>
        </w:rPr>
        <w:t>3 damer</w:t>
      </w:r>
      <w:r w:rsidR="00E35151">
        <w:rPr>
          <w:rFonts w:asciiTheme="minorHAnsi" w:hAnsiTheme="minorHAnsi" w:cs="Calibri"/>
          <w:sz w:val="48"/>
          <w:szCs w:val="48"/>
        </w:rPr>
        <w:t xml:space="preserve"> </w:t>
      </w:r>
      <w:r w:rsidR="00DE283E">
        <w:rPr>
          <w:rFonts w:asciiTheme="minorHAnsi" w:hAnsiTheme="minorHAnsi" w:cs="Calibri"/>
          <w:sz w:val="48"/>
          <w:szCs w:val="48"/>
        </w:rPr>
        <w:t>(</w:t>
      </w:r>
      <w:r w:rsidR="00E35151">
        <w:rPr>
          <w:rFonts w:asciiTheme="minorHAnsi" w:hAnsiTheme="minorHAnsi" w:cs="Calibri"/>
          <w:sz w:val="48"/>
          <w:szCs w:val="48"/>
        </w:rPr>
        <w:t>2</w:t>
      </w:r>
      <w:r w:rsidR="00E517B2">
        <w:rPr>
          <w:rFonts w:asciiTheme="minorHAnsi" w:hAnsiTheme="minorHAnsi" w:cs="Calibri"/>
          <w:sz w:val="48"/>
          <w:szCs w:val="48"/>
        </w:rPr>
        <w:t>5</w:t>
      </w:r>
      <w:r w:rsidR="00E35151">
        <w:rPr>
          <w:rFonts w:asciiTheme="minorHAnsi" w:hAnsiTheme="minorHAnsi" w:cs="Calibri"/>
          <w:sz w:val="48"/>
          <w:szCs w:val="48"/>
        </w:rPr>
        <w:t>/2</w:t>
      </w:r>
      <w:r w:rsidR="00E517B2">
        <w:rPr>
          <w:rFonts w:asciiTheme="minorHAnsi" w:hAnsiTheme="minorHAnsi" w:cs="Calibri"/>
          <w:sz w:val="48"/>
          <w:szCs w:val="48"/>
        </w:rPr>
        <w:t>6</w:t>
      </w:r>
      <w:r w:rsidR="00DE283E">
        <w:rPr>
          <w:rFonts w:asciiTheme="minorHAnsi" w:hAnsiTheme="minorHAnsi" w:cs="Calibri"/>
          <w:sz w:val="48"/>
          <w:szCs w:val="48"/>
        </w:rPr>
        <w:t>)</w:t>
      </w:r>
    </w:p>
    <w:p w14:paraId="06D63F25" w14:textId="63C3F33C" w:rsidR="00DE283E" w:rsidRDefault="00DE283E" w:rsidP="00597671">
      <w:pPr>
        <w:jc w:val="center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sz w:val="32"/>
          <w:szCs w:val="32"/>
        </w:rPr>
        <w:t>Matchr</w:t>
      </w:r>
      <w:r w:rsidR="00A46F97">
        <w:rPr>
          <w:rFonts w:asciiTheme="minorHAnsi" w:hAnsiTheme="minorHAnsi" w:cs="Calibri"/>
          <w:sz w:val="32"/>
          <w:szCs w:val="32"/>
        </w:rPr>
        <w:t>esultat kan ses här:</w:t>
      </w:r>
      <w:r>
        <w:rPr>
          <w:rFonts w:asciiTheme="minorHAnsi" w:hAnsiTheme="minorHAnsi" w:cs="Calibri"/>
          <w:sz w:val="32"/>
          <w:szCs w:val="32"/>
        </w:rPr>
        <w:t xml:space="preserve"> </w:t>
      </w:r>
      <w:hyperlink r:id="rId4" w:history="1">
        <w:r w:rsidR="00CE7E19" w:rsidRPr="00CE7E19">
          <w:rPr>
            <w:rStyle w:val="Hyperlnk"/>
            <w:rFonts w:asciiTheme="minorHAnsi" w:hAnsiTheme="minorHAnsi" w:cs="Calibri"/>
            <w:sz w:val="32"/>
            <w:szCs w:val="32"/>
          </w:rPr>
          <w:t>Serier | FX</w:t>
        </w:r>
      </w:hyperlink>
    </w:p>
    <w:tbl>
      <w:tblPr>
        <w:tblStyle w:val="Tabellrutnt"/>
        <w:tblW w:w="9284" w:type="dxa"/>
        <w:tblInd w:w="38" w:type="dxa"/>
        <w:tblLook w:val="04A0" w:firstRow="1" w:lastRow="0" w:firstColumn="1" w:lastColumn="0" w:noHBand="0" w:noVBand="1"/>
      </w:tblPr>
      <w:tblGrid>
        <w:gridCol w:w="1381"/>
        <w:gridCol w:w="3651"/>
        <w:gridCol w:w="567"/>
        <w:gridCol w:w="3685"/>
      </w:tblGrid>
      <w:tr w:rsidR="00DE2BFE" w14:paraId="46648D6D" w14:textId="77777777" w:rsidTr="00341089">
        <w:tc>
          <w:tcPr>
            <w:tcW w:w="1381" w:type="dxa"/>
          </w:tcPr>
          <w:p w14:paraId="66FB9532" w14:textId="62E4B8B6" w:rsidR="00DE2BFE" w:rsidRDefault="00DE2BFE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br/>
              <w:t>Omgång</w:t>
            </w:r>
          </w:p>
        </w:tc>
        <w:tc>
          <w:tcPr>
            <w:tcW w:w="7903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F39C5C2" w14:textId="284E4E5F" w:rsidR="00DE2BFE" w:rsidRDefault="00DE2BFE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 xml:space="preserve">Sammandrag 1: </w:t>
            </w:r>
            <w:r w:rsidR="008E24D6">
              <w:rPr>
                <w:rFonts w:asciiTheme="minorHAnsi" w:hAnsiTheme="minorHAnsi" w:cs="Calibri"/>
                <w:sz w:val="32"/>
                <w:szCs w:val="32"/>
              </w:rPr>
              <w:t>söndag</w:t>
            </w:r>
            <w:r>
              <w:rPr>
                <w:rFonts w:asciiTheme="minorHAnsi" w:hAnsiTheme="minorHAnsi" w:cs="Calibri"/>
                <w:sz w:val="32"/>
                <w:szCs w:val="32"/>
              </w:rPr>
              <w:t xml:space="preserve"> </w:t>
            </w:r>
            <w:r w:rsidR="008677E6">
              <w:rPr>
                <w:rFonts w:asciiTheme="minorHAnsi" w:hAnsiTheme="minorHAnsi" w:cs="Calibri"/>
                <w:sz w:val="32"/>
                <w:szCs w:val="32"/>
              </w:rPr>
              <w:t>14</w:t>
            </w:r>
            <w:r>
              <w:rPr>
                <w:rFonts w:asciiTheme="minorHAnsi" w:hAnsiTheme="minorHAnsi" w:cs="Calibri"/>
                <w:sz w:val="32"/>
                <w:szCs w:val="32"/>
              </w:rPr>
              <w:t xml:space="preserve"> </w:t>
            </w:r>
            <w:r w:rsidR="008677E6">
              <w:rPr>
                <w:rFonts w:asciiTheme="minorHAnsi" w:hAnsiTheme="minorHAnsi" w:cs="Calibri"/>
                <w:sz w:val="32"/>
                <w:szCs w:val="32"/>
              </w:rPr>
              <w:t>december</w:t>
            </w:r>
            <w:r>
              <w:rPr>
                <w:rFonts w:asciiTheme="minorHAnsi" w:hAnsiTheme="minorHAnsi" w:cs="Calibri"/>
                <w:sz w:val="32"/>
                <w:szCs w:val="32"/>
              </w:rPr>
              <w:t xml:space="preserve"> (v</w:t>
            </w:r>
            <w:r w:rsidR="00877785">
              <w:rPr>
                <w:rFonts w:asciiTheme="minorHAnsi" w:hAnsiTheme="minorHAnsi" w:cs="Calibri"/>
                <w:sz w:val="32"/>
                <w:szCs w:val="32"/>
              </w:rPr>
              <w:t>.</w:t>
            </w:r>
            <w:r>
              <w:rPr>
                <w:rFonts w:asciiTheme="minorHAnsi" w:hAnsiTheme="minorHAnsi" w:cs="Calibri"/>
                <w:sz w:val="32"/>
                <w:szCs w:val="32"/>
              </w:rPr>
              <w:t xml:space="preserve"> </w:t>
            </w:r>
            <w:r w:rsidR="00541105">
              <w:rPr>
                <w:rFonts w:asciiTheme="minorHAnsi" w:hAnsiTheme="minorHAnsi" w:cs="Calibri"/>
                <w:sz w:val="32"/>
                <w:szCs w:val="32"/>
              </w:rPr>
              <w:t>50</w:t>
            </w:r>
            <w:r>
              <w:rPr>
                <w:rFonts w:asciiTheme="minorHAnsi" w:hAnsiTheme="minorHAnsi" w:cs="Calibri"/>
                <w:sz w:val="32"/>
                <w:szCs w:val="32"/>
              </w:rPr>
              <w:t>)</w:t>
            </w:r>
            <w:r>
              <w:rPr>
                <w:rFonts w:asciiTheme="minorHAnsi" w:hAnsiTheme="minorHAnsi" w:cs="Calibri"/>
                <w:sz w:val="32"/>
                <w:szCs w:val="32"/>
              </w:rPr>
              <w:br/>
              <w:t xml:space="preserve">Arrangör: </w:t>
            </w:r>
            <w:r w:rsidR="008677E6">
              <w:rPr>
                <w:rFonts w:asciiTheme="minorHAnsi" w:hAnsiTheme="minorHAnsi" w:cs="Calibri"/>
                <w:sz w:val="32"/>
                <w:szCs w:val="32"/>
              </w:rPr>
              <w:t>Ortvikens PK Damer</w:t>
            </w:r>
          </w:p>
        </w:tc>
      </w:tr>
      <w:tr w:rsidR="00DE2BFE" w:rsidRPr="008F0392" w14:paraId="12E551C8" w14:textId="77777777" w:rsidTr="008D378E">
        <w:tc>
          <w:tcPr>
            <w:tcW w:w="1381" w:type="dxa"/>
          </w:tcPr>
          <w:p w14:paraId="1A92624C" w14:textId="59C91E88" w:rsidR="00DE2BFE" w:rsidRDefault="00DE2BFE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</w:t>
            </w:r>
          </w:p>
        </w:tc>
        <w:tc>
          <w:tcPr>
            <w:tcW w:w="3651" w:type="dxa"/>
            <w:tcBorders>
              <w:right w:val="nil"/>
            </w:tcBorders>
            <w:shd w:val="clear" w:color="auto" w:fill="C1F0C7" w:themeFill="accent3" w:themeFillTint="33"/>
          </w:tcPr>
          <w:p w14:paraId="221E5DB3" w14:textId="21B63847" w:rsidR="00DE2BFE" w:rsidRPr="008F0392" w:rsidRDefault="00D30CC9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Kungsgårdens IS Damer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01FD6F20" w14:textId="66C7A508" w:rsidR="00DE2BFE" w:rsidRPr="008F0392" w:rsidRDefault="00DE2BFE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-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</w:tcPr>
          <w:p w14:paraId="7CD1ACF6" w14:textId="199A4965" w:rsidR="00DE2BFE" w:rsidRPr="008F0392" w:rsidRDefault="00D30CC9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Ås IF B Damer</w:t>
            </w:r>
          </w:p>
        </w:tc>
      </w:tr>
      <w:tr w:rsidR="00D30CC9" w14:paraId="253DE042" w14:textId="77777777" w:rsidTr="008D378E">
        <w:tc>
          <w:tcPr>
            <w:tcW w:w="1381" w:type="dxa"/>
          </w:tcPr>
          <w:p w14:paraId="027F153D" w14:textId="13A52418" w:rsidR="00D30CC9" w:rsidRDefault="00D30CC9" w:rsidP="00D30CC9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2</w:t>
            </w:r>
          </w:p>
        </w:tc>
        <w:tc>
          <w:tcPr>
            <w:tcW w:w="3651" w:type="dxa"/>
            <w:tcBorders>
              <w:right w:val="nil"/>
            </w:tcBorders>
            <w:shd w:val="clear" w:color="auto" w:fill="C1F0C7" w:themeFill="accent3" w:themeFillTint="33"/>
          </w:tcPr>
          <w:p w14:paraId="7452C56A" w14:textId="07A22B10" w:rsidR="00D30CC9" w:rsidRDefault="00D30CC9" w:rsidP="00D30CC9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Kungsgårdens IS Damer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266C7908" w14:textId="1412FF66" w:rsidR="00D30CC9" w:rsidRDefault="00D30CC9" w:rsidP="00D30CC9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</w:tcPr>
          <w:p w14:paraId="605E85BF" w14:textId="4C7D45AB" w:rsidR="00D30CC9" w:rsidRDefault="00D30CC9" w:rsidP="00D30CC9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Umeå BTK Damer</w:t>
            </w:r>
          </w:p>
        </w:tc>
      </w:tr>
      <w:tr w:rsidR="00D30CC9" w14:paraId="1B5D7655" w14:textId="77777777" w:rsidTr="008D378E">
        <w:tc>
          <w:tcPr>
            <w:tcW w:w="1381" w:type="dxa"/>
          </w:tcPr>
          <w:p w14:paraId="7351F6A3" w14:textId="78D6C2B6" w:rsidR="00D30CC9" w:rsidRDefault="00D30CC9" w:rsidP="00D30CC9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3</w:t>
            </w:r>
          </w:p>
        </w:tc>
        <w:tc>
          <w:tcPr>
            <w:tcW w:w="3651" w:type="dxa"/>
            <w:tcBorders>
              <w:right w:val="nil"/>
            </w:tcBorders>
            <w:shd w:val="clear" w:color="auto" w:fill="C1F0C7" w:themeFill="accent3" w:themeFillTint="33"/>
          </w:tcPr>
          <w:p w14:paraId="28F9BA80" w14:textId="741DA7F6" w:rsidR="00D30CC9" w:rsidRDefault="00D30CC9" w:rsidP="00D30CC9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Kungsgårdens IS Damer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F747B79" w14:textId="62764DC3" w:rsidR="00D30CC9" w:rsidRDefault="00D30CC9" w:rsidP="00D30CC9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</w:tcPr>
          <w:p w14:paraId="2A6FBAC9" w14:textId="17DCE861" w:rsidR="00D30CC9" w:rsidRDefault="008D378E" w:rsidP="00D30CC9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Ortvikens PK Damer</w:t>
            </w:r>
          </w:p>
        </w:tc>
      </w:tr>
      <w:tr w:rsidR="00DE2BFE" w14:paraId="5F66DFFD" w14:textId="77777777" w:rsidTr="00341089">
        <w:tc>
          <w:tcPr>
            <w:tcW w:w="1381" w:type="dxa"/>
            <w:tcBorders>
              <w:left w:val="nil"/>
            </w:tcBorders>
          </w:tcPr>
          <w:p w14:paraId="1C6D129E" w14:textId="0A6E623D" w:rsidR="00DE2BFE" w:rsidRDefault="00DE2BFE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</w:p>
        </w:tc>
        <w:tc>
          <w:tcPr>
            <w:tcW w:w="7903" w:type="dxa"/>
            <w:gridSpan w:val="3"/>
            <w:shd w:val="clear" w:color="auto" w:fill="DAE9F7" w:themeFill="text2" w:themeFillTint="1A"/>
          </w:tcPr>
          <w:p w14:paraId="3D3618EC" w14:textId="031629E0" w:rsidR="00DE2BFE" w:rsidRDefault="00DE2BFE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 xml:space="preserve">Sammandrag 3: </w:t>
            </w:r>
            <w:r w:rsidR="00877785">
              <w:rPr>
                <w:rFonts w:asciiTheme="minorHAnsi" w:hAnsiTheme="minorHAnsi" w:cs="Calibri"/>
                <w:sz w:val="32"/>
                <w:szCs w:val="32"/>
              </w:rPr>
              <w:t xml:space="preserve">söndag 15 </w:t>
            </w:r>
            <w:r w:rsidR="008D378E">
              <w:rPr>
                <w:rFonts w:asciiTheme="minorHAnsi" w:hAnsiTheme="minorHAnsi" w:cs="Calibri"/>
                <w:sz w:val="32"/>
                <w:szCs w:val="32"/>
              </w:rPr>
              <w:t>mars</w:t>
            </w:r>
            <w:r w:rsidR="00877785">
              <w:rPr>
                <w:rFonts w:asciiTheme="minorHAnsi" w:hAnsiTheme="minorHAnsi" w:cs="Calibri"/>
                <w:sz w:val="32"/>
                <w:szCs w:val="32"/>
              </w:rPr>
              <w:t xml:space="preserve"> (v. </w:t>
            </w:r>
            <w:r w:rsidR="00A9733B">
              <w:rPr>
                <w:rFonts w:asciiTheme="minorHAnsi" w:hAnsiTheme="minorHAnsi" w:cs="Calibri"/>
                <w:sz w:val="32"/>
                <w:szCs w:val="32"/>
              </w:rPr>
              <w:t>11</w:t>
            </w:r>
            <w:r w:rsidR="00877785">
              <w:rPr>
                <w:rFonts w:asciiTheme="minorHAnsi" w:hAnsiTheme="minorHAnsi" w:cs="Calibri"/>
                <w:sz w:val="32"/>
                <w:szCs w:val="32"/>
              </w:rPr>
              <w:t>)</w:t>
            </w:r>
            <w:r>
              <w:rPr>
                <w:rFonts w:asciiTheme="minorHAnsi" w:hAnsiTheme="minorHAnsi" w:cs="Calibri"/>
                <w:sz w:val="32"/>
                <w:szCs w:val="32"/>
              </w:rPr>
              <w:br/>
              <w:t>Arrangör:</w:t>
            </w:r>
            <w:r w:rsidR="00D96758">
              <w:rPr>
                <w:rFonts w:asciiTheme="minorHAnsi" w:hAnsiTheme="minorHAnsi" w:cs="Calibri"/>
                <w:sz w:val="32"/>
                <w:szCs w:val="32"/>
              </w:rPr>
              <w:t xml:space="preserve"> Umeå BTK Damer</w:t>
            </w:r>
          </w:p>
        </w:tc>
      </w:tr>
      <w:tr w:rsidR="008D378E" w14:paraId="4A82974C" w14:textId="77777777" w:rsidTr="00DD50FB">
        <w:tc>
          <w:tcPr>
            <w:tcW w:w="1381" w:type="dxa"/>
          </w:tcPr>
          <w:p w14:paraId="08ABC6FA" w14:textId="1C5639CD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4</w:t>
            </w:r>
          </w:p>
        </w:tc>
        <w:tc>
          <w:tcPr>
            <w:tcW w:w="3651" w:type="dxa"/>
            <w:tcBorders>
              <w:right w:val="nil"/>
            </w:tcBorders>
          </w:tcPr>
          <w:p w14:paraId="212C358C" w14:textId="6F148C86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Ås IF B Damer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0F0FA1" w14:textId="6270BB89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C1F0C7" w:themeFill="accent3" w:themeFillTint="33"/>
          </w:tcPr>
          <w:p w14:paraId="40FD2509" w14:textId="4F321B6E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Kungsgårdens IS Damer</w:t>
            </w:r>
          </w:p>
        </w:tc>
      </w:tr>
      <w:tr w:rsidR="008D378E" w14:paraId="739B7491" w14:textId="77777777" w:rsidTr="008D378E">
        <w:tc>
          <w:tcPr>
            <w:tcW w:w="1381" w:type="dxa"/>
          </w:tcPr>
          <w:p w14:paraId="4913B175" w14:textId="5C6427A5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5</w:t>
            </w:r>
          </w:p>
        </w:tc>
        <w:tc>
          <w:tcPr>
            <w:tcW w:w="3651" w:type="dxa"/>
            <w:tcBorders>
              <w:right w:val="nil"/>
            </w:tcBorders>
          </w:tcPr>
          <w:p w14:paraId="4E3B68DD" w14:textId="339AEE85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Umeå BTK Damer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32CD4F" w14:textId="785E12C0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C1F0C7" w:themeFill="accent3" w:themeFillTint="33"/>
          </w:tcPr>
          <w:p w14:paraId="138BC1EE" w14:textId="244F74C3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Kungsgårdens IS Damer</w:t>
            </w:r>
          </w:p>
        </w:tc>
      </w:tr>
      <w:tr w:rsidR="008D378E" w14:paraId="0BBE60ED" w14:textId="77777777" w:rsidTr="00DD50FB">
        <w:tc>
          <w:tcPr>
            <w:tcW w:w="1381" w:type="dxa"/>
          </w:tcPr>
          <w:p w14:paraId="2DD3C5DA" w14:textId="3E68883A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6</w:t>
            </w:r>
          </w:p>
        </w:tc>
        <w:tc>
          <w:tcPr>
            <w:tcW w:w="3651" w:type="dxa"/>
            <w:tcBorders>
              <w:right w:val="nil"/>
            </w:tcBorders>
          </w:tcPr>
          <w:p w14:paraId="212B2B95" w14:textId="49ADA83C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Ortvikens PK Damer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033BC60" w14:textId="4C023B1F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C1F0C7" w:themeFill="accent3" w:themeFillTint="33"/>
          </w:tcPr>
          <w:p w14:paraId="305A1AAE" w14:textId="6CE85C7D" w:rsidR="008D378E" w:rsidRDefault="008D378E" w:rsidP="008D378E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Kungsgårdens IS Damer</w:t>
            </w:r>
          </w:p>
        </w:tc>
      </w:tr>
    </w:tbl>
    <w:p w14:paraId="1757B09C" w14:textId="77777777" w:rsidR="00597671" w:rsidRPr="00A97200" w:rsidRDefault="00597671" w:rsidP="00597671">
      <w:pPr>
        <w:jc w:val="center"/>
        <w:rPr>
          <w:rFonts w:asciiTheme="minorHAnsi" w:hAnsiTheme="minorHAnsi" w:cs="Calibri"/>
          <w:sz w:val="32"/>
          <w:szCs w:val="32"/>
        </w:rPr>
      </w:pPr>
    </w:p>
    <w:sectPr w:rsidR="00597671" w:rsidRPr="00A9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200"/>
    <w:rsid w:val="00025703"/>
    <w:rsid w:val="0003451E"/>
    <w:rsid w:val="0010196C"/>
    <w:rsid w:val="00132ADA"/>
    <w:rsid w:val="00177B47"/>
    <w:rsid w:val="001D2944"/>
    <w:rsid w:val="0020514E"/>
    <w:rsid w:val="00234507"/>
    <w:rsid w:val="00242BCE"/>
    <w:rsid w:val="0024472E"/>
    <w:rsid w:val="00263523"/>
    <w:rsid w:val="002E1936"/>
    <w:rsid w:val="0031636B"/>
    <w:rsid w:val="00320AA8"/>
    <w:rsid w:val="00325786"/>
    <w:rsid w:val="00341089"/>
    <w:rsid w:val="0036122A"/>
    <w:rsid w:val="00364130"/>
    <w:rsid w:val="003979FF"/>
    <w:rsid w:val="0043247D"/>
    <w:rsid w:val="004779C8"/>
    <w:rsid w:val="004C50CB"/>
    <w:rsid w:val="004C63D3"/>
    <w:rsid w:val="004F79FA"/>
    <w:rsid w:val="00541105"/>
    <w:rsid w:val="00592B79"/>
    <w:rsid w:val="005948D1"/>
    <w:rsid w:val="00597671"/>
    <w:rsid w:val="005D0D2B"/>
    <w:rsid w:val="00632FBC"/>
    <w:rsid w:val="00672CF5"/>
    <w:rsid w:val="00676015"/>
    <w:rsid w:val="006E4CFF"/>
    <w:rsid w:val="00707077"/>
    <w:rsid w:val="00775E1F"/>
    <w:rsid w:val="007C6950"/>
    <w:rsid w:val="00814D5B"/>
    <w:rsid w:val="0084658A"/>
    <w:rsid w:val="008677E6"/>
    <w:rsid w:val="00877087"/>
    <w:rsid w:val="00877785"/>
    <w:rsid w:val="00895CE8"/>
    <w:rsid w:val="008A4031"/>
    <w:rsid w:val="008C4A55"/>
    <w:rsid w:val="008D378E"/>
    <w:rsid w:val="008D37BF"/>
    <w:rsid w:val="008D5888"/>
    <w:rsid w:val="008E24D6"/>
    <w:rsid w:val="008F0392"/>
    <w:rsid w:val="009C3993"/>
    <w:rsid w:val="009D27E8"/>
    <w:rsid w:val="009E184E"/>
    <w:rsid w:val="00A16656"/>
    <w:rsid w:val="00A46F97"/>
    <w:rsid w:val="00A74642"/>
    <w:rsid w:val="00A97200"/>
    <w:rsid w:val="00A9733B"/>
    <w:rsid w:val="00AB0381"/>
    <w:rsid w:val="00AC6CDD"/>
    <w:rsid w:val="00AD20A5"/>
    <w:rsid w:val="00B02946"/>
    <w:rsid w:val="00B32279"/>
    <w:rsid w:val="00B36968"/>
    <w:rsid w:val="00B36E83"/>
    <w:rsid w:val="00BC0F20"/>
    <w:rsid w:val="00BC4BFB"/>
    <w:rsid w:val="00BD2E5C"/>
    <w:rsid w:val="00C32D81"/>
    <w:rsid w:val="00C42D2B"/>
    <w:rsid w:val="00C842DF"/>
    <w:rsid w:val="00C924F1"/>
    <w:rsid w:val="00C93FB1"/>
    <w:rsid w:val="00CA7D41"/>
    <w:rsid w:val="00CC7526"/>
    <w:rsid w:val="00CD2C83"/>
    <w:rsid w:val="00CD2F47"/>
    <w:rsid w:val="00CE7E19"/>
    <w:rsid w:val="00CF355B"/>
    <w:rsid w:val="00CF3CD8"/>
    <w:rsid w:val="00D05B36"/>
    <w:rsid w:val="00D05BC2"/>
    <w:rsid w:val="00D147BF"/>
    <w:rsid w:val="00D30CC9"/>
    <w:rsid w:val="00D643EE"/>
    <w:rsid w:val="00D96758"/>
    <w:rsid w:val="00DC2C24"/>
    <w:rsid w:val="00DD03BE"/>
    <w:rsid w:val="00DD50FB"/>
    <w:rsid w:val="00DD629D"/>
    <w:rsid w:val="00DE283E"/>
    <w:rsid w:val="00DE2BFE"/>
    <w:rsid w:val="00DE547A"/>
    <w:rsid w:val="00E35151"/>
    <w:rsid w:val="00E517B2"/>
    <w:rsid w:val="00EC494E"/>
    <w:rsid w:val="00F109DD"/>
    <w:rsid w:val="00F60CE0"/>
    <w:rsid w:val="00FA4098"/>
    <w:rsid w:val="00FD6E6A"/>
    <w:rsid w:val="00FE133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762C"/>
  <w15:chartTrackingRefBased/>
  <w15:docId w15:val="{298EEEE4-E25A-4086-B916-06C1A1E7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4130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C2C2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494E"/>
    <w:pPr>
      <w:keepNext/>
      <w:keepLines/>
      <w:spacing w:before="40" w:after="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72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72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72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72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72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72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41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C2C24"/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64130"/>
    <w:pPr>
      <w:spacing w:after="0" w:line="240" w:lineRule="auto"/>
      <w:contextualSpacing/>
    </w:pPr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4130"/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EC494E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72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72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72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72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72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7200"/>
    <w:rPr>
      <w:rFonts w:asciiTheme="minorHAnsi" w:eastAsiaTheme="majorEastAsia" w:hAnsiTheme="minorHAnsi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72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72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7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72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72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72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7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72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720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46F97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46F97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283E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D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fixio.com/fx/serieoppsett.php?t=SBTF_SERIE_AVD27255&amp;k=LS27255&amp;p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Thurdin</dc:creator>
  <cp:keywords/>
  <dc:description/>
  <cp:lastModifiedBy>Alexander Thurdin</cp:lastModifiedBy>
  <cp:revision>84</cp:revision>
  <dcterms:created xsi:type="dcterms:W3CDTF">2024-10-27T09:15:00Z</dcterms:created>
  <dcterms:modified xsi:type="dcterms:W3CDTF">2025-09-14T19:48:00Z</dcterms:modified>
</cp:coreProperties>
</file>