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8C04" w14:textId="3514C20B" w:rsidR="185B5418" w:rsidRDefault="185B5418" w:rsidP="795A3A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795A3A7F">
        <w:rPr>
          <w:rFonts w:ascii="Arial" w:hAnsi="Arial" w:cs="Arial"/>
          <w:b/>
          <w:bCs/>
          <w:sz w:val="32"/>
          <w:szCs w:val="32"/>
        </w:rPr>
        <w:t xml:space="preserve">Inbjudan </w:t>
      </w:r>
      <w:r w:rsidR="69729A8E" w:rsidRPr="795A3A7F">
        <w:rPr>
          <w:rFonts w:ascii="Arial" w:hAnsi="Arial" w:cs="Arial"/>
          <w:b/>
          <w:bCs/>
          <w:sz w:val="32"/>
          <w:szCs w:val="32"/>
        </w:rPr>
        <w:t>Ungdomstouren</w:t>
      </w:r>
    </w:p>
    <w:p w14:paraId="65F2D553" w14:textId="749771E2" w:rsidR="69729A8E" w:rsidRDefault="69729A8E" w:rsidP="795A3A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795A3A7F">
        <w:rPr>
          <w:rFonts w:ascii="Arial" w:hAnsi="Arial" w:cs="Arial"/>
          <w:b/>
          <w:bCs/>
        </w:rPr>
        <w:t>Kungsgårdens IS</w:t>
      </w:r>
    </w:p>
    <w:p w14:paraId="60AF95D1" w14:textId="2FC4F87C" w:rsidR="564EB372" w:rsidRDefault="564EB372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  <w:b/>
          <w:bCs/>
        </w:rPr>
        <w:t>Datum:</w:t>
      </w:r>
      <w:r w:rsidRPr="795A3A7F">
        <w:rPr>
          <w:rFonts w:ascii="Arial" w:hAnsi="Arial" w:cs="Arial"/>
        </w:rPr>
        <w:t xml:space="preserve"> </w:t>
      </w:r>
      <w:r w:rsidR="16930A00" w:rsidRPr="795A3A7F">
        <w:rPr>
          <w:rFonts w:ascii="Arial" w:hAnsi="Arial" w:cs="Arial"/>
        </w:rPr>
        <w:t>lördag 7</w:t>
      </w:r>
      <w:r w:rsidRPr="795A3A7F">
        <w:rPr>
          <w:rFonts w:ascii="Arial" w:hAnsi="Arial" w:cs="Arial"/>
        </w:rPr>
        <w:t>/3</w:t>
      </w:r>
    </w:p>
    <w:p w14:paraId="73DF2E8C" w14:textId="1BC15E37" w:rsidR="5C7FBBDF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  <w:b/>
          <w:bCs/>
        </w:rPr>
        <w:t>Plats:</w:t>
      </w:r>
      <w:r w:rsidRPr="795A3A7F">
        <w:rPr>
          <w:rFonts w:ascii="Arial" w:hAnsi="Arial" w:cs="Arial"/>
        </w:rPr>
        <w:t xml:space="preserve"> Ådalshallens A-hall, Sporthallsgatan 1, Kramfors</w:t>
      </w:r>
    </w:p>
    <w:p w14:paraId="2F5F6C56" w14:textId="3124EBFF" w:rsidR="5C7FBBDF" w:rsidRPr="00F6563D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  <w:b/>
          <w:bCs/>
        </w:rPr>
        <w:t>Tider:</w:t>
      </w:r>
      <w:r w:rsidRPr="795A3A7F">
        <w:rPr>
          <w:rFonts w:ascii="Arial" w:hAnsi="Arial" w:cs="Arial"/>
        </w:rPr>
        <w:t xml:space="preserve"> Hallen öppnar 09:00, gemensam samling 09:30, första matchstart 10:00.</w:t>
      </w:r>
    </w:p>
    <w:p w14:paraId="11CDF6AB" w14:textId="060E9D2E" w:rsidR="5C7FBBDF" w:rsidRPr="00F6563D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00F6563D">
        <w:rPr>
          <w:rFonts w:ascii="Arial" w:hAnsi="Arial" w:cs="Arial"/>
          <w:b/>
          <w:bCs/>
        </w:rPr>
        <w:t>Anmälan (senast 5/3) och kontakt:</w:t>
      </w:r>
      <w:r w:rsidRPr="00F6563D">
        <w:rPr>
          <w:rFonts w:ascii="Arial" w:hAnsi="Arial" w:cs="Arial"/>
        </w:rPr>
        <w:t xml:space="preserve"> </w:t>
      </w:r>
    </w:p>
    <w:p w14:paraId="2630F161" w14:textId="2A6E8FF2" w:rsidR="5C7FBBDF" w:rsidRPr="00F6563D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00F6563D">
        <w:rPr>
          <w:rFonts w:ascii="Arial" w:hAnsi="Arial" w:cs="Arial"/>
        </w:rPr>
        <w:t xml:space="preserve">Alexander Thurdin, </w:t>
      </w:r>
      <w:hyperlink r:id="rId4">
        <w:r w:rsidRPr="00F6563D">
          <w:rPr>
            <w:rStyle w:val="Hyperlnk"/>
            <w:rFonts w:ascii="Arial" w:hAnsi="Arial" w:cs="Arial"/>
          </w:rPr>
          <w:t>alexander.thurdin@outlook.com</w:t>
        </w:r>
      </w:hyperlink>
      <w:r w:rsidRPr="00F6563D">
        <w:rPr>
          <w:rFonts w:ascii="Arial" w:hAnsi="Arial" w:cs="Arial"/>
        </w:rPr>
        <w:t>, 070–341 12 41</w:t>
      </w:r>
    </w:p>
    <w:p w14:paraId="0D24CB50" w14:textId="08D9AE8D" w:rsidR="795A3A7F" w:rsidRDefault="795A3A7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</w:p>
    <w:p w14:paraId="45943E29" w14:textId="54645810" w:rsidR="5C7FBBDF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</w:rPr>
        <w:t>Kiosken kommer att vara öppen under dagen och erbjuder toast, korv, kaffe, läsk och fikabröd. Livsmedelsbutiker finns i närområdet med ett par minuters gångavstånd.</w:t>
      </w:r>
    </w:p>
    <w:p w14:paraId="6C7A1C11" w14:textId="0F218140" w:rsidR="795A3A7F" w:rsidRDefault="795A3A7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</w:p>
    <w:p w14:paraId="71D89225" w14:textId="4E9AA796" w:rsidR="5C7FBBDF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  <w:b/>
          <w:bCs/>
        </w:rPr>
        <w:t>Övrig info:</w:t>
      </w:r>
    </w:p>
    <w:p w14:paraId="2466DCD3" w14:textId="09F0A586" w:rsidR="5C7FBBDF" w:rsidRPr="00F6563D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  <w:lang w:val="en-US"/>
        </w:rPr>
      </w:pPr>
      <w:r w:rsidRPr="00F6563D">
        <w:rPr>
          <w:rFonts w:ascii="Arial" w:hAnsi="Arial" w:cs="Arial"/>
          <w:b/>
          <w:bCs/>
          <w:lang w:val="en-US"/>
        </w:rPr>
        <w:t xml:space="preserve">Bord: </w:t>
      </w:r>
      <w:r w:rsidRPr="00F6563D">
        <w:rPr>
          <w:rFonts w:ascii="Arial" w:hAnsi="Arial" w:cs="Arial"/>
          <w:lang w:val="en-US"/>
        </w:rPr>
        <w:t>Stiga Premium Compact</w:t>
      </w:r>
    </w:p>
    <w:p w14:paraId="126B9CAA" w14:textId="00D21C18" w:rsidR="5C7FBBDF" w:rsidRPr="00F6563D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  <w:lang w:val="en-US"/>
        </w:rPr>
      </w:pPr>
      <w:r w:rsidRPr="00F6563D">
        <w:rPr>
          <w:rFonts w:ascii="Arial" w:hAnsi="Arial" w:cs="Arial"/>
          <w:b/>
          <w:bCs/>
          <w:lang w:val="en-US"/>
        </w:rPr>
        <w:t xml:space="preserve">Boll: </w:t>
      </w:r>
      <w:r w:rsidRPr="00F6563D">
        <w:rPr>
          <w:rFonts w:ascii="Arial" w:hAnsi="Arial" w:cs="Arial"/>
          <w:lang w:val="en-US"/>
        </w:rPr>
        <w:t>Yasaka Competition 3-star ABS 40+</w:t>
      </w:r>
    </w:p>
    <w:p w14:paraId="74EF3530" w14:textId="51F6B730" w:rsidR="5C7FBBDF" w:rsidRDefault="5C7FBBDF" w:rsidP="795A3A7F">
      <w:pPr>
        <w:pBdr>
          <w:top w:val="single" w:sz="4" w:space="4" w:color="auto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828"/>
        </w:tabs>
        <w:rPr>
          <w:rFonts w:ascii="Arial" w:hAnsi="Arial" w:cs="Arial"/>
        </w:rPr>
      </w:pPr>
      <w:r w:rsidRPr="795A3A7F">
        <w:rPr>
          <w:rFonts w:ascii="Arial" w:hAnsi="Arial" w:cs="Arial"/>
        </w:rPr>
        <w:t>Tävlingen kommer att organiseras i TAS2</w:t>
      </w:r>
    </w:p>
    <w:p w14:paraId="44A22E46" w14:textId="61170AB7" w:rsidR="0D8D026F" w:rsidRDefault="0D8D026F" w:rsidP="795A3A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795A3A7F">
        <w:rPr>
          <w:rFonts w:ascii="Arial" w:hAnsi="Arial" w:cs="Arial"/>
          <w:b/>
          <w:bCs/>
          <w:sz w:val="32"/>
          <w:szCs w:val="32"/>
        </w:rPr>
        <w:t>Varmt välkomna!</w:t>
      </w:r>
    </w:p>
    <w:sectPr w:rsidR="0D8D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78"/>
    <w:rsid w:val="000B5222"/>
    <w:rsid w:val="000C51BC"/>
    <w:rsid w:val="000C6455"/>
    <w:rsid w:val="000F43C3"/>
    <w:rsid w:val="00101C90"/>
    <w:rsid w:val="0016516D"/>
    <w:rsid w:val="0017248E"/>
    <w:rsid w:val="001E3463"/>
    <w:rsid w:val="00211ACC"/>
    <w:rsid w:val="002C2D9A"/>
    <w:rsid w:val="002D2CDC"/>
    <w:rsid w:val="003336E3"/>
    <w:rsid w:val="003510CC"/>
    <w:rsid w:val="00354174"/>
    <w:rsid w:val="00364130"/>
    <w:rsid w:val="00370C6B"/>
    <w:rsid w:val="003F4C8E"/>
    <w:rsid w:val="00467863"/>
    <w:rsid w:val="004C63D3"/>
    <w:rsid w:val="005A071A"/>
    <w:rsid w:val="005F1F99"/>
    <w:rsid w:val="006234D0"/>
    <w:rsid w:val="00637D7B"/>
    <w:rsid w:val="00662603"/>
    <w:rsid w:val="0068596C"/>
    <w:rsid w:val="006C6CBF"/>
    <w:rsid w:val="00722E15"/>
    <w:rsid w:val="00754999"/>
    <w:rsid w:val="0075647A"/>
    <w:rsid w:val="00774060"/>
    <w:rsid w:val="00790374"/>
    <w:rsid w:val="007C5AFF"/>
    <w:rsid w:val="007E0A8E"/>
    <w:rsid w:val="008A3E2E"/>
    <w:rsid w:val="008D4654"/>
    <w:rsid w:val="008D5888"/>
    <w:rsid w:val="008D6678"/>
    <w:rsid w:val="008D7612"/>
    <w:rsid w:val="009010B0"/>
    <w:rsid w:val="00902C3B"/>
    <w:rsid w:val="0092376B"/>
    <w:rsid w:val="00960B87"/>
    <w:rsid w:val="00983186"/>
    <w:rsid w:val="009B4C34"/>
    <w:rsid w:val="00A86F13"/>
    <w:rsid w:val="00AE6B3B"/>
    <w:rsid w:val="00AF3717"/>
    <w:rsid w:val="00B1299D"/>
    <w:rsid w:val="00B36E83"/>
    <w:rsid w:val="00B7E4DA"/>
    <w:rsid w:val="00B8754F"/>
    <w:rsid w:val="00BC3498"/>
    <w:rsid w:val="00C2704A"/>
    <w:rsid w:val="00C6520B"/>
    <w:rsid w:val="00CB0E9D"/>
    <w:rsid w:val="00CB1340"/>
    <w:rsid w:val="00D05B36"/>
    <w:rsid w:val="00D1540F"/>
    <w:rsid w:val="00D53713"/>
    <w:rsid w:val="00DC2C24"/>
    <w:rsid w:val="00E139E5"/>
    <w:rsid w:val="00E14299"/>
    <w:rsid w:val="00E8634B"/>
    <w:rsid w:val="00EC494E"/>
    <w:rsid w:val="00ED4DA0"/>
    <w:rsid w:val="00F14658"/>
    <w:rsid w:val="00F24882"/>
    <w:rsid w:val="00F43CA6"/>
    <w:rsid w:val="00F6563D"/>
    <w:rsid w:val="00FA2E0A"/>
    <w:rsid w:val="00FA5112"/>
    <w:rsid w:val="00FD4373"/>
    <w:rsid w:val="027FD099"/>
    <w:rsid w:val="04B368E2"/>
    <w:rsid w:val="0672FC75"/>
    <w:rsid w:val="0734747A"/>
    <w:rsid w:val="096FBA0F"/>
    <w:rsid w:val="0C10F637"/>
    <w:rsid w:val="0D8D026F"/>
    <w:rsid w:val="0EB665CA"/>
    <w:rsid w:val="0FCF1291"/>
    <w:rsid w:val="102D6CEF"/>
    <w:rsid w:val="119D7800"/>
    <w:rsid w:val="16930A00"/>
    <w:rsid w:val="16F843F3"/>
    <w:rsid w:val="185A270E"/>
    <w:rsid w:val="185B5418"/>
    <w:rsid w:val="18E8F1AA"/>
    <w:rsid w:val="1A6B16DD"/>
    <w:rsid w:val="1C4C2AEA"/>
    <w:rsid w:val="1D793CFC"/>
    <w:rsid w:val="1FEBC4A8"/>
    <w:rsid w:val="224DC0D5"/>
    <w:rsid w:val="24E304A1"/>
    <w:rsid w:val="285B2746"/>
    <w:rsid w:val="2BEAB017"/>
    <w:rsid w:val="2C0CA010"/>
    <w:rsid w:val="2F17BD4F"/>
    <w:rsid w:val="31DEE5F5"/>
    <w:rsid w:val="3301973D"/>
    <w:rsid w:val="365299C2"/>
    <w:rsid w:val="3774F0BD"/>
    <w:rsid w:val="377A17C2"/>
    <w:rsid w:val="37BC8656"/>
    <w:rsid w:val="3989488B"/>
    <w:rsid w:val="3B4ABF0C"/>
    <w:rsid w:val="3C174651"/>
    <w:rsid w:val="3C76D889"/>
    <w:rsid w:val="3D517BBF"/>
    <w:rsid w:val="41F07C53"/>
    <w:rsid w:val="4414CDBE"/>
    <w:rsid w:val="445FAE6B"/>
    <w:rsid w:val="449E9ACD"/>
    <w:rsid w:val="44D88EB0"/>
    <w:rsid w:val="452C1DB9"/>
    <w:rsid w:val="45B281E0"/>
    <w:rsid w:val="47F98956"/>
    <w:rsid w:val="4815D1BA"/>
    <w:rsid w:val="4A72A737"/>
    <w:rsid w:val="4B38006B"/>
    <w:rsid w:val="4BC10BD0"/>
    <w:rsid w:val="4CB479BB"/>
    <w:rsid w:val="50023D2C"/>
    <w:rsid w:val="50A36ED4"/>
    <w:rsid w:val="53A51D8A"/>
    <w:rsid w:val="54F3DA69"/>
    <w:rsid w:val="564EB372"/>
    <w:rsid w:val="568D2870"/>
    <w:rsid w:val="5937FB31"/>
    <w:rsid w:val="5970E21A"/>
    <w:rsid w:val="5A5D2885"/>
    <w:rsid w:val="5B32E9C7"/>
    <w:rsid w:val="5C7FBBDF"/>
    <w:rsid w:val="5F4699EF"/>
    <w:rsid w:val="5F6870F3"/>
    <w:rsid w:val="60AD3D14"/>
    <w:rsid w:val="6110FA6C"/>
    <w:rsid w:val="617501D7"/>
    <w:rsid w:val="61F0CFA0"/>
    <w:rsid w:val="63BF5E30"/>
    <w:rsid w:val="63EF279F"/>
    <w:rsid w:val="64CADE2C"/>
    <w:rsid w:val="67E7AF49"/>
    <w:rsid w:val="69729A8E"/>
    <w:rsid w:val="6A206FC5"/>
    <w:rsid w:val="6BFAC0DD"/>
    <w:rsid w:val="6C2014B1"/>
    <w:rsid w:val="6C7FF29E"/>
    <w:rsid w:val="6D996E85"/>
    <w:rsid w:val="6F3AB789"/>
    <w:rsid w:val="705CFE61"/>
    <w:rsid w:val="71CB171B"/>
    <w:rsid w:val="73B435B5"/>
    <w:rsid w:val="77F753F0"/>
    <w:rsid w:val="78F0C85F"/>
    <w:rsid w:val="795A3A7F"/>
    <w:rsid w:val="7B85662A"/>
    <w:rsid w:val="7C708379"/>
    <w:rsid w:val="7CE2E3F6"/>
    <w:rsid w:val="7F30963C"/>
    <w:rsid w:val="7FEAF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B2B7D"/>
  <w15:chartTrackingRefBased/>
  <w15:docId w15:val="{55F63AD2-3CD2-4525-841F-D92646AD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4130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C2C24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494E"/>
    <w:pPr>
      <w:keepNext/>
      <w:keepLines/>
      <w:spacing w:before="40" w:after="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D66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D66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D66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D66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D66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D66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41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C2C24"/>
    <w:rPr>
      <w:rFonts w:eastAsiaTheme="majorEastAsia" w:cstheme="majorBidi"/>
      <w:color w:val="0F4761" w:themeColor="accent1" w:themeShade="BF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64130"/>
    <w:pPr>
      <w:spacing w:after="0" w:line="240" w:lineRule="auto"/>
      <w:contextualSpacing/>
    </w:pPr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130"/>
    <w:rPr>
      <w:rFonts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EC494E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D66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D66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D66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D66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D66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D6678"/>
    <w:rPr>
      <w:rFonts w:asciiTheme="minorHAnsi" w:eastAsiaTheme="majorEastAsia" w:hAnsiTheme="minorHAnsi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D66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D66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6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D66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D66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D66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D6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D66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D667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C6CB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6CBF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D15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der.thurdi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Thurdin</dc:creator>
  <cp:keywords/>
  <dc:description/>
  <cp:lastModifiedBy>Nordlander, Eva</cp:lastModifiedBy>
  <cp:revision>2</cp:revision>
  <dcterms:created xsi:type="dcterms:W3CDTF">2026-02-23T07:08:00Z</dcterms:created>
  <dcterms:modified xsi:type="dcterms:W3CDTF">2026-02-23T07:08:00Z</dcterms:modified>
</cp:coreProperties>
</file>