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0F95" w14:textId="02069F01" w:rsidR="00611505" w:rsidRPr="00611505" w:rsidRDefault="00611505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 w:rsidRPr="00611505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 xml:space="preserve">Resultat </w:t>
      </w:r>
      <w:proofErr w:type="spellStart"/>
      <w:r w:rsidRPr="00611505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Påsksmashen</w:t>
      </w:r>
      <w:proofErr w:type="spellEnd"/>
      <w:r w:rsidRPr="00611505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 xml:space="preserve"> 2025</w:t>
      </w:r>
    </w:p>
    <w:p w14:paraId="10998479" w14:textId="77777777" w:rsidR="00611505" w:rsidRDefault="00611505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4CAA0737" w14:textId="77777777" w:rsidR="00611505" w:rsidRDefault="0061150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GRUPP 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Klass A: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1.Karlsson Vilma,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 .Bölenius Johan,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3.Norgren Felicia,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 .Östergren Vidar, Umeå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5.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Chaundy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Alexandra,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Klass B: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1.Grundström Hilmer, Östersunds GIF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2.Nylander Max, Norra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3.Sjödin Isak,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4.Sjöberg Lukas,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5.Norén Inez,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Klass C: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Ellingsson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Alexander,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2.Martinsson Axl, Östersunds GIF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Forslund Axel,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4.Viklund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Joline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5.Eriksson Milo,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Klass D: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Peedu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Arvid, Umeå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2. Al Dos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Abdulwahab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Edmo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Hugo,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 Berglund Lukas,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 Hägglund Zoe,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6. Landberg Ture,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Klass E: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1.Wiik Terje,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2.Winther Sigge, Östersunds GIF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3.Eriksson Malte,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4.Viklund Viktor,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5.Öberg Melvin,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Klass F: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Öberg Valter,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Söderback Alma,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 .Pettersson Wilmer,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4.Norlander Ida,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5. Nyman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Kronman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Ebbot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08179F5E" w14:textId="77777777" w:rsidR="00611505" w:rsidRDefault="0061150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7462315" w14:textId="77777777" w:rsidR="00611505" w:rsidRDefault="00611505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112E971C" w14:textId="0D497CD1" w:rsidR="000F2AE8" w:rsidRDefault="00611505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Klass G: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Ödeen Elias, Östersunds GIF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Kjellsson Otto, Umeå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Duveskog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Arvid, Härnösands Racketklubb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 Landgren Gustav,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5. Johansson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Houdou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Majlis,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6. Norlander Viggo,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7.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Ödén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Stålnacke Jonne, Härnösands Racketklubb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Klass H: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Zahroubane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Ville, Umeå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Eriksson Elias, Norra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3.Johansson My, Strömsunds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 Karlsson Junior, Kungsgårdens IS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 Landgren Malte,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6.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Häggling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Samuel,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Klass I: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Markevärn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Hilding, Umeå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Pålsson Maximilian, Härnösands Racketklubb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3.Lundin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Fryksten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Kevin, Härnösands Racketklubb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4.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Våhlstedt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Henriksson Elwin, Härnösands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Racketklub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5.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Duveskog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Elvira, Härnösands Racketklubb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6. Nordin Edward,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GRUPP 2 - 650 - 900 poäng: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1.Sjödin Mikael,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2.Lögdberg Ted,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3.Larsson Nino, Östersunds GIF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4.Johansson Joel, Strömsunds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GRUPP 3 - 900 poäng och uppåt: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Lindström Henrik, Norra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2.Jonsson Niclas, Norra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Johansson Örjan, Docksta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4.Löfstrand Tomas, Östersunds GIF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GRUPP 4 - Dubblar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Bylund Jim/Sundvall Joel,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Jonsson Niclas/Lindström Henrik, Norra BTK/Norra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Larsson Nino/Löfstrand Tomas, Östersunds GIF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 Johansson Örjan/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Lögdberg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Ted, Docksta BTK/Sollefteå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 Hedin Joel/Lindevall Ulf, Sollefteå BTK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6. Pettersson Olof/Vestman Jan, Sollefteå BTK</w:t>
      </w:r>
    </w:p>
    <w:sectPr w:rsidR="000F2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5"/>
    <w:rsid w:val="000F2AE8"/>
    <w:rsid w:val="00611505"/>
    <w:rsid w:val="00790F56"/>
    <w:rsid w:val="008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039B"/>
  <w15:chartTrackingRefBased/>
  <w15:docId w15:val="{5D311B65-2625-40B9-8856-7D7B0B85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150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50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5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5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5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5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15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15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150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150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1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2062</Characters>
  <Application>Microsoft Office Word</Application>
  <DocSecurity>0</DocSecurity>
  <Lines>17</Lines>
  <Paragraphs>4</Paragraphs>
  <ScaleCrop>false</ScaleCrop>
  <Company>Nordhydraulic AB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Nordlander, Eva</dc:creator>
  <cp:keywords/>
  <dc:description/>
  <cp:lastModifiedBy>Nordlander, Eva</cp:lastModifiedBy>
  <cp:revision>1</cp:revision>
  <dcterms:created xsi:type="dcterms:W3CDTF">2025-04-10T06:36:00Z</dcterms:created>
  <dcterms:modified xsi:type="dcterms:W3CDTF">2025-04-10T06:38:00Z</dcterms:modified>
</cp:coreProperties>
</file>