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40" w:rsidRDefault="00711D44" w:rsidP="00926EA4">
      <w:pPr>
        <w:pStyle w:val="Normalwebb"/>
        <w:shd w:val="clear" w:color="auto" w:fill="FFFFFF"/>
        <w:spacing w:before="0" w:beforeAutospacing="0" w:after="90" w:afterAutospacing="0"/>
        <w:rPr>
          <w:color w:val="1D2129"/>
          <w:sz w:val="36"/>
          <w:szCs w:val="36"/>
        </w:rPr>
      </w:pPr>
      <w:bookmarkStart w:id="0" w:name="_GoBack"/>
      <w:bookmarkEnd w:id="0"/>
      <w:r>
        <w:rPr>
          <w:color w:val="1D2129"/>
          <w:sz w:val="36"/>
          <w:szCs w:val="36"/>
        </w:rPr>
        <w:t xml:space="preserve"> </w:t>
      </w:r>
    </w:p>
    <w:p w:rsidR="00057A40" w:rsidRDefault="00961D79" w:rsidP="00961D79">
      <w:pPr>
        <w:pStyle w:val="Normalwebb"/>
        <w:shd w:val="clear" w:color="auto" w:fill="FFFFFF"/>
        <w:spacing w:before="0" w:beforeAutospacing="0" w:after="90" w:afterAutospacing="0"/>
        <w:jc w:val="center"/>
        <w:rPr>
          <w:color w:val="1D2129"/>
          <w:sz w:val="36"/>
          <w:szCs w:val="36"/>
        </w:rPr>
      </w:pPr>
      <w:r>
        <w:rPr>
          <w:noProof/>
        </w:rPr>
        <w:drawing>
          <wp:inline distT="0" distB="0" distL="0" distR="0" wp14:anchorId="7F8373E9" wp14:editId="10B274E5">
            <wp:extent cx="2743200" cy="1066800"/>
            <wp:effectExtent l="0" t="0" r="0" b="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79" w:rsidRDefault="00961D79" w:rsidP="00982538">
      <w:pPr>
        <w:pStyle w:val="Normalwebb"/>
        <w:shd w:val="clear" w:color="auto" w:fill="FFFFFF"/>
        <w:spacing w:before="0" w:beforeAutospacing="0" w:after="90" w:afterAutospacing="0"/>
        <w:rPr>
          <w:color w:val="1D2129"/>
          <w:sz w:val="36"/>
          <w:szCs w:val="36"/>
        </w:rPr>
      </w:pPr>
    </w:p>
    <w:p w:rsidR="006C7033" w:rsidRDefault="00BA6B43" w:rsidP="00926EA4">
      <w:pPr>
        <w:pStyle w:val="Normalwebb"/>
        <w:shd w:val="clear" w:color="auto" w:fill="FFFFFF"/>
        <w:spacing w:before="0" w:beforeAutospacing="0" w:after="90" w:afterAutospacing="0"/>
        <w:rPr>
          <w:color w:val="1D2129"/>
          <w:sz w:val="36"/>
          <w:szCs w:val="36"/>
        </w:rPr>
      </w:pPr>
      <w:r w:rsidRPr="00AF1A76">
        <w:rPr>
          <w:color w:val="1D2129"/>
          <w:sz w:val="36"/>
          <w:szCs w:val="36"/>
        </w:rPr>
        <w:t xml:space="preserve">Verksamhetsberättelse </w:t>
      </w:r>
      <w:r w:rsidR="00E80AEB">
        <w:rPr>
          <w:color w:val="1D2129"/>
          <w:sz w:val="36"/>
          <w:szCs w:val="36"/>
        </w:rPr>
        <w:t xml:space="preserve">Kinnekulle Hästsportklubb </w:t>
      </w:r>
      <w:r w:rsidR="00622D93">
        <w:rPr>
          <w:color w:val="1D2129"/>
          <w:sz w:val="36"/>
          <w:szCs w:val="36"/>
        </w:rPr>
        <w:t>202</w:t>
      </w:r>
      <w:r w:rsidR="00E359BD">
        <w:rPr>
          <w:color w:val="1D2129"/>
          <w:sz w:val="36"/>
          <w:szCs w:val="36"/>
        </w:rPr>
        <w:t>4</w:t>
      </w:r>
    </w:p>
    <w:p w:rsidR="003E5155" w:rsidRPr="00926EA4" w:rsidRDefault="003E5155" w:rsidP="00CF0C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982538" w:rsidRPr="00926EA4" w:rsidRDefault="00057A40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Under 20</w:t>
      </w:r>
      <w:r w:rsidR="000D5CC7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2</w:t>
      </w:r>
      <w:r w:rsidR="00E359BD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4</w:t>
      </w:r>
      <w:r w:rsidR="00D667A1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r w:rsidR="00BA6B43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har varit ca</w:t>
      </w: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r w:rsidR="00C758D6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4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0</w:t>
      </w:r>
      <w:r w:rsidR="00D667A1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medlemmar och av dessa är det</w:t>
      </w:r>
      <w:r w:rsidR="00BA6B43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ungefär</w:t>
      </w:r>
      <w:r w:rsidR="00D667A1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2</w:t>
      </w:r>
      <w:r w:rsidR="00E359BD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5</w:t>
      </w:r>
      <w:r w:rsidR="00D667A1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licensryttare</w:t>
      </w:r>
    </w:p>
    <w:p w:rsidR="00926EA4" w:rsidRPr="00926EA4" w:rsidRDefault="00926EA4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807E79" w:rsidRDefault="00CC591B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Årsmötet hölls </w:t>
      </w:r>
      <w:r w:rsidR="00445B45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2</w:t>
      </w:r>
      <w:r w:rsidR="00E359BD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6</w:t>
      </w:r>
      <w:r w:rsidR="00003993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r w:rsidR="00E359BD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februari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på Bowlinghallen i Lidköping</w:t>
      </w:r>
    </w:p>
    <w:p w:rsidR="00445B45" w:rsidRDefault="00445B45" w:rsidP="00445B45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982538" w:rsidRDefault="0007085C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7-8 s</w:t>
      </w:r>
      <w:r w:rsidR="00E359BD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eptember höll vi tävlingar ute på Arenan lördagen häst och söndagen Ponny</w:t>
      </w:r>
      <w:r w:rsidR="00A8192F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.</w:t>
      </w:r>
    </w:p>
    <w:p w:rsidR="00E359BD" w:rsidRDefault="00E359BD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Totalt var det </w:t>
      </w:r>
      <w:r w:rsidR="0007085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220 starter denna helg</w:t>
      </w:r>
      <w:r w:rsidR="00DC7D5A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.</w:t>
      </w:r>
    </w:p>
    <w:p w:rsidR="00D75597" w:rsidRDefault="00D75597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DA0D89" w:rsidRDefault="00D75597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Det anordnades en resa till Jönköping Horse show för de som varit funktionärer och föreningen stod för bussresa och entré.</w:t>
      </w:r>
    </w:p>
    <w:p w:rsidR="00D75597" w:rsidRDefault="00D75597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0F063C" w:rsidRDefault="00C758D6" w:rsidP="00C758D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Föreningen </w:t>
      </w:r>
      <w:r w:rsidR="000F063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har även deltagit i lagtävlingar:</w:t>
      </w:r>
    </w:p>
    <w:p w:rsidR="00C758D6" w:rsidRDefault="00C758D6" w:rsidP="00C758D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Lag SM för WE, där blev det en historik Bronsmedalj, ryttarna som fixade detta var: Åsa </w:t>
      </w:r>
      <w:proofErr w:type="spellStart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Cidh</w:t>
      </w:r>
      <w:proofErr w:type="spellEnd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, Sara </w:t>
      </w:r>
      <w:proofErr w:type="spellStart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Buusch</w:t>
      </w:r>
      <w:proofErr w:type="spellEnd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och Alma </w:t>
      </w:r>
      <w:proofErr w:type="spellStart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Syberfeldht</w:t>
      </w:r>
      <w:proofErr w:type="spellEnd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r w:rsidRPr="00C758D6">
        <w:rPr>
          <w:rFonts w:ascii="Times New Roman" w:eastAsia="Times New Roman" w:hAnsi="Times New Roman" w:cs="Times New Roman"/>
          <w:color w:val="1D2129"/>
          <w:sz w:val="20"/>
          <w:szCs w:val="20"/>
          <w:lang w:eastAsia="sv-SE"/>
        </w:rPr>
        <w:t xml:space="preserve">inlånad ifrån </w:t>
      </w:r>
      <w:proofErr w:type="spellStart"/>
      <w:r w:rsidRPr="00C758D6">
        <w:rPr>
          <w:rFonts w:ascii="Times New Roman" w:eastAsia="Times New Roman" w:hAnsi="Times New Roman" w:cs="Times New Roman"/>
          <w:color w:val="1D2129"/>
          <w:sz w:val="20"/>
          <w:szCs w:val="20"/>
          <w:lang w:eastAsia="sv-SE"/>
        </w:rPr>
        <w:t>Grevagårdens</w:t>
      </w:r>
      <w:proofErr w:type="spellEnd"/>
      <w:r w:rsidRPr="00C758D6">
        <w:rPr>
          <w:rFonts w:ascii="Times New Roman" w:eastAsia="Times New Roman" w:hAnsi="Times New Roman" w:cs="Times New Roman"/>
          <w:color w:val="1D2129"/>
          <w:sz w:val="20"/>
          <w:szCs w:val="20"/>
          <w:lang w:eastAsia="sv-SE"/>
        </w:rPr>
        <w:t xml:space="preserve"> Ryttarförening.        </w:t>
      </w:r>
    </w:p>
    <w:p w:rsidR="0015189D" w:rsidRDefault="0015189D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Div</w:t>
      </w:r>
      <w:proofErr w:type="spellEnd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3</w:t>
      </w:r>
      <w:r w:rsidR="000F063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proofErr w:type="spellStart"/>
      <w:r w:rsidR="000F063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Ridsportsa</w:t>
      </w:r>
      <w:r w:rsidR="0007085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l</w:t>
      </w:r>
      <w:r w:rsidR="000F063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lsvenskan</w:t>
      </w:r>
      <w:proofErr w:type="spellEnd"/>
      <w:r w:rsidR="000F063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hoppning där laget stod som slutsegrare</w:t>
      </w:r>
    </w:p>
    <w:p w:rsidR="000F063C" w:rsidRDefault="000F063C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Ponny</w:t>
      </w:r>
      <w:r w:rsidR="0007085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al</w:t>
      </w:r>
      <w:r w:rsidR="0007085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l</w:t>
      </w: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svenskan div:3</w:t>
      </w:r>
    </w:p>
    <w:p w:rsidR="0015189D" w:rsidRDefault="000F063C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Vi lånade även ut en ryttare </w:t>
      </w:r>
      <w:r w:rsidR="0007085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Flora Lövkvist </w:t>
      </w: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som deltog i Dressyr Pon</w:t>
      </w:r>
      <w:r w:rsidR="0007085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n</w:t>
      </w: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ya</w:t>
      </w:r>
      <w:r w:rsidR="0007085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l</w:t>
      </w: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lsvenskan Div:3</w:t>
      </w:r>
      <w:r w:rsidR="0007085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där vann laget sin serie.</w:t>
      </w:r>
    </w:p>
    <w:p w:rsidR="0015189D" w:rsidRDefault="0015189D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DC7D5A" w:rsidRDefault="00DA0D89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Vi </w:t>
      </w:r>
      <w:r w:rsidR="00DC7D5A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fick ett lastbilssläp av </w:t>
      </w:r>
      <w:proofErr w:type="spellStart"/>
      <w:r w:rsidR="00DC7D5A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Toveks</w:t>
      </w:r>
      <w:proofErr w:type="spellEnd"/>
      <w:r w:rsidR="00DC7D5A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lastvagnar som ställdes upp utmed ena långsidan, detta för att använda som </w:t>
      </w:r>
      <w:proofErr w:type="spellStart"/>
      <w:r w:rsidR="00DC7D5A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bla</w:t>
      </w:r>
      <w:proofErr w:type="spellEnd"/>
      <w:r w:rsidR="00DC7D5A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, dommarplats</w:t>
      </w:r>
      <w:r w:rsidR="00A02D67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.</w:t>
      </w:r>
      <w:r w:rsidR="00DC7D5A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Släpet placerades på en platå, vilken Götene Grävtjänst iordningställde som sponsring.</w:t>
      </w:r>
    </w:p>
    <w:p w:rsidR="00C758D6" w:rsidRDefault="00C758D6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DA0D89" w:rsidRDefault="00DC7D5A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Vår</w:t>
      </w:r>
      <w:r w:rsidR="00F77009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ungdomssektion kommer med </w:t>
      </w: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separat verksamhetsberättelse</w:t>
      </w:r>
    </w:p>
    <w:p w:rsidR="00961D79" w:rsidRDefault="00961D79" w:rsidP="00961D7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1D2129"/>
          <w:sz w:val="26"/>
          <w:szCs w:val="26"/>
        </w:rPr>
      </w:pPr>
    </w:p>
    <w:p w:rsidR="00961D79" w:rsidRPr="00DA0D89" w:rsidRDefault="00A02D67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De</w:t>
      </w:r>
      <w:r w:rsidR="00F77009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t blev äntligen klart med Kommunen gällande elavtal, detta är nu skrivet på Riddarföreningen </w:t>
      </w:r>
      <w:proofErr w:type="spellStart"/>
      <w:r w:rsidR="00F77009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Infensus</w:t>
      </w:r>
      <w:proofErr w:type="spellEnd"/>
      <w:r w:rsidR="00F77009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som sedan fakturerar halva kostnaden till oss.</w:t>
      </w:r>
    </w:p>
    <w:p w:rsidR="00625F73" w:rsidRPr="00926EA4" w:rsidRDefault="00625F73" w:rsidP="006C703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3D6F37" w:rsidRPr="00926EA4" w:rsidRDefault="006C7033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Styrelsen Kinnekulle Hästsportklubb</w:t>
      </w:r>
    </w:p>
    <w:sectPr w:rsidR="003D6F37" w:rsidRPr="00926EA4" w:rsidSect="00926EA4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60E6"/>
    <w:multiLevelType w:val="hybridMultilevel"/>
    <w:tmpl w:val="4F42F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54564"/>
    <w:multiLevelType w:val="hybridMultilevel"/>
    <w:tmpl w:val="660AFBF2"/>
    <w:lvl w:ilvl="0" w:tplc="38520E2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A3093"/>
    <w:multiLevelType w:val="hybridMultilevel"/>
    <w:tmpl w:val="8EE2E936"/>
    <w:lvl w:ilvl="0" w:tplc="B406B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49"/>
    <w:rsid w:val="00003993"/>
    <w:rsid w:val="00012E28"/>
    <w:rsid w:val="00057A40"/>
    <w:rsid w:val="0007085C"/>
    <w:rsid w:val="000D5CC7"/>
    <w:rsid w:val="000D7A3A"/>
    <w:rsid w:val="000F063C"/>
    <w:rsid w:val="0015189D"/>
    <w:rsid w:val="00161217"/>
    <w:rsid w:val="001663FE"/>
    <w:rsid w:val="001A4198"/>
    <w:rsid w:val="002308C5"/>
    <w:rsid w:val="002A2292"/>
    <w:rsid w:val="003B438E"/>
    <w:rsid w:val="003D6F37"/>
    <w:rsid w:val="003E5155"/>
    <w:rsid w:val="00445B45"/>
    <w:rsid w:val="00567C82"/>
    <w:rsid w:val="00622D93"/>
    <w:rsid w:val="00625F73"/>
    <w:rsid w:val="006C7033"/>
    <w:rsid w:val="006D015A"/>
    <w:rsid w:val="00711D44"/>
    <w:rsid w:val="007A27AB"/>
    <w:rsid w:val="007D0E16"/>
    <w:rsid w:val="00807E79"/>
    <w:rsid w:val="0090762D"/>
    <w:rsid w:val="009159FE"/>
    <w:rsid w:val="00926EA4"/>
    <w:rsid w:val="009544E7"/>
    <w:rsid w:val="00961D79"/>
    <w:rsid w:val="00982538"/>
    <w:rsid w:val="009C4185"/>
    <w:rsid w:val="00A02D67"/>
    <w:rsid w:val="00A656BC"/>
    <w:rsid w:val="00A8192F"/>
    <w:rsid w:val="00AA06AA"/>
    <w:rsid w:val="00AF1A76"/>
    <w:rsid w:val="00BA6B43"/>
    <w:rsid w:val="00BD1F60"/>
    <w:rsid w:val="00C758D6"/>
    <w:rsid w:val="00C95381"/>
    <w:rsid w:val="00CC591B"/>
    <w:rsid w:val="00CF0CB4"/>
    <w:rsid w:val="00D33C59"/>
    <w:rsid w:val="00D667A1"/>
    <w:rsid w:val="00D75597"/>
    <w:rsid w:val="00DA0D89"/>
    <w:rsid w:val="00DC52CD"/>
    <w:rsid w:val="00DC7D5A"/>
    <w:rsid w:val="00DF0CA8"/>
    <w:rsid w:val="00E359BD"/>
    <w:rsid w:val="00E71A49"/>
    <w:rsid w:val="00E80AEB"/>
    <w:rsid w:val="00E84DED"/>
    <w:rsid w:val="00ED0E72"/>
    <w:rsid w:val="00F02CAB"/>
    <w:rsid w:val="00F7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A4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7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E71A49"/>
  </w:style>
  <w:style w:type="character" w:styleId="Hyperlnk">
    <w:name w:val="Hyperlink"/>
    <w:basedOn w:val="Standardstycketeckensnitt"/>
    <w:uiPriority w:val="99"/>
    <w:unhideWhenUsed/>
    <w:rsid w:val="00E84DE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30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A4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7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E71A49"/>
  </w:style>
  <w:style w:type="character" w:styleId="Hyperlnk">
    <w:name w:val="Hyperlink"/>
    <w:basedOn w:val="Standardstycketeckensnitt"/>
    <w:uiPriority w:val="99"/>
    <w:unhideWhenUsed/>
    <w:rsid w:val="00E84DE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3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</dc:creator>
  <cp:lastModifiedBy>Fritz</cp:lastModifiedBy>
  <cp:revision>2</cp:revision>
  <cp:lastPrinted>2020-03-08T05:58:00Z</cp:lastPrinted>
  <dcterms:created xsi:type="dcterms:W3CDTF">2025-02-24T08:58:00Z</dcterms:created>
  <dcterms:modified xsi:type="dcterms:W3CDTF">2025-02-24T08:58:00Z</dcterms:modified>
</cp:coreProperties>
</file>