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ustomizations1.xml" ContentType="application/vnd.openxmlformats-officedocument.wordprocessingml.keyMapCustomization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6ED8" w14:textId="76CB0F88" w:rsidR="004947E4" w:rsidRDefault="00A50C1E" w:rsidP="00A50C1E">
      <w:pPr>
        <w:jc w:val="center"/>
        <w:rPr>
          <w:sz w:val="56"/>
          <w:szCs w:val="56"/>
        </w:rPr>
      </w:pPr>
      <w:r w:rsidRPr="00A50C1E">
        <w:rPr>
          <w:sz w:val="56"/>
          <w:szCs w:val="56"/>
        </w:rPr>
        <w:t>Gothia Cup 12-18/7</w:t>
      </w:r>
    </w:p>
    <w:p w14:paraId="4A93DD59" w14:textId="03BBDA3A" w:rsidR="00A50C1E" w:rsidRPr="00A50C1E" w:rsidRDefault="00A50C1E" w:rsidP="00A50C1E">
      <w:pPr>
        <w:rPr>
          <w:sz w:val="28"/>
          <w:szCs w:val="28"/>
        </w:rPr>
      </w:pPr>
      <w:r w:rsidRPr="00A50C1E">
        <w:rPr>
          <w:sz w:val="28"/>
          <w:szCs w:val="28"/>
        </w:rPr>
        <w:t>12/7 Söndag</w:t>
      </w:r>
    </w:p>
    <w:p w14:paraId="642F1F05" w14:textId="53B85A54" w:rsidR="00A50C1E" w:rsidRPr="00A50C1E" w:rsidRDefault="00A50C1E" w:rsidP="00A50C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A50C1E">
        <w:rPr>
          <w:sz w:val="28"/>
          <w:szCs w:val="28"/>
        </w:rPr>
        <w:t>KL 15,00 Incheckning Katrinebergsskolan (Baazgatan/Amaryllisgången)</w:t>
      </w:r>
    </w:p>
    <w:p w14:paraId="3625EEDC" w14:textId="4BE84C14" w:rsidR="00A50C1E" w:rsidRPr="00A50C1E" w:rsidRDefault="00A50C1E" w:rsidP="00A50C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A50C1E">
        <w:rPr>
          <w:sz w:val="28"/>
          <w:szCs w:val="28"/>
        </w:rPr>
        <w:t xml:space="preserve">Mat </w:t>
      </w:r>
      <w:proofErr w:type="spellStart"/>
      <w:r w:rsidRPr="00A50C1E">
        <w:rPr>
          <w:sz w:val="28"/>
          <w:szCs w:val="28"/>
        </w:rPr>
        <w:t>kl</w:t>
      </w:r>
      <w:proofErr w:type="spellEnd"/>
      <w:r w:rsidRPr="00A50C1E">
        <w:rPr>
          <w:sz w:val="28"/>
          <w:szCs w:val="28"/>
        </w:rPr>
        <w:t xml:space="preserve"> 17,00</w:t>
      </w:r>
    </w:p>
    <w:p w14:paraId="1AE9978E" w14:textId="697F211A" w:rsidR="00A50C1E" w:rsidRDefault="00A50C1E" w:rsidP="00A50C1E">
      <w:pPr>
        <w:rPr>
          <w:sz w:val="28"/>
          <w:szCs w:val="28"/>
        </w:rPr>
      </w:pPr>
      <w:r>
        <w:rPr>
          <w:sz w:val="28"/>
          <w:szCs w:val="28"/>
        </w:rPr>
        <w:t>13/7 Måndag</w:t>
      </w:r>
    </w:p>
    <w:p w14:paraId="4001FCA9" w14:textId="0CF8E5B8" w:rsidR="00A50C1E" w:rsidRDefault="00A50C1E" w:rsidP="00A50C1E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Frukost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9,00</w:t>
      </w:r>
    </w:p>
    <w:p w14:paraId="3C95EDBD" w14:textId="26D06E9C" w:rsidR="00A50C1E" w:rsidRDefault="00A50C1E" w:rsidP="00A50C1E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Match </w:t>
      </w:r>
      <w:proofErr w:type="spellStart"/>
      <w:r w:rsidR="005A0EBE">
        <w:rPr>
          <w:sz w:val="28"/>
          <w:szCs w:val="28"/>
        </w:rPr>
        <w:t>kl</w:t>
      </w:r>
      <w:proofErr w:type="spellEnd"/>
      <w:r w:rsidR="005A0EBE">
        <w:rPr>
          <w:sz w:val="28"/>
          <w:szCs w:val="28"/>
        </w:rPr>
        <w:t xml:space="preserve"> </w:t>
      </w:r>
      <w:r>
        <w:rPr>
          <w:sz w:val="28"/>
          <w:szCs w:val="28"/>
        </w:rPr>
        <w:t>12,50</w:t>
      </w:r>
      <w:r w:rsidR="0096361D">
        <w:rPr>
          <w:sz w:val="28"/>
          <w:szCs w:val="28"/>
        </w:rPr>
        <w:t xml:space="preserve"> (</w:t>
      </w:r>
      <w:proofErr w:type="spellStart"/>
      <w:r w:rsidR="0096361D">
        <w:rPr>
          <w:sz w:val="28"/>
          <w:szCs w:val="28"/>
        </w:rPr>
        <w:t>Lindevi</w:t>
      </w:r>
      <w:proofErr w:type="spellEnd"/>
      <w:r w:rsidR="0096361D">
        <w:rPr>
          <w:sz w:val="28"/>
          <w:szCs w:val="28"/>
        </w:rPr>
        <w:t xml:space="preserve"> IP 2) KFV </w:t>
      </w:r>
      <w:proofErr w:type="spellStart"/>
      <w:r w:rsidR="0096361D">
        <w:rPr>
          <w:sz w:val="28"/>
          <w:szCs w:val="28"/>
        </w:rPr>
        <w:t>Segeberg</w:t>
      </w:r>
      <w:proofErr w:type="spellEnd"/>
      <w:r w:rsidR="0096361D">
        <w:rPr>
          <w:sz w:val="28"/>
          <w:szCs w:val="28"/>
        </w:rPr>
        <w:t xml:space="preserve"> 2</w:t>
      </w:r>
      <w:r w:rsidR="005A0EBE">
        <w:rPr>
          <w:sz w:val="28"/>
          <w:szCs w:val="28"/>
        </w:rPr>
        <w:t xml:space="preserve"> (Tyskland)</w:t>
      </w:r>
    </w:p>
    <w:p w14:paraId="4A1454FB" w14:textId="732E850C" w:rsidR="0096361D" w:rsidRDefault="0096361D" w:rsidP="00A50C1E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14,00</w:t>
      </w:r>
    </w:p>
    <w:p w14:paraId="20715DE1" w14:textId="7D786AB8" w:rsidR="0096361D" w:rsidRDefault="0096361D" w:rsidP="00A50C1E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Kvällsmat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17,00</w:t>
      </w:r>
    </w:p>
    <w:p w14:paraId="7AFBA6AD" w14:textId="7A7AA4BB" w:rsidR="0096361D" w:rsidRDefault="0096361D" w:rsidP="00A50C1E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Invigning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20.00-21,15 (insläpp från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18,30)</w:t>
      </w:r>
    </w:p>
    <w:p w14:paraId="1F89F5EB" w14:textId="193EA0B4" w:rsidR="0096361D" w:rsidRDefault="0096361D" w:rsidP="0096361D">
      <w:pPr>
        <w:rPr>
          <w:sz w:val="28"/>
          <w:szCs w:val="28"/>
        </w:rPr>
      </w:pPr>
      <w:r>
        <w:rPr>
          <w:sz w:val="28"/>
          <w:szCs w:val="28"/>
        </w:rPr>
        <w:t>14/7 Tisdag</w:t>
      </w:r>
    </w:p>
    <w:p w14:paraId="4E4AE5B4" w14:textId="4212D42F" w:rsidR="0096361D" w:rsidRDefault="0096361D" w:rsidP="0096361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Frukost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9,00</w:t>
      </w:r>
    </w:p>
    <w:p w14:paraId="594EC203" w14:textId="3D10F7FF" w:rsidR="0096361D" w:rsidRDefault="0096361D" w:rsidP="0096361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14,00</w:t>
      </w:r>
    </w:p>
    <w:p w14:paraId="4F745EA0" w14:textId="72F4CCEA" w:rsidR="0096361D" w:rsidRDefault="0096361D" w:rsidP="0096361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Match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16,50 (</w:t>
      </w:r>
      <w:proofErr w:type="spellStart"/>
      <w:r>
        <w:rPr>
          <w:sz w:val="28"/>
          <w:szCs w:val="28"/>
        </w:rPr>
        <w:t>Lindevi</w:t>
      </w:r>
      <w:proofErr w:type="spellEnd"/>
      <w:r>
        <w:rPr>
          <w:sz w:val="28"/>
          <w:szCs w:val="28"/>
        </w:rPr>
        <w:t xml:space="preserve"> IP 2) IFK Timrå</w:t>
      </w:r>
    </w:p>
    <w:p w14:paraId="4AFBCF2A" w14:textId="7C29C97F" w:rsidR="0096361D" w:rsidRDefault="0096361D" w:rsidP="0096361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Kvällsmat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19,00</w:t>
      </w:r>
    </w:p>
    <w:p w14:paraId="4BA10650" w14:textId="074CE2FA" w:rsidR="005A0EBE" w:rsidRDefault="005A0EBE" w:rsidP="0096361D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Gothia </w:t>
      </w:r>
      <w:proofErr w:type="spellStart"/>
      <w:r>
        <w:rPr>
          <w:sz w:val="28"/>
          <w:szCs w:val="28"/>
        </w:rPr>
        <w:t>Leaders</w:t>
      </w:r>
      <w:proofErr w:type="spellEnd"/>
      <w:r>
        <w:rPr>
          <w:sz w:val="28"/>
          <w:szCs w:val="28"/>
        </w:rPr>
        <w:t xml:space="preserve"> Party (2 vuxna som kan vara som ansvariga vid skolan)</w:t>
      </w:r>
    </w:p>
    <w:p w14:paraId="0A1B50EA" w14:textId="51C68F93" w:rsidR="005A0EBE" w:rsidRDefault="005A0EBE" w:rsidP="005A0EBE">
      <w:pPr>
        <w:ind w:left="360"/>
        <w:rPr>
          <w:sz w:val="28"/>
          <w:szCs w:val="28"/>
        </w:rPr>
      </w:pPr>
      <w:r>
        <w:rPr>
          <w:sz w:val="28"/>
          <w:szCs w:val="28"/>
        </w:rPr>
        <w:t>15/7 Onsdag</w:t>
      </w:r>
    </w:p>
    <w:p w14:paraId="23C6277F" w14:textId="7640A8C3" w:rsidR="005A0EBE" w:rsidRDefault="005A0EBE" w:rsidP="005A0EBE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Frukost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7,30</w:t>
      </w:r>
    </w:p>
    <w:p w14:paraId="282EB132" w14:textId="7D6D8F17" w:rsidR="005A0EBE" w:rsidRDefault="005A0EBE" w:rsidP="005A0EBE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Match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10,00 (</w:t>
      </w:r>
      <w:proofErr w:type="spellStart"/>
      <w:r>
        <w:rPr>
          <w:sz w:val="28"/>
          <w:szCs w:val="28"/>
        </w:rPr>
        <w:t>Lindevi</w:t>
      </w:r>
      <w:proofErr w:type="spellEnd"/>
      <w:r>
        <w:rPr>
          <w:sz w:val="28"/>
          <w:szCs w:val="28"/>
        </w:rPr>
        <w:t xml:space="preserve"> IP 1) HK 1 (Island)</w:t>
      </w:r>
    </w:p>
    <w:p w14:paraId="718E5A73" w14:textId="5036C07F" w:rsidR="005A0EBE" w:rsidRDefault="004842C8" w:rsidP="005A0EBE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12,00</w:t>
      </w:r>
    </w:p>
    <w:p w14:paraId="57B607D2" w14:textId="0ED30D62" w:rsidR="004842C8" w:rsidRDefault="004842C8" w:rsidP="005A0EBE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Vid plats 3/4 startar B-slutspelet 17,00 (</w:t>
      </w:r>
      <w:proofErr w:type="spellStart"/>
      <w:r>
        <w:rPr>
          <w:sz w:val="28"/>
          <w:szCs w:val="28"/>
        </w:rPr>
        <w:t>Lindevi</w:t>
      </w:r>
      <w:proofErr w:type="spellEnd"/>
      <w:r>
        <w:rPr>
          <w:sz w:val="28"/>
          <w:szCs w:val="28"/>
        </w:rPr>
        <w:t>/Åby)</w:t>
      </w:r>
    </w:p>
    <w:p w14:paraId="2D8FAB18" w14:textId="468275A6" w:rsidR="004842C8" w:rsidRDefault="004842C8" w:rsidP="005A0EBE">
      <w:pPr>
        <w:pStyle w:val="Liststycke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Kvälsmat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?</w:t>
      </w:r>
    </w:p>
    <w:p w14:paraId="08BBF16B" w14:textId="12218D19" w:rsidR="004842C8" w:rsidRDefault="004842C8" w:rsidP="004842C8">
      <w:pPr>
        <w:ind w:left="720"/>
        <w:rPr>
          <w:sz w:val="28"/>
          <w:szCs w:val="28"/>
        </w:rPr>
      </w:pPr>
      <w:r>
        <w:rPr>
          <w:sz w:val="28"/>
          <w:szCs w:val="28"/>
        </w:rPr>
        <w:t>16/7 Torsdag</w:t>
      </w:r>
    </w:p>
    <w:p w14:paraId="13CEF1C4" w14:textId="7BA0C11E" w:rsidR="004842C8" w:rsidRDefault="004842C8" w:rsidP="004842C8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Frukost?</w:t>
      </w:r>
    </w:p>
    <w:p w14:paraId="45E97AFD" w14:textId="1C9A4932" w:rsidR="004842C8" w:rsidRDefault="004842C8" w:rsidP="004842C8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A-slutspel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9,10 Valhalla IP/Kviberg</w:t>
      </w:r>
    </w:p>
    <w:p w14:paraId="45BDD842" w14:textId="46090FE3" w:rsidR="004842C8" w:rsidRDefault="004842C8" w:rsidP="004842C8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Fortsatt B-slutspel 10,20/11,20 </w:t>
      </w:r>
      <w:proofErr w:type="spellStart"/>
      <w:r>
        <w:rPr>
          <w:sz w:val="28"/>
          <w:szCs w:val="28"/>
        </w:rPr>
        <w:t>Lindevi</w:t>
      </w:r>
      <w:proofErr w:type="spellEnd"/>
      <w:r>
        <w:rPr>
          <w:sz w:val="28"/>
          <w:szCs w:val="28"/>
        </w:rPr>
        <w:t xml:space="preserve"> IP</w:t>
      </w:r>
    </w:p>
    <w:p w14:paraId="31D3AFA9" w14:textId="77777777" w:rsidR="004842C8" w:rsidRDefault="004842C8" w:rsidP="00E71F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 behöver hjälp med:</w:t>
      </w:r>
    </w:p>
    <w:p w14:paraId="4F6DE18F" w14:textId="267C0EAB" w:rsidR="004842C8" w:rsidRPr="009F6BBE" w:rsidRDefault="004842C8" w:rsidP="009F6BBE">
      <w:pPr>
        <w:pStyle w:val="Liststycke"/>
        <w:numPr>
          <w:ilvl w:val="0"/>
          <w:numId w:val="10"/>
        </w:numPr>
        <w:rPr>
          <w:sz w:val="28"/>
          <w:szCs w:val="28"/>
        </w:rPr>
      </w:pPr>
      <w:r w:rsidRPr="009F6BBE">
        <w:rPr>
          <w:sz w:val="28"/>
          <w:szCs w:val="28"/>
        </w:rPr>
        <w:t>Team Steward, till varje match (matchvärd för våra supportrar/ledare)</w:t>
      </w:r>
    </w:p>
    <w:p w14:paraId="1F58A343" w14:textId="452A60F0" w:rsidR="004842C8" w:rsidRPr="009F6BBE" w:rsidRDefault="004842C8" w:rsidP="009F6BBE">
      <w:pPr>
        <w:pStyle w:val="Liststycke"/>
        <w:numPr>
          <w:ilvl w:val="0"/>
          <w:numId w:val="10"/>
        </w:numPr>
        <w:rPr>
          <w:sz w:val="28"/>
          <w:szCs w:val="28"/>
        </w:rPr>
      </w:pPr>
      <w:r w:rsidRPr="009F6BBE">
        <w:rPr>
          <w:sz w:val="28"/>
          <w:szCs w:val="28"/>
        </w:rPr>
        <w:t>Två vuxna att ansvara för laget under ledarfesten.</w:t>
      </w:r>
    </w:p>
    <w:p w14:paraId="717990C6" w14:textId="0246A644" w:rsidR="004842C8" w:rsidRPr="009F6BBE" w:rsidRDefault="004842C8" w:rsidP="009F6BBE">
      <w:pPr>
        <w:pStyle w:val="Liststycke"/>
        <w:numPr>
          <w:ilvl w:val="0"/>
          <w:numId w:val="10"/>
        </w:numPr>
        <w:rPr>
          <w:sz w:val="28"/>
          <w:szCs w:val="28"/>
        </w:rPr>
      </w:pPr>
      <w:r w:rsidRPr="009F6BBE">
        <w:rPr>
          <w:sz w:val="28"/>
          <w:szCs w:val="28"/>
        </w:rPr>
        <w:t xml:space="preserve">Vi behov </w:t>
      </w:r>
      <w:r w:rsidR="00E71F21" w:rsidRPr="009F6BBE">
        <w:rPr>
          <w:sz w:val="28"/>
          <w:szCs w:val="28"/>
        </w:rPr>
        <w:t>bilplatser till matcher, i början av veckan planerar vi att åka kollektivt så tar vi det därifrån ju senare/längre in i cupen vi kommer.</w:t>
      </w:r>
    </w:p>
    <w:p w14:paraId="2695E59E" w14:textId="41D139E3" w:rsidR="00E71F21" w:rsidRDefault="00E71F21" w:rsidP="00E71F21">
      <w:pPr>
        <w:rPr>
          <w:sz w:val="28"/>
          <w:szCs w:val="28"/>
        </w:rPr>
      </w:pPr>
      <w:r>
        <w:rPr>
          <w:sz w:val="28"/>
          <w:szCs w:val="28"/>
        </w:rPr>
        <w:t>Packlista:</w:t>
      </w:r>
    </w:p>
    <w:p w14:paraId="6A4A958B" w14:textId="4DB68394" w:rsidR="00E71F21" w:rsidRDefault="00E71F21" w:rsidP="00E71F21">
      <w:pPr>
        <w:pStyle w:val="Liststyck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Giltig ID-handling.</w:t>
      </w:r>
    </w:p>
    <w:p w14:paraId="1C179862" w14:textId="0DD2C7E0" w:rsidR="00E71F21" w:rsidRDefault="00E71F21" w:rsidP="00E71F21">
      <w:pPr>
        <w:pStyle w:val="Liststyck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Luftmadrass </w:t>
      </w:r>
      <w:r w:rsidRPr="00E71F21">
        <w:rPr>
          <w:b/>
          <w:bCs/>
          <w:color w:val="EE0000"/>
          <w:sz w:val="28"/>
          <w:szCs w:val="28"/>
        </w:rPr>
        <w:t>MAX 90CM</w:t>
      </w:r>
      <w:r>
        <w:rPr>
          <w:color w:val="EE0000"/>
          <w:sz w:val="28"/>
          <w:szCs w:val="28"/>
        </w:rPr>
        <w:t xml:space="preserve">, </w:t>
      </w:r>
      <w:r>
        <w:rPr>
          <w:sz w:val="28"/>
          <w:szCs w:val="28"/>
        </w:rPr>
        <w:t>lakan över och under madrassen.</w:t>
      </w:r>
    </w:p>
    <w:p w14:paraId="20FF6496" w14:textId="16729290" w:rsidR="00E71F21" w:rsidRDefault="00E71F21" w:rsidP="00E71F21">
      <w:pPr>
        <w:pStyle w:val="Liststyck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Fotbollsutrustning.</w:t>
      </w:r>
      <w:r w:rsidR="009F6BBE">
        <w:rPr>
          <w:sz w:val="28"/>
          <w:szCs w:val="28"/>
        </w:rPr>
        <w:t xml:space="preserve"> (extra fotbollsstrumpor om man har)</w:t>
      </w:r>
    </w:p>
    <w:p w14:paraId="3E09A679" w14:textId="42533B6F" w:rsidR="00E71F21" w:rsidRDefault="00E71F21" w:rsidP="00E71F21">
      <w:pPr>
        <w:pStyle w:val="Liststyck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Tofflor att kunna lufta fötterna i.</w:t>
      </w:r>
    </w:p>
    <w:p w14:paraId="5EB22C18" w14:textId="62BA816F" w:rsidR="00E71F21" w:rsidRPr="00E71F21" w:rsidRDefault="00E71F21" w:rsidP="00E71F21">
      <w:pPr>
        <w:pStyle w:val="Liststycke"/>
        <w:numPr>
          <w:ilvl w:val="0"/>
          <w:numId w:val="9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Riktiga promenadskor, vi kommer gå en hel del.</w:t>
      </w:r>
    </w:p>
    <w:p w14:paraId="4DAEC5F5" w14:textId="5CDB743B" w:rsidR="00E71F21" w:rsidRDefault="009F6BBE" w:rsidP="009F6BBE">
      <w:pPr>
        <w:pStyle w:val="Liststyck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Laddare/förlängningssladd </w:t>
      </w:r>
      <w:proofErr w:type="spellStart"/>
      <w:r>
        <w:rPr>
          <w:sz w:val="28"/>
          <w:szCs w:val="28"/>
        </w:rPr>
        <w:t>etc</w:t>
      </w:r>
      <w:proofErr w:type="spellEnd"/>
    </w:p>
    <w:p w14:paraId="24DA1CF7" w14:textId="5A436311" w:rsidR="009F6BBE" w:rsidRDefault="009F6BBE" w:rsidP="009F6BBE">
      <w:pPr>
        <w:pStyle w:val="Liststycke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Galge (tvättlina ej tillåtet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brandrisk)</w:t>
      </w:r>
    </w:p>
    <w:p w14:paraId="39442086" w14:textId="77777777" w:rsidR="009F6BBE" w:rsidRPr="00E71F21" w:rsidRDefault="009F6BBE" w:rsidP="009F6BBE">
      <w:pPr>
        <w:pStyle w:val="Liststycke"/>
        <w:rPr>
          <w:sz w:val="28"/>
          <w:szCs w:val="28"/>
        </w:rPr>
      </w:pPr>
    </w:p>
    <w:sectPr w:rsidR="009F6BBE" w:rsidRPr="00E71F21" w:rsidSect="0028676D">
      <w:pgSz w:w="11906" w:h="16838"/>
      <w:pgMar w:top="1134" w:right="1418" w:bottom="567" w:left="1985" w:header="709" w:footer="709" w:gutter="0"/>
      <w:cols w:space="708"/>
      <w:docGrid w:linePitch="360"/>
    </w:sectPr>
  </w:body>
</w:document>
</file>

<file path=word/customizations1.xml><?xml version="1.0" encoding="utf-8"?>
<w:tcg xmlns:r="http://schemas.openxmlformats.org/officeDocument/2006/relationships" xmlns:w="http://schemas.openxmlformats.org/wordprocessingml/2006/3/main">
  <w:keymaps>
    <w:keymap w:kcmPrimary="0431">
      <w:acd w:acdName="acd0"/>
    </w:keymap>
    <w:keymap w:kcmPrimary="0432">
      <w:acd w:acdName="acd1"/>
    </w:keymap>
    <w:keymap w:kcmPrimary="0433">
      <w:acd w:acdName="acd2"/>
    </w:keymap>
    <w:keymap w:kcmPrimary="0434">
      <w:acd w:acdName="acd3"/>
    </w:keymap>
    <w:keymap w:kcmPrimary="0435">
      <w:acd w:acdName="acd4"/>
    </w:keymap>
    <w:keymap w:kcmPrimary="044E">
      <w:acd w:acdName="acd5"/>
    </w:keymap>
    <w:keymap w:kcmPrimary="04DC">
      <w:acd w:acdName="acd5"/>
    </w:keymap>
  </w:keymaps>
  <w:toolbars>
    <w:acdManifest>
      <w:acdEntry w:acdName="acd0"/>
      <w:acdEntry w:acdName="acd1"/>
      <w:acdEntry w:acdName="acd2"/>
      <w:acdEntry w:acdName="acd3"/>
      <w:acdEntry w:acdName="acd4"/>
      <w:acdEntry w:acdName="acd5"/>
    </w:acdManifest>
  </w:toolbars>
  <w:acds>
    <w:acd w:argValue="AQAAAAEA" w:acdName="acd0" w:fciIndexBasedOn="0065"/>
    <w:acd w:argValue="AQAAAAIA" w:acdName="acd1" w:fciIndexBasedOn="0065"/>
    <w:acd w:argValue="AQAAAAMA" w:acdName="acd2" w:fciIndexBasedOn="0065"/>
    <w:acd w:argValue="AgBCAGUAdABlAGMAawBuAGkAbgBnAA==" w:acdName="acd3" w:fciIndexBasedOn="0065"/>
    <w:acd w:argValue="AgBFAHgAdAByAGUAbQB0ACAATABpAHQAZQBuAA==" w:acdName="acd4" w:fciIndexBasedOn="0065"/>
    <w:acd w:argValue="AQAAAAAA" w:acdName="acd5" w:fciIndexBasedOn="0065"/>
  </w:acds>
</w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564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A1C6D"/>
    <w:multiLevelType w:val="hybridMultilevel"/>
    <w:tmpl w:val="656C3A6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9785A"/>
    <w:multiLevelType w:val="hybridMultilevel"/>
    <w:tmpl w:val="A1A6F2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94D3F"/>
    <w:multiLevelType w:val="hybridMultilevel"/>
    <w:tmpl w:val="6CDEE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B2164"/>
    <w:multiLevelType w:val="hybridMultilevel"/>
    <w:tmpl w:val="E6EEE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2F66"/>
    <w:multiLevelType w:val="hybridMultilevel"/>
    <w:tmpl w:val="0AE655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92BD0"/>
    <w:multiLevelType w:val="hybridMultilevel"/>
    <w:tmpl w:val="F412DC7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4978F4"/>
    <w:multiLevelType w:val="hybridMultilevel"/>
    <w:tmpl w:val="D664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95812"/>
    <w:multiLevelType w:val="hybridMultilevel"/>
    <w:tmpl w:val="FB220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70273"/>
    <w:multiLevelType w:val="hybridMultilevel"/>
    <w:tmpl w:val="56C65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88573">
    <w:abstractNumId w:val="0"/>
  </w:num>
  <w:num w:numId="2" w16cid:durableId="1218929683">
    <w:abstractNumId w:val="8"/>
  </w:num>
  <w:num w:numId="3" w16cid:durableId="2122456459">
    <w:abstractNumId w:val="2"/>
  </w:num>
  <w:num w:numId="4" w16cid:durableId="151025170">
    <w:abstractNumId w:val="7"/>
  </w:num>
  <w:num w:numId="5" w16cid:durableId="1838154441">
    <w:abstractNumId w:val="9"/>
  </w:num>
  <w:num w:numId="6" w16cid:durableId="1063523627">
    <w:abstractNumId w:val="5"/>
  </w:num>
  <w:num w:numId="7" w16cid:durableId="1072701659">
    <w:abstractNumId w:val="1"/>
  </w:num>
  <w:num w:numId="8" w16cid:durableId="544415060">
    <w:abstractNumId w:val="6"/>
  </w:num>
  <w:num w:numId="9" w16cid:durableId="426971428">
    <w:abstractNumId w:val="3"/>
  </w:num>
  <w:num w:numId="10" w16cid:durableId="492766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SortMethod w:val="00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1E"/>
    <w:rsid w:val="00010640"/>
    <w:rsid w:val="0002284E"/>
    <w:rsid w:val="000556EB"/>
    <w:rsid w:val="000A3D11"/>
    <w:rsid w:val="000A545F"/>
    <w:rsid w:val="000C27A9"/>
    <w:rsid w:val="00150A9B"/>
    <w:rsid w:val="001704BE"/>
    <w:rsid w:val="001854C3"/>
    <w:rsid w:val="001D7C48"/>
    <w:rsid w:val="002578C7"/>
    <w:rsid w:val="002601A9"/>
    <w:rsid w:val="00270FC9"/>
    <w:rsid w:val="0028676D"/>
    <w:rsid w:val="00322336"/>
    <w:rsid w:val="003626CA"/>
    <w:rsid w:val="00451B2E"/>
    <w:rsid w:val="004842C8"/>
    <w:rsid w:val="004947E4"/>
    <w:rsid w:val="004B5EAE"/>
    <w:rsid w:val="004C3D73"/>
    <w:rsid w:val="004D1101"/>
    <w:rsid w:val="004D6BAD"/>
    <w:rsid w:val="005009D1"/>
    <w:rsid w:val="00535CB7"/>
    <w:rsid w:val="005A0EBE"/>
    <w:rsid w:val="005B0C46"/>
    <w:rsid w:val="005C2B5E"/>
    <w:rsid w:val="005F71B8"/>
    <w:rsid w:val="00774DED"/>
    <w:rsid w:val="007A37BC"/>
    <w:rsid w:val="007F68A4"/>
    <w:rsid w:val="00813D04"/>
    <w:rsid w:val="00910560"/>
    <w:rsid w:val="0096361D"/>
    <w:rsid w:val="00996458"/>
    <w:rsid w:val="009E5EE7"/>
    <w:rsid w:val="009F6BBE"/>
    <w:rsid w:val="00A058D7"/>
    <w:rsid w:val="00A41E65"/>
    <w:rsid w:val="00A50C1E"/>
    <w:rsid w:val="00AD18D2"/>
    <w:rsid w:val="00B00E9F"/>
    <w:rsid w:val="00B73773"/>
    <w:rsid w:val="00BA0D6B"/>
    <w:rsid w:val="00C341C0"/>
    <w:rsid w:val="00CE164A"/>
    <w:rsid w:val="00CE6C9A"/>
    <w:rsid w:val="00D658FC"/>
    <w:rsid w:val="00D90318"/>
    <w:rsid w:val="00E10EC9"/>
    <w:rsid w:val="00E71F21"/>
    <w:rsid w:val="00E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FB84"/>
  <w15:chartTrackingRefBased/>
  <w15:docId w15:val="{872C9E86-E66E-4BAA-A3DA-1380FA5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5E"/>
    <w:pPr>
      <w:spacing w:after="240" w:line="312" w:lineRule="auto"/>
    </w:pPr>
    <w:rPr>
      <w:rFonts w:ascii="Arial" w:hAnsi="Arial"/>
      <w:sz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C2B5E"/>
    <w:pPr>
      <w:keepNext/>
      <w:keepLines/>
      <w:spacing w:before="240" w:after="0"/>
      <w:outlineLvl w:val="0"/>
    </w:pPr>
    <w:rPr>
      <w:rFonts w:eastAsiaTheme="majorEastAsia" w:cstheme="majorBidi"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C2B5E"/>
    <w:pPr>
      <w:keepNext/>
      <w:keepLines/>
      <w:spacing w:before="240" w:after="40"/>
      <w:outlineLvl w:val="1"/>
    </w:pPr>
    <w:rPr>
      <w:rFonts w:eastAsiaTheme="majorEastAsia" w:cstheme="majorBidi"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5C2B5E"/>
    <w:pPr>
      <w:keepNext/>
      <w:keepLines/>
      <w:spacing w:before="240" w:after="40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semiHidden/>
    <w:rsid w:val="00270F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0C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0C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0C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0C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0C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2B5E"/>
    <w:rPr>
      <w:rFonts w:ascii="Arial" w:eastAsiaTheme="majorEastAsia" w:hAnsi="Arial" w:cstheme="majorBidi"/>
      <w:bCs/>
      <w:sz w:val="36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5C2B5E"/>
    <w:rPr>
      <w:rFonts w:ascii="Arial" w:eastAsiaTheme="majorEastAsia" w:hAnsi="Arial" w:cstheme="majorBidi"/>
      <w:bCs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5C2B5E"/>
    <w:rPr>
      <w:rFonts w:ascii="Arial" w:eastAsiaTheme="majorEastAsia" w:hAnsi="Arial" w:cstheme="majorBidi"/>
      <w:b/>
      <w:bCs/>
      <w:lang w:eastAsia="sv-SE"/>
    </w:rPr>
  </w:style>
  <w:style w:type="paragraph" w:customStyle="1" w:styleId="Rubrik5ExtremtLiten">
    <w:name w:val="Rubrik 5 Extremt Liten"/>
    <w:basedOn w:val="Normal"/>
    <w:next w:val="Normal"/>
    <w:link w:val="Rubrik5ExtremtLitenChar"/>
    <w:qFormat/>
    <w:rsid w:val="005C2B5E"/>
    <w:rPr>
      <w:caps/>
      <w:sz w:val="14"/>
      <w:szCs w:val="12"/>
    </w:rPr>
  </w:style>
  <w:style w:type="paragraph" w:customStyle="1" w:styleId="Rubrik4Beteckning">
    <w:name w:val="Rubrik 4 Beteckning"/>
    <w:basedOn w:val="Normal"/>
    <w:next w:val="Normal"/>
    <w:link w:val="Rubrik4BeteckningChar"/>
    <w:qFormat/>
    <w:rsid w:val="005C2B5E"/>
    <w:pPr>
      <w:spacing w:after="40"/>
    </w:pPr>
    <w:rPr>
      <w:b/>
      <w:caps/>
      <w:sz w:val="16"/>
      <w:szCs w:val="16"/>
    </w:rPr>
  </w:style>
  <w:style w:type="character" w:customStyle="1" w:styleId="Rubrik5ExtremtLitenChar">
    <w:name w:val="Rubrik 5 Extremt Liten Char"/>
    <w:basedOn w:val="Standardstycketeckensnitt"/>
    <w:link w:val="Rubrik5ExtremtLiten"/>
    <w:rsid w:val="005C2B5E"/>
    <w:rPr>
      <w:rFonts w:ascii="Arial" w:hAnsi="Arial"/>
      <w:caps/>
      <w:sz w:val="14"/>
      <w:szCs w:val="12"/>
      <w:lang w:eastAsia="sv-SE"/>
    </w:rPr>
  </w:style>
  <w:style w:type="character" w:customStyle="1" w:styleId="Rubrik4BeteckningChar">
    <w:name w:val="Rubrik 4 Beteckning Char"/>
    <w:basedOn w:val="Rubrik5ExtremtLitenChar"/>
    <w:link w:val="Rubrik4Beteckning"/>
    <w:rsid w:val="005C2B5E"/>
    <w:rPr>
      <w:rFonts w:ascii="Arial" w:hAnsi="Arial"/>
      <w:b/>
      <w:caps/>
      <w:sz w:val="16"/>
      <w:szCs w:val="1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78C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sv-SE"/>
    </w:rPr>
  </w:style>
  <w:style w:type="paragraph" w:styleId="Punktlista">
    <w:name w:val="List Bullet"/>
    <w:basedOn w:val="Normal"/>
    <w:uiPriority w:val="99"/>
    <w:semiHidden/>
    <w:unhideWhenUsed/>
    <w:rsid w:val="00B00E9F"/>
    <w:pPr>
      <w:spacing w:before="240"/>
      <w:contextualSpacing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0C1E"/>
    <w:rPr>
      <w:rFonts w:eastAsiaTheme="majorEastAsia" w:cstheme="majorBidi"/>
      <w:color w:val="365F91" w:themeColor="accent1" w:themeShade="BF"/>
      <w:sz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0C1E"/>
    <w:rPr>
      <w:rFonts w:eastAsiaTheme="majorEastAsia" w:cstheme="majorBidi"/>
      <w:i/>
      <w:iCs/>
      <w:color w:val="595959" w:themeColor="text1" w:themeTint="A6"/>
      <w:sz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0C1E"/>
    <w:rPr>
      <w:rFonts w:eastAsiaTheme="majorEastAsia" w:cstheme="majorBidi"/>
      <w:color w:val="595959" w:themeColor="text1" w:themeTint="A6"/>
      <w:sz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0C1E"/>
    <w:rPr>
      <w:rFonts w:eastAsiaTheme="majorEastAsia" w:cstheme="majorBidi"/>
      <w:i/>
      <w:iCs/>
      <w:color w:val="272727" w:themeColor="text1" w:themeTint="D8"/>
      <w:sz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0C1E"/>
    <w:rPr>
      <w:rFonts w:eastAsiaTheme="majorEastAsia" w:cstheme="majorBidi"/>
      <w:color w:val="272727" w:themeColor="text1" w:themeTint="D8"/>
      <w:sz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rsid w:val="00A5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0C1E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A50C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0C1E"/>
    <w:rPr>
      <w:rFonts w:eastAsiaTheme="majorEastAsia" w:cstheme="majorBidi"/>
      <w:color w:val="595959" w:themeColor="text1" w:themeTint="A6"/>
      <w:spacing w:val="15"/>
      <w:sz w:val="28"/>
      <w:szCs w:val="28"/>
      <w:lang w:eastAsia="sv-SE"/>
    </w:rPr>
  </w:style>
  <w:style w:type="paragraph" w:styleId="Citat">
    <w:name w:val="Quote"/>
    <w:basedOn w:val="Normal"/>
    <w:next w:val="Normal"/>
    <w:link w:val="CitatChar"/>
    <w:uiPriority w:val="29"/>
    <w:rsid w:val="00A50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0C1E"/>
    <w:rPr>
      <w:rFonts w:ascii="Arial" w:hAnsi="Arial"/>
      <w:i/>
      <w:iCs/>
      <w:color w:val="404040" w:themeColor="text1" w:themeTint="BF"/>
      <w:sz w:val="20"/>
      <w:lang w:eastAsia="sv-SE"/>
    </w:rPr>
  </w:style>
  <w:style w:type="paragraph" w:styleId="Liststycke">
    <w:name w:val="List Paragraph"/>
    <w:basedOn w:val="Normal"/>
    <w:uiPriority w:val="34"/>
    <w:rsid w:val="00A50C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A50C1E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A50C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0C1E"/>
    <w:rPr>
      <w:rFonts w:ascii="Arial" w:hAnsi="Arial"/>
      <w:i/>
      <w:iCs/>
      <w:color w:val="365F91" w:themeColor="accent1" w:themeShade="BF"/>
      <w:sz w:val="20"/>
      <w:lang w:eastAsia="sv-SE"/>
    </w:rPr>
  </w:style>
  <w:style w:type="character" w:styleId="Starkreferens">
    <w:name w:val="Intense Reference"/>
    <w:basedOn w:val="Standardstycketeckensnitt"/>
    <w:uiPriority w:val="32"/>
    <w:rsid w:val="00A50C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keyMapCustomizations" Target="customization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Oskarsson</dc:creator>
  <cp:keywords/>
  <dc:description/>
  <cp:lastModifiedBy>Albin Oskarsson</cp:lastModifiedBy>
  <cp:revision>1</cp:revision>
  <dcterms:created xsi:type="dcterms:W3CDTF">2026-07-06T13:32:00Z</dcterms:created>
  <dcterms:modified xsi:type="dcterms:W3CDTF">2026-07-06T14:02:00Z</dcterms:modified>
</cp:coreProperties>
</file>