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E6" w:rsidRPr="00781064" w:rsidRDefault="00EE6564" w:rsidP="00BA3781">
      <w:pPr>
        <w:jc w:val="center"/>
      </w:pPr>
      <w:r>
        <w:rPr>
          <w:noProof/>
        </w:rPr>
        <w:drawing>
          <wp:inline distT="0" distB="0" distL="0" distR="0">
            <wp:extent cx="3086100" cy="536713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3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2EE6" w:rsidRPr="00781064" w:rsidRDefault="00F22EE6" w:rsidP="00781064">
      <w:pPr>
        <w:pStyle w:val="Rubrik2"/>
      </w:pPr>
      <w:r w:rsidRPr="00781064">
        <w:t>Lagsp</w:t>
      </w:r>
      <w:r>
        <w:t xml:space="preserve">onsor för vårt ungdomslag </w:t>
      </w:r>
      <w:r w:rsidR="00BE408E">
        <w:t>P06</w:t>
      </w:r>
    </w:p>
    <w:p w:rsidR="00BA3781" w:rsidRDefault="00BE408E" w:rsidP="00A13171">
      <w:r>
        <w:t xml:space="preserve">Inför inomhussäsongen och framför allt nästa år påminner vi om lagets möjligheter att kunna få bättre material, medverka på fler cuper eller annat kul genom att </w:t>
      </w:r>
      <w:r w:rsidRPr="00BE408E">
        <w:rPr>
          <w:u w:val="single"/>
        </w:rPr>
        <w:t>skaffa lagsponsorer</w:t>
      </w:r>
      <w:r w:rsidR="00F22EE6" w:rsidRPr="00781064">
        <w:t xml:space="preserve">. </w:t>
      </w:r>
    </w:p>
    <w:p w:rsidR="00F22EE6" w:rsidRDefault="00F22EE6" w:rsidP="00A13171">
      <w:r w:rsidRPr="00781064">
        <w:t xml:space="preserve">På så vis kan vi leva upp till ambitionerna i föreningens ungdomspolicy. Vi kan därmed skaffa </w:t>
      </w:r>
      <w:r w:rsidR="00BA3781">
        <w:t xml:space="preserve">egna </w:t>
      </w:r>
      <w:r w:rsidRPr="00781064">
        <w:t>resurser i form av bollar, västar, koner, åka på cuper etc.</w:t>
      </w:r>
    </w:p>
    <w:p w:rsidR="00BA3781" w:rsidRPr="00781064" w:rsidRDefault="00BA3781" w:rsidP="00A13171">
      <w:r>
        <w:t xml:space="preserve">Lagsponsorer kan vara arbetsgivare, egna företag, föräldrar, släkt &amp; vänner, </w:t>
      </w:r>
      <w:r w:rsidR="007315C3">
        <w:t>dvs.</w:t>
      </w:r>
      <w:r>
        <w:t xml:space="preserve"> vem som helst!</w:t>
      </w:r>
    </w:p>
    <w:p w:rsidR="00F22EE6" w:rsidRPr="00781064" w:rsidRDefault="00F22EE6" w:rsidP="001034F3">
      <w:pPr>
        <w:pStyle w:val="Rubrik3"/>
        <w:rPr>
          <w:rFonts w:ascii="Times New Roman" w:hAnsi="Times New Roman"/>
        </w:rPr>
      </w:pPr>
      <w:r w:rsidRPr="00781064">
        <w:rPr>
          <w:rFonts w:ascii="Times New Roman" w:hAnsi="Times New Roman"/>
        </w:rPr>
        <w:t>Vad erbjuder vi en lagsponsor</w:t>
      </w:r>
      <w:r>
        <w:rPr>
          <w:rFonts w:ascii="Times New Roman" w:hAnsi="Times New Roman"/>
        </w:rPr>
        <w:t>?</w:t>
      </w:r>
    </w:p>
    <w:p w:rsidR="00F22EE6" w:rsidRDefault="00F22EE6" w:rsidP="00BE408E">
      <w:pPr>
        <w:pStyle w:val="Liststycke"/>
        <w:numPr>
          <w:ilvl w:val="0"/>
          <w:numId w:val="2"/>
        </w:numPr>
      </w:pPr>
      <w:r>
        <w:t>Som sponsor erbjuds ni er logotyp</w:t>
      </w:r>
      <w:r w:rsidR="00BA3781">
        <w:t>/namn</w:t>
      </w:r>
      <w:r>
        <w:t xml:space="preserve"> </w:t>
      </w:r>
      <w:r w:rsidR="00BA3781">
        <w:t>i ovankant, under Kinna IF logo</w:t>
      </w:r>
      <w:r w:rsidR="00BA3781">
        <w:t xml:space="preserve">, </w:t>
      </w:r>
      <w:r>
        <w:t xml:space="preserve">på lagets egen hemsida, se </w:t>
      </w:r>
      <w:hyperlink r:id="rId7" w:history="1">
        <w:r w:rsidR="00BA3781" w:rsidRPr="005343D6">
          <w:rPr>
            <w:rStyle w:val="Hyperlnk"/>
          </w:rPr>
          <w:t>www.lage</w:t>
        </w:r>
        <w:r w:rsidR="00BA3781" w:rsidRPr="005343D6">
          <w:rPr>
            <w:rStyle w:val="Hyperlnk"/>
          </w:rPr>
          <w:t>t</w:t>
        </w:r>
        <w:r w:rsidR="00BA3781" w:rsidRPr="005343D6">
          <w:rPr>
            <w:rStyle w:val="Hyperlnk"/>
          </w:rPr>
          <w:t>.se/</w:t>
        </w:r>
        <w:proofErr w:type="gramStart"/>
        <w:r w:rsidR="00BA3781" w:rsidRPr="005343D6">
          <w:rPr>
            <w:rStyle w:val="Hyperlnk"/>
          </w:rPr>
          <w:t>kinnaifp06</w:t>
        </w:r>
      </w:hyperlink>
      <w:r w:rsidR="00BA3781">
        <w:t xml:space="preserve"> </w:t>
      </w:r>
      <w:r w:rsidR="00BE408E">
        <w:t xml:space="preserve"> </w:t>
      </w:r>
      <w:r w:rsidR="00BA3781">
        <w:t xml:space="preserve"> </w:t>
      </w:r>
      <w:r w:rsidR="00BE408E" w:rsidRPr="00BE408E">
        <w:t>Sponsorlogotyper</w:t>
      </w:r>
      <w:proofErr w:type="gramEnd"/>
      <w:r w:rsidR="00BE408E" w:rsidRPr="00BE408E">
        <w:t xml:space="preserve"> bör vara minst 150px breda men gärna större. Det viktiga är att det inte finns tomt utrymme i bilden bredvid logotypen. Optimalt format är en transparent PNG, men även JPG och GIF fungerar.</w:t>
      </w:r>
      <w:r>
        <w:t xml:space="preserve"> Maximala mått är 180 pixlar i bredd och 200 pixlar i höjd.</w:t>
      </w:r>
    </w:p>
    <w:p w:rsidR="00F22EE6" w:rsidRPr="00781064" w:rsidRDefault="00F22EE6" w:rsidP="00657BC2">
      <w:pPr>
        <w:pStyle w:val="Liststycke"/>
        <w:numPr>
          <w:ilvl w:val="0"/>
          <w:numId w:val="2"/>
        </w:numPr>
      </w:pPr>
      <w:r w:rsidRPr="00781064">
        <w:t xml:space="preserve">Exponering i samband med avslutningen i Arenahallen. </w:t>
      </w:r>
    </w:p>
    <w:p w:rsidR="00F22EE6" w:rsidRPr="00781064" w:rsidRDefault="00F22EE6" w:rsidP="00F23993">
      <w:pPr>
        <w:pStyle w:val="Rubrik3"/>
        <w:rPr>
          <w:rFonts w:ascii="Times New Roman" w:hAnsi="Times New Roman"/>
        </w:rPr>
      </w:pPr>
      <w:r w:rsidRPr="00781064">
        <w:rPr>
          <w:rFonts w:ascii="Times New Roman" w:hAnsi="Times New Roman"/>
        </w:rPr>
        <w:t>Vad får laget?</w:t>
      </w:r>
    </w:p>
    <w:p w:rsidR="00F22EE6" w:rsidRDefault="00F22EE6" w:rsidP="001034F3">
      <w:r w:rsidRPr="00781064">
        <w:t>Målbilden är att varje lag i föreningen skall få in 10 000 kr från lagsponsorerna</w:t>
      </w:r>
      <w:r>
        <w:t xml:space="preserve"> att använda till </w:t>
      </w:r>
      <w:r w:rsidRPr="00781064">
        <w:t xml:space="preserve">bollar, västar, koner, åka på cuper etc. Vad varje sponsor kan bidra </w:t>
      </w:r>
      <w:r>
        <w:t xml:space="preserve">med </w:t>
      </w:r>
      <w:r w:rsidRPr="00781064">
        <w:t xml:space="preserve">är naturligtvis individuellt men i princip allt ifrån 500 kr till 10 000 kr. </w:t>
      </w:r>
      <w:r w:rsidR="00B7005E">
        <w:t>(alla aktiva barn/familjer x 500kr ger över 10000kr!)</w:t>
      </w:r>
    </w:p>
    <w:p w:rsidR="00BE408E" w:rsidRDefault="00BE408E" w:rsidP="001034F3">
      <w:r w:rsidRPr="00BE408E">
        <w:rPr>
          <w:u w:val="single"/>
        </w:rPr>
        <w:t>Det egna ungdomslaget får behålla hela sponsorbidraget</w:t>
      </w:r>
      <w:r w:rsidR="00BA3781">
        <w:t>.</w:t>
      </w:r>
    </w:p>
    <w:p w:rsidR="00F22EE6" w:rsidRPr="00781064" w:rsidRDefault="00F22EE6" w:rsidP="00781064">
      <w:pPr>
        <w:pStyle w:val="Rubrik3"/>
        <w:rPr>
          <w:rFonts w:ascii="Times New Roman" w:hAnsi="Times New Roman"/>
        </w:rPr>
      </w:pPr>
      <w:r w:rsidRPr="00781064">
        <w:rPr>
          <w:rFonts w:ascii="Times New Roman" w:hAnsi="Times New Roman"/>
        </w:rPr>
        <w:t>Uppgifter om lagsponsorn</w:t>
      </w:r>
    </w:p>
    <w:p w:rsidR="007315C3" w:rsidRPr="007315C3" w:rsidRDefault="007315C3" w:rsidP="007315C3">
      <w:pPr>
        <w:rPr>
          <w:sz w:val="6"/>
        </w:rPr>
      </w:pPr>
    </w:p>
    <w:p w:rsidR="00F22EE6" w:rsidRDefault="00F22EE6" w:rsidP="001034F3">
      <w:r w:rsidRPr="00781064">
        <w:t>Företagets namn</w:t>
      </w:r>
      <w:r w:rsidR="00BA3781">
        <w:t xml:space="preserve"> (alt. familj, enskild person, el. likn.)</w:t>
      </w:r>
    </w:p>
    <w:p w:rsidR="00BA3781" w:rsidRPr="00BA3781" w:rsidRDefault="00BA3781" w:rsidP="001034F3">
      <w:pPr>
        <w:rPr>
          <w:sz w:val="36"/>
        </w:rPr>
      </w:pPr>
      <w:r>
        <w:rPr>
          <w:sz w:val="36"/>
        </w:rPr>
        <w:t>_</w:t>
      </w:r>
      <w:r>
        <w:rPr>
          <w:sz w:val="36"/>
        </w:rPr>
        <w:t>_______________________________________</w:t>
      </w:r>
      <w:r>
        <w:rPr>
          <w:sz w:val="36"/>
        </w:rPr>
        <w:t>______</w:t>
      </w:r>
    </w:p>
    <w:p w:rsidR="007315C3" w:rsidRPr="007315C3" w:rsidRDefault="007315C3" w:rsidP="001034F3">
      <w:pPr>
        <w:rPr>
          <w:sz w:val="6"/>
        </w:rPr>
      </w:pPr>
    </w:p>
    <w:p w:rsidR="00F22EE6" w:rsidRPr="00781064" w:rsidRDefault="00F22EE6" w:rsidP="001034F3">
      <w:r w:rsidRPr="00781064">
        <w:t>Organisationsnummer</w:t>
      </w:r>
      <w:r w:rsidR="00BA3781">
        <w:t xml:space="preserve"> (personnummer)</w:t>
      </w:r>
      <w:r w:rsidRPr="00781064">
        <w:tab/>
      </w:r>
      <w:r>
        <w:tab/>
      </w:r>
    </w:p>
    <w:p w:rsidR="00BA3781" w:rsidRPr="00BA3781" w:rsidRDefault="00BA3781" w:rsidP="00BA3781">
      <w:pPr>
        <w:rPr>
          <w:sz w:val="36"/>
        </w:rPr>
      </w:pPr>
      <w:r>
        <w:rPr>
          <w:sz w:val="36"/>
        </w:rPr>
        <w:t>______________________________________________</w:t>
      </w:r>
    </w:p>
    <w:p w:rsidR="007315C3" w:rsidRPr="007315C3" w:rsidRDefault="007315C3" w:rsidP="007315C3">
      <w:pPr>
        <w:rPr>
          <w:sz w:val="6"/>
        </w:rPr>
      </w:pPr>
    </w:p>
    <w:p w:rsidR="00F22EE6" w:rsidRPr="00781064" w:rsidRDefault="00F22EE6" w:rsidP="001034F3">
      <w:r w:rsidRPr="00781064">
        <w:t>Adress, postnr och ort</w:t>
      </w:r>
      <w:r w:rsidRPr="00781064">
        <w:tab/>
      </w:r>
      <w:r>
        <w:tab/>
      </w:r>
    </w:p>
    <w:p w:rsidR="00BA3781" w:rsidRPr="00BA3781" w:rsidRDefault="00BA3781" w:rsidP="00BA3781">
      <w:pPr>
        <w:rPr>
          <w:sz w:val="36"/>
        </w:rPr>
      </w:pPr>
      <w:r>
        <w:rPr>
          <w:sz w:val="36"/>
        </w:rPr>
        <w:t>_</w:t>
      </w:r>
      <w:r w:rsidR="007315C3">
        <w:rPr>
          <w:sz w:val="36"/>
        </w:rPr>
        <w:t>__</w:t>
      </w:r>
      <w:r>
        <w:rPr>
          <w:sz w:val="36"/>
        </w:rPr>
        <w:t>___</w:t>
      </w:r>
      <w:r w:rsidR="007315C3">
        <w:rPr>
          <w:sz w:val="36"/>
        </w:rPr>
        <w:t>_______</w:t>
      </w:r>
      <w:r>
        <w:rPr>
          <w:sz w:val="36"/>
        </w:rPr>
        <w:t>_________________________________</w:t>
      </w:r>
    </w:p>
    <w:p w:rsidR="007315C3" w:rsidRPr="007315C3" w:rsidRDefault="007315C3" w:rsidP="007315C3">
      <w:pPr>
        <w:rPr>
          <w:sz w:val="6"/>
        </w:rPr>
      </w:pPr>
    </w:p>
    <w:p w:rsidR="00F22EE6" w:rsidRDefault="00BA3781" w:rsidP="00781064">
      <w:r>
        <w:t>Adress hemsida (valfritt)</w:t>
      </w:r>
    </w:p>
    <w:p w:rsidR="00BA3781" w:rsidRPr="00BA3781" w:rsidRDefault="007315C3" w:rsidP="00BA3781">
      <w:pPr>
        <w:rPr>
          <w:sz w:val="36"/>
        </w:rPr>
      </w:pPr>
      <w:r w:rsidRPr="007315C3">
        <w:t>http://www</w:t>
      </w:r>
      <w:r w:rsidR="00BA3781">
        <w:rPr>
          <w:sz w:val="36"/>
        </w:rPr>
        <w:t>________________________________________</w:t>
      </w:r>
    </w:p>
    <w:p w:rsidR="007315C3" w:rsidRPr="007315C3" w:rsidRDefault="007315C3" w:rsidP="007315C3">
      <w:pPr>
        <w:rPr>
          <w:sz w:val="6"/>
        </w:rPr>
      </w:pPr>
    </w:p>
    <w:p w:rsidR="00F22EE6" w:rsidRDefault="00BA3781" w:rsidP="001034F3">
      <w:r>
        <w:t>Kontaktperson och e-</w:t>
      </w:r>
      <w:r w:rsidR="00F22EE6" w:rsidRPr="00781064">
        <w:t>mail</w:t>
      </w:r>
      <w:r w:rsidR="00F22EE6" w:rsidRPr="00781064">
        <w:tab/>
      </w:r>
      <w:r w:rsidR="00F22EE6">
        <w:tab/>
      </w:r>
    </w:p>
    <w:p w:rsidR="00BA3781" w:rsidRPr="00BA3781" w:rsidRDefault="00BA3781" w:rsidP="00BA3781">
      <w:pPr>
        <w:rPr>
          <w:sz w:val="36"/>
        </w:rPr>
      </w:pPr>
      <w:r>
        <w:rPr>
          <w:sz w:val="36"/>
        </w:rPr>
        <w:t>______________________________________________</w:t>
      </w:r>
    </w:p>
    <w:p w:rsidR="007315C3" w:rsidRPr="007315C3" w:rsidRDefault="007315C3" w:rsidP="007315C3">
      <w:pPr>
        <w:rPr>
          <w:sz w:val="6"/>
        </w:rPr>
      </w:pPr>
    </w:p>
    <w:p w:rsidR="00F22EE6" w:rsidRDefault="00F22EE6" w:rsidP="001034F3">
      <w:r>
        <w:t xml:space="preserve">Årligt </w:t>
      </w:r>
      <w:r w:rsidRPr="00781064">
        <w:t>sponsringsbelopp</w:t>
      </w:r>
      <w:r w:rsidR="00BA3781">
        <w:t>, kr.  (Alt. ange engångsbelopp)</w:t>
      </w:r>
      <w:r>
        <w:tab/>
      </w:r>
    </w:p>
    <w:p w:rsidR="00BA3781" w:rsidRPr="00BA3781" w:rsidRDefault="00BA3781" w:rsidP="00BA3781">
      <w:pPr>
        <w:rPr>
          <w:sz w:val="36"/>
        </w:rPr>
      </w:pPr>
      <w:r>
        <w:rPr>
          <w:sz w:val="36"/>
        </w:rPr>
        <w:t>______________________________________________</w:t>
      </w:r>
    </w:p>
    <w:p w:rsidR="007315C3" w:rsidRPr="007315C3" w:rsidRDefault="007315C3" w:rsidP="007315C3">
      <w:pPr>
        <w:rPr>
          <w:sz w:val="6"/>
        </w:rPr>
      </w:pPr>
    </w:p>
    <w:p w:rsidR="00F22EE6" w:rsidRPr="00781064" w:rsidRDefault="00F22EE6" w:rsidP="001034F3">
      <w:r w:rsidRPr="00781064">
        <w:t>Kontaktperson i Kinna IF</w:t>
      </w:r>
      <w:r w:rsidRPr="00781064">
        <w:tab/>
      </w:r>
      <w:r>
        <w:tab/>
      </w:r>
    </w:p>
    <w:p w:rsidR="007315C3" w:rsidRPr="00BA3781" w:rsidRDefault="007315C3" w:rsidP="007315C3">
      <w:pPr>
        <w:rPr>
          <w:sz w:val="36"/>
        </w:rPr>
      </w:pPr>
      <w:r>
        <w:rPr>
          <w:sz w:val="36"/>
        </w:rPr>
        <w:t>______________________________________________</w:t>
      </w:r>
    </w:p>
    <w:p w:rsidR="00F22EE6" w:rsidRPr="00781064" w:rsidRDefault="00F22EE6" w:rsidP="001034F3"/>
    <w:p w:rsidR="007315C3" w:rsidRDefault="007315C3" w:rsidP="001034F3"/>
    <w:p w:rsidR="00F22EE6" w:rsidRPr="00781064" w:rsidRDefault="00F22EE6" w:rsidP="001034F3">
      <w:r w:rsidRPr="00781064">
        <w:t>Ovanstående belopp och uppgifter accepteras. Kinna IF kommer inom kort skicka en faktura.</w:t>
      </w:r>
    </w:p>
    <w:p w:rsidR="00F22EE6" w:rsidRPr="00B7005E" w:rsidRDefault="00F22EE6" w:rsidP="001034F3">
      <w:pPr>
        <w:rPr>
          <w:sz w:val="8"/>
        </w:rPr>
      </w:pPr>
    </w:p>
    <w:p w:rsidR="00F22EE6" w:rsidRPr="00427502" w:rsidRDefault="00F22EE6" w:rsidP="00781064">
      <w:pPr>
        <w:rPr>
          <w:b/>
        </w:rPr>
      </w:pPr>
      <w:r w:rsidRPr="00427502">
        <w:rPr>
          <w:b/>
        </w:rPr>
        <w:t xml:space="preserve">Kinna </w:t>
      </w:r>
      <w:r w:rsidR="007315C3">
        <w:rPr>
          <w:b/>
        </w:rPr>
        <w:t>20_ _ - _ _ - _ _</w:t>
      </w:r>
      <w:r w:rsidRPr="00427502">
        <w:rPr>
          <w:b/>
        </w:rPr>
        <w:tab/>
      </w:r>
      <w:r w:rsidRPr="00427502">
        <w:rPr>
          <w:b/>
        </w:rPr>
        <w:tab/>
        <w:t>Kinna IF</w:t>
      </w:r>
    </w:p>
    <w:p w:rsidR="00F22EE6" w:rsidRPr="00427502" w:rsidRDefault="00F22EE6" w:rsidP="00781064"/>
    <w:p w:rsidR="00F22EE6" w:rsidRPr="00427502" w:rsidRDefault="00F22EE6" w:rsidP="00781064"/>
    <w:p w:rsidR="00F22EE6" w:rsidRDefault="00F22EE6" w:rsidP="00781064">
      <w:r w:rsidRPr="00427502">
        <w:t>________________________</w:t>
      </w:r>
      <w:r w:rsidR="007315C3">
        <w:t>_</w:t>
      </w:r>
      <w:r w:rsidR="007315C3">
        <w:tab/>
        <w:t>___________________</w:t>
      </w:r>
      <w:proofErr w:type="gramStart"/>
      <w:r w:rsidR="007315C3">
        <w:t xml:space="preserve">_      </w:t>
      </w:r>
      <w:r w:rsidR="007315C3">
        <w:t>_</w:t>
      </w:r>
      <w:proofErr w:type="gramEnd"/>
      <w:r w:rsidR="007315C3">
        <w:t>____________________</w:t>
      </w:r>
    </w:p>
    <w:p w:rsidR="007315C3" w:rsidRPr="00427502" w:rsidRDefault="007315C3" w:rsidP="00781064"/>
    <w:p w:rsidR="00F22EE6" w:rsidRPr="00427502" w:rsidRDefault="007315C3" w:rsidP="00781064">
      <w:r>
        <w:t>_ _ _ _ _ _ _ _ _ _ _ _ _ _ _ _ _</w:t>
      </w:r>
      <w:r w:rsidR="00F22EE6" w:rsidRPr="00427502">
        <w:tab/>
      </w:r>
      <w:r w:rsidR="00BA3781" w:rsidRPr="007315C3">
        <w:rPr>
          <w:sz w:val="22"/>
        </w:rPr>
        <w:t>Örjan Westlund, Cec</w:t>
      </w:r>
      <w:r w:rsidRPr="007315C3">
        <w:rPr>
          <w:sz w:val="22"/>
        </w:rPr>
        <w:t xml:space="preserve">ilia Snygg </w:t>
      </w:r>
      <w:r w:rsidR="00BA3781" w:rsidRPr="00B7005E">
        <w:rPr>
          <w:sz w:val="18"/>
        </w:rPr>
        <w:t>(stryk en)</w:t>
      </w:r>
      <w:r w:rsidRPr="007315C3">
        <w:rPr>
          <w:sz w:val="22"/>
        </w:rPr>
        <w:t xml:space="preserve"> </w:t>
      </w:r>
      <w:r w:rsidR="00B7005E">
        <w:rPr>
          <w:sz w:val="22"/>
        </w:rPr>
        <w:t xml:space="preserve">+ </w:t>
      </w:r>
      <w:r w:rsidRPr="007315C3">
        <w:rPr>
          <w:sz w:val="22"/>
        </w:rPr>
        <w:t xml:space="preserve">Mikael </w:t>
      </w:r>
      <w:proofErr w:type="spellStart"/>
      <w:r w:rsidRPr="007315C3">
        <w:rPr>
          <w:sz w:val="22"/>
        </w:rPr>
        <w:t>Ringheim</w:t>
      </w:r>
      <w:proofErr w:type="spellEnd"/>
    </w:p>
    <w:p w:rsidR="007315C3" w:rsidRDefault="00F22EE6" w:rsidP="00781064">
      <w:pPr>
        <w:rPr>
          <w:sz w:val="20"/>
          <w:szCs w:val="20"/>
        </w:rPr>
      </w:pPr>
      <w:r w:rsidRPr="006E54D0">
        <w:rPr>
          <w:sz w:val="20"/>
          <w:szCs w:val="20"/>
        </w:rPr>
        <w:tab/>
      </w:r>
      <w:r w:rsidRPr="006E54D0">
        <w:rPr>
          <w:sz w:val="20"/>
          <w:szCs w:val="20"/>
        </w:rPr>
        <w:tab/>
      </w:r>
      <w:r w:rsidRPr="006E54D0">
        <w:rPr>
          <w:sz w:val="20"/>
          <w:szCs w:val="20"/>
        </w:rPr>
        <w:tab/>
        <w:t>Sponsringsansvarig</w:t>
      </w:r>
      <w:r w:rsidR="00BA3781">
        <w:rPr>
          <w:sz w:val="20"/>
          <w:szCs w:val="20"/>
        </w:rPr>
        <w:t>a</w:t>
      </w:r>
      <w:r w:rsidRPr="006E54D0">
        <w:rPr>
          <w:sz w:val="20"/>
          <w:szCs w:val="20"/>
        </w:rPr>
        <w:t xml:space="preserve"> för laget </w:t>
      </w:r>
      <w:proofErr w:type="gramStart"/>
      <w:r w:rsidR="00B7005E">
        <w:rPr>
          <w:sz w:val="20"/>
          <w:szCs w:val="20"/>
        </w:rPr>
        <w:t>P06   Lags</w:t>
      </w:r>
      <w:r w:rsidR="00B7005E" w:rsidRPr="006E54D0">
        <w:rPr>
          <w:sz w:val="20"/>
          <w:szCs w:val="20"/>
        </w:rPr>
        <w:t>ponsringsansvarig</w:t>
      </w:r>
      <w:proofErr w:type="gramEnd"/>
      <w:r w:rsidR="00B7005E">
        <w:rPr>
          <w:sz w:val="20"/>
          <w:szCs w:val="20"/>
        </w:rPr>
        <w:t xml:space="preserve"> KIF </w:t>
      </w:r>
    </w:p>
    <w:p w:rsidR="00F22EE6" w:rsidRPr="00781064" w:rsidRDefault="00F22EE6" w:rsidP="00781064">
      <w:pPr>
        <w:rPr>
          <w:color w:val="0000FF"/>
          <w:sz w:val="16"/>
          <w:szCs w:val="16"/>
          <w:u w:val="single"/>
        </w:rPr>
      </w:pP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  <w:r w:rsidRPr="00781064">
        <w:rPr>
          <w:b/>
          <w:color w:val="0000FF"/>
          <w:sz w:val="16"/>
          <w:szCs w:val="16"/>
          <w:u w:val="single"/>
        </w:rPr>
        <w:tab/>
      </w:r>
    </w:p>
    <w:p w:rsidR="007315C3" w:rsidRPr="00781064" w:rsidRDefault="007315C3" w:rsidP="007315C3">
      <w:pPr>
        <w:rPr>
          <w:b/>
          <w:color w:val="000000"/>
          <w:sz w:val="16"/>
          <w:szCs w:val="16"/>
        </w:rPr>
      </w:pPr>
      <w:r w:rsidRPr="007315C3">
        <w:rPr>
          <w:color w:val="0000FF"/>
          <w:sz w:val="16"/>
          <w:szCs w:val="16"/>
        </w:rPr>
        <w:t>Kinna IF, Box 151, 511 22 Kinna</w:t>
      </w:r>
    </w:p>
    <w:p w:rsidR="00F22EE6" w:rsidRPr="00781064" w:rsidRDefault="00F22EE6" w:rsidP="00781064">
      <w:pPr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>Kansli</w:t>
      </w:r>
      <w:r w:rsidRPr="00781064">
        <w:rPr>
          <w:color w:val="0000FF"/>
          <w:sz w:val="16"/>
          <w:szCs w:val="16"/>
        </w:rPr>
        <w:tab/>
        <w:t>0320-125 70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="007315C3">
        <w:rPr>
          <w:color w:val="0000FF"/>
          <w:sz w:val="16"/>
          <w:szCs w:val="16"/>
        </w:rPr>
        <w:t xml:space="preserve"> </w:t>
      </w:r>
      <w:proofErr w:type="gramStart"/>
      <w:r>
        <w:rPr>
          <w:color w:val="0000FF"/>
          <w:sz w:val="16"/>
          <w:szCs w:val="16"/>
        </w:rPr>
        <w:t xml:space="preserve">Organisationsnummer        </w:t>
      </w:r>
      <w:r w:rsidRPr="00781064">
        <w:rPr>
          <w:color w:val="0000FF"/>
          <w:sz w:val="16"/>
          <w:szCs w:val="16"/>
        </w:rPr>
        <w:t>865000</w:t>
      </w:r>
      <w:proofErr w:type="gramEnd"/>
      <w:r w:rsidRPr="00781064">
        <w:rPr>
          <w:color w:val="0000FF"/>
          <w:sz w:val="16"/>
          <w:szCs w:val="16"/>
        </w:rPr>
        <w:t>-1079</w:t>
      </w:r>
    </w:p>
    <w:p w:rsidR="00F22EE6" w:rsidRPr="00781064" w:rsidRDefault="007315C3" w:rsidP="007810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815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ab/>
        <w:t>Bankgironummer</w:t>
      </w:r>
      <w:r w:rsidR="00F22EE6" w:rsidRPr="00781064">
        <w:rPr>
          <w:color w:val="0000FF"/>
          <w:sz w:val="16"/>
          <w:szCs w:val="16"/>
        </w:rPr>
        <w:tab/>
      </w:r>
      <w:r w:rsidR="00F22EE6">
        <w:rPr>
          <w:color w:val="0000FF"/>
          <w:sz w:val="16"/>
          <w:szCs w:val="16"/>
        </w:rPr>
        <w:tab/>
      </w:r>
      <w:r w:rsidR="00F22EE6" w:rsidRPr="00781064">
        <w:rPr>
          <w:color w:val="0000FF"/>
          <w:sz w:val="16"/>
          <w:szCs w:val="16"/>
        </w:rPr>
        <w:t>720-0090</w:t>
      </w:r>
    </w:p>
    <w:p w:rsidR="00F22EE6" w:rsidRPr="00781064" w:rsidRDefault="00F22EE6" w:rsidP="0078106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815"/>
        </w:tabs>
        <w:rPr>
          <w:color w:val="0000FF"/>
          <w:sz w:val="16"/>
          <w:szCs w:val="16"/>
        </w:rPr>
      </w:pPr>
      <w:r w:rsidRPr="00781064">
        <w:rPr>
          <w:color w:val="0000FF"/>
          <w:sz w:val="16"/>
          <w:szCs w:val="16"/>
        </w:rPr>
        <w:t>E-mail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hyperlink r:id="rId8" w:history="1">
        <w:r w:rsidRPr="00781064">
          <w:rPr>
            <w:rStyle w:val="Hyperlnk"/>
            <w:sz w:val="16"/>
            <w:szCs w:val="16"/>
          </w:rPr>
          <w:t>kinnaif@telia.com</w:t>
        </w:r>
      </w:hyperlink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  <w:t>Hemsida</w:t>
      </w:r>
      <w:r w:rsidRPr="00781064">
        <w:rPr>
          <w:color w:val="0000FF"/>
          <w:sz w:val="16"/>
          <w:szCs w:val="16"/>
        </w:rPr>
        <w:tab/>
      </w:r>
      <w:r w:rsidRPr="00781064">
        <w:rPr>
          <w:color w:val="0000FF"/>
          <w:sz w:val="16"/>
          <w:szCs w:val="16"/>
        </w:rPr>
        <w:tab/>
      </w:r>
      <w:hyperlink r:id="rId9" w:history="1">
        <w:r w:rsidRPr="00781064">
          <w:rPr>
            <w:rStyle w:val="Hyperlnk"/>
            <w:sz w:val="16"/>
            <w:szCs w:val="16"/>
          </w:rPr>
          <w:t>www.laget.se/kinnaif</w:t>
        </w:r>
      </w:hyperlink>
    </w:p>
    <w:sectPr w:rsidR="00F22EE6" w:rsidRPr="00781064" w:rsidSect="00D43316">
      <w:pgSz w:w="11906" w:h="16838"/>
      <w:pgMar w:top="284" w:right="1304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7155"/>
    <w:multiLevelType w:val="hybridMultilevel"/>
    <w:tmpl w:val="A092A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94BB6"/>
    <w:multiLevelType w:val="hybridMultilevel"/>
    <w:tmpl w:val="AC1E9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F1B1B"/>
    <w:multiLevelType w:val="hybridMultilevel"/>
    <w:tmpl w:val="065401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71"/>
    <w:rsid w:val="00084686"/>
    <w:rsid w:val="001034F3"/>
    <w:rsid w:val="001543AA"/>
    <w:rsid w:val="00166681"/>
    <w:rsid w:val="0017715C"/>
    <w:rsid w:val="001D1E82"/>
    <w:rsid w:val="002917FE"/>
    <w:rsid w:val="00297BAC"/>
    <w:rsid w:val="002C5805"/>
    <w:rsid w:val="00351157"/>
    <w:rsid w:val="00360568"/>
    <w:rsid w:val="003C0017"/>
    <w:rsid w:val="00415A3A"/>
    <w:rsid w:val="00417AE0"/>
    <w:rsid w:val="00427502"/>
    <w:rsid w:val="004431D3"/>
    <w:rsid w:val="004B21C5"/>
    <w:rsid w:val="004F37AF"/>
    <w:rsid w:val="005A67E1"/>
    <w:rsid w:val="005A6C8F"/>
    <w:rsid w:val="00626F33"/>
    <w:rsid w:val="006467B1"/>
    <w:rsid w:val="00657BC2"/>
    <w:rsid w:val="00676952"/>
    <w:rsid w:val="00687A44"/>
    <w:rsid w:val="006E54D0"/>
    <w:rsid w:val="00704E30"/>
    <w:rsid w:val="007315C3"/>
    <w:rsid w:val="007660F7"/>
    <w:rsid w:val="00781064"/>
    <w:rsid w:val="007E66E4"/>
    <w:rsid w:val="00827BCC"/>
    <w:rsid w:val="00883153"/>
    <w:rsid w:val="00A13171"/>
    <w:rsid w:val="00A4070B"/>
    <w:rsid w:val="00A7584D"/>
    <w:rsid w:val="00AF0800"/>
    <w:rsid w:val="00B30E50"/>
    <w:rsid w:val="00B7005E"/>
    <w:rsid w:val="00BA3781"/>
    <w:rsid w:val="00BE408E"/>
    <w:rsid w:val="00BE6639"/>
    <w:rsid w:val="00C075F3"/>
    <w:rsid w:val="00C65BF3"/>
    <w:rsid w:val="00CB099D"/>
    <w:rsid w:val="00D43316"/>
    <w:rsid w:val="00D9135F"/>
    <w:rsid w:val="00DF79E1"/>
    <w:rsid w:val="00E12533"/>
    <w:rsid w:val="00EE6564"/>
    <w:rsid w:val="00F05A1A"/>
    <w:rsid w:val="00F22EE6"/>
    <w:rsid w:val="00F23993"/>
    <w:rsid w:val="00F50AFC"/>
    <w:rsid w:val="00F542D2"/>
    <w:rsid w:val="00FC6EC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71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7810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1034F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1034F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781064"/>
    <w:rPr>
      <w:rFonts w:ascii="Cambria" w:hAnsi="Cambria" w:cs="Times New Roman"/>
      <w:b/>
      <w:bCs/>
      <w:color w:val="365F91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1034F3"/>
    <w:rPr>
      <w:rFonts w:ascii="Cambria" w:hAnsi="Cambria" w:cs="Times New Roman"/>
      <w:b/>
      <w:bCs/>
      <w:color w:val="4F81BD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9"/>
    <w:locked/>
    <w:rsid w:val="001034F3"/>
    <w:rPr>
      <w:rFonts w:ascii="Cambria" w:hAnsi="Cambria" w:cs="Times New Roman"/>
      <w:b/>
      <w:bCs/>
      <w:color w:val="4F81BD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A13171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A1317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E408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408E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BA37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71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78106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9"/>
    <w:qFormat/>
    <w:rsid w:val="001034F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9"/>
    <w:qFormat/>
    <w:rsid w:val="001034F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781064"/>
    <w:rPr>
      <w:rFonts w:ascii="Cambria" w:hAnsi="Cambria" w:cs="Times New Roman"/>
      <w:b/>
      <w:bCs/>
      <w:color w:val="365F91"/>
      <w:sz w:val="28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1034F3"/>
    <w:rPr>
      <w:rFonts w:ascii="Cambria" w:hAnsi="Cambria" w:cs="Times New Roman"/>
      <w:b/>
      <w:bCs/>
      <w:color w:val="4F81BD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9"/>
    <w:locked/>
    <w:rsid w:val="001034F3"/>
    <w:rPr>
      <w:rFonts w:ascii="Cambria" w:hAnsi="Cambria" w:cs="Times New Roman"/>
      <w:b/>
      <w:bCs/>
      <w:color w:val="4F81BD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A13171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99"/>
    <w:qFormat/>
    <w:rsid w:val="00A1317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E408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408E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BA37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naif@teli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aget.se/kinnaifp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get.se/kinna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Swedbank AB (publ)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p032mir</dc:creator>
  <cp:lastModifiedBy>Westlund, Örjan</cp:lastModifiedBy>
  <cp:revision>3</cp:revision>
  <cp:lastPrinted>2012-04-13T06:03:00Z</cp:lastPrinted>
  <dcterms:created xsi:type="dcterms:W3CDTF">2013-10-07T16:59:00Z</dcterms:created>
  <dcterms:modified xsi:type="dcterms:W3CDTF">2013-10-07T17:34:00Z</dcterms:modified>
</cp:coreProperties>
</file>