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F722" w14:textId="388A5FB6" w:rsidR="00E63307" w:rsidRDefault="00D27332">
      <w:r w:rsidRPr="00D27332">
        <w:rPr>
          <w:noProof/>
        </w:rPr>
        <w:drawing>
          <wp:anchor distT="0" distB="0" distL="114300" distR="114300" simplePos="0" relativeHeight="251658240" behindDoc="0" locked="0" layoutInCell="1" allowOverlap="1" wp14:anchorId="2F868829" wp14:editId="7B38C9A1">
            <wp:simplePos x="0" y="0"/>
            <wp:positionH relativeFrom="margin">
              <wp:align>center</wp:align>
            </wp:positionH>
            <wp:positionV relativeFrom="paragraph">
              <wp:posOffset>0</wp:posOffset>
            </wp:positionV>
            <wp:extent cx="3078480" cy="1723390"/>
            <wp:effectExtent l="0" t="0" r="0" b="0"/>
            <wp:wrapThrough wrapText="bothSides">
              <wp:wrapPolygon edited="0">
                <wp:start x="7485" y="0"/>
                <wp:lineTo x="7351" y="3820"/>
                <wp:lineTo x="5079" y="7640"/>
                <wp:lineTo x="5079" y="11461"/>
                <wp:lineTo x="5347" y="17191"/>
                <wp:lineTo x="6416" y="19101"/>
                <wp:lineTo x="7351" y="19101"/>
                <wp:lineTo x="9490" y="21250"/>
                <wp:lineTo x="9624" y="21250"/>
                <wp:lineTo x="11896" y="21250"/>
                <wp:lineTo x="12030" y="21250"/>
                <wp:lineTo x="14035" y="19101"/>
                <wp:lineTo x="15104" y="19101"/>
                <wp:lineTo x="16307" y="16952"/>
                <wp:lineTo x="16441" y="7640"/>
                <wp:lineTo x="14168" y="3820"/>
                <wp:lineTo x="14035" y="0"/>
                <wp:lineTo x="7485" y="0"/>
              </wp:wrapPolygon>
            </wp:wrapThrough>
            <wp:docPr id="174689339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9339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78480" cy="1723390"/>
                    </a:xfrm>
                    <a:prstGeom prst="rect">
                      <a:avLst/>
                    </a:prstGeom>
                  </pic:spPr>
                </pic:pic>
              </a:graphicData>
            </a:graphic>
            <wp14:sizeRelH relativeFrom="margin">
              <wp14:pctWidth>0</wp14:pctWidth>
            </wp14:sizeRelH>
            <wp14:sizeRelV relativeFrom="margin">
              <wp14:pctHeight>0</wp14:pctHeight>
            </wp14:sizeRelV>
          </wp:anchor>
        </w:drawing>
      </w:r>
    </w:p>
    <w:p w14:paraId="75816C96" w14:textId="11D8DB4D" w:rsidR="00F30C1A" w:rsidRPr="00F30C1A" w:rsidRDefault="00F30C1A" w:rsidP="00F30C1A"/>
    <w:p w14:paraId="1D92129D" w14:textId="677D0A82" w:rsidR="00F30C1A" w:rsidRPr="00F30C1A" w:rsidRDefault="00F30C1A" w:rsidP="00F30C1A"/>
    <w:p w14:paraId="542A9AE9" w14:textId="6008530A" w:rsidR="00F30C1A" w:rsidRPr="00F30C1A" w:rsidRDefault="00F30C1A" w:rsidP="00F30C1A"/>
    <w:p w14:paraId="02812B91" w14:textId="77777777" w:rsidR="00F30C1A" w:rsidRPr="00F30C1A" w:rsidRDefault="00F30C1A" w:rsidP="00F30C1A"/>
    <w:p w14:paraId="7DEF98DE" w14:textId="77777777" w:rsidR="00F30C1A" w:rsidRPr="00F30C1A" w:rsidRDefault="00F30C1A" w:rsidP="00F30C1A"/>
    <w:p w14:paraId="41923249" w14:textId="155E3086" w:rsidR="00F30C1A" w:rsidRPr="00F30C1A" w:rsidRDefault="00F30C1A" w:rsidP="00F30C1A"/>
    <w:p w14:paraId="35DB2329" w14:textId="77777777" w:rsidR="00F30C1A" w:rsidRPr="00F30C1A" w:rsidRDefault="00F30C1A" w:rsidP="00F30C1A"/>
    <w:p w14:paraId="706C8D31" w14:textId="6D790296" w:rsidR="00F30C1A" w:rsidRPr="00F30C1A" w:rsidRDefault="00F30C1A" w:rsidP="00F30C1A">
      <w:pPr>
        <w:jc w:val="center"/>
        <w:rPr>
          <w:sz w:val="40"/>
          <w:szCs w:val="40"/>
        </w:rPr>
      </w:pPr>
      <w:r w:rsidRPr="00F30C1A">
        <w:rPr>
          <w:sz w:val="40"/>
          <w:szCs w:val="40"/>
        </w:rPr>
        <w:t>Kinna IF F16-17</w:t>
      </w:r>
    </w:p>
    <w:p w14:paraId="11B5320C" w14:textId="77777777" w:rsidR="00F30C1A" w:rsidRDefault="00F30C1A" w:rsidP="00F30C1A"/>
    <w:p w14:paraId="10F7EE3D" w14:textId="77777777" w:rsidR="00F30C1A" w:rsidRDefault="00F30C1A" w:rsidP="00F30C1A"/>
    <w:p w14:paraId="1E5B8387" w14:textId="49FD6B6B" w:rsidR="00F30C1A" w:rsidRDefault="00F30C1A" w:rsidP="00F30C1A">
      <w:pPr>
        <w:jc w:val="center"/>
        <w:rPr>
          <w:sz w:val="44"/>
          <w:szCs w:val="44"/>
        </w:rPr>
      </w:pPr>
      <w:r w:rsidRPr="00F30C1A">
        <w:rPr>
          <w:sz w:val="44"/>
          <w:szCs w:val="44"/>
        </w:rPr>
        <w:t>Aktivitetsbeskrivning</w:t>
      </w:r>
    </w:p>
    <w:p w14:paraId="206E81A4" w14:textId="4360B988" w:rsidR="00F30C1A" w:rsidRDefault="00F30C1A">
      <w:pPr>
        <w:rPr>
          <w:sz w:val="44"/>
          <w:szCs w:val="44"/>
        </w:rPr>
      </w:pPr>
      <w:r>
        <w:rPr>
          <w:sz w:val="44"/>
          <w:szCs w:val="44"/>
        </w:rPr>
        <w:br w:type="page"/>
      </w:r>
    </w:p>
    <w:p w14:paraId="40CCCEC5" w14:textId="50070819" w:rsidR="00F30C1A" w:rsidRDefault="00F30C1A" w:rsidP="00F30C1A">
      <w:pPr>
        <w:pStyle w:val="Liststycke"/>
        <w:numPr>
          <w:ilvl w:val="0"/>
          <w:numId w:val="2"/>
        </w:numPr>
      </w:pPr>
      <w:r w:rsidRPr="00F30C1A">
        <w:lastRenderedPageBreak/>
        <w:t>Inledning</w:t>
      </w:r>
    </w:p>
    <w:p w14:paraId="74677B19" w14:textId="71104EF1" w:rsidR="00F30C1A" w:rsidRDefault="00F30C1A" w:rsidP="00F30C1A">
      <w:r w:rsidRPr="00F30C1A">
        <w:t xml:space="preserve">Kinna IF har en ungdomspolicy som i korthet beskriver föreningen och den uppförandekod som gäller för ledare, spelare samt föräldrar. Se Bilaga 1 eller gå in på Kinna </w:t>
      </w:r>
      <w:proofErr w:type="spellStart"/>
      <w:r w:rsidRPr="00F30C1A">
        <w:t>IF’s</w:t>
      </w:r>
      <w:proofErr w:type="spellEnd"/>
      <w:r w:rsidRPr="00F30C1A">
        <w:t xml:space="preserve"> sida på Laget.se för att hitta dokumentet. Kinna </w:t>
      </w:r>
      <w:proofErr w:type="spellStart"/>
      <w:r w:rsidRPr="00F30C1A">
        <w:t>IF’s</w:t>
      </w:r>
      <w:proofErr w:type="spellEnd"/>
      <w:r w:rsidRPr="00F30C1A">
        <w:t xml:space="preserve"> ungdomspolicy nämner bland annat ”Föräldrarna deltar i av föreningen anordnade aktiviteter”. Några av dessa aktiviteter beskrivs nedan i kapitel 4 och är endast vägledande och tanken är att detta ska underlätta för alla som berörs. Detta dokument </w:t>
      </w:r>
      <w:r>
        <w:t>kommer finnas på F16-17´s Laget.se sida för att kunna läsa på</w:t>
      </w:r>
      <w:r w:rsidRPr="00F30C1A">
        <w:t>.</w:t>
      </w:r>
    </w:p>
    <w:p w14:paraId="7A203483" w14:textId="77777777" w:rsidR="00F30C1A" w:rsidRDefault="00F30C1A" w:rsidP="00F30C1A">
      <w:pPr>
        <w:jc w:val="center"/>
      </w:pPr>
    </w:p>
    <w:p w14:paraId="59C91970" w14:textId="1F3E2F13" w:rsidR="00F30C1A" w:rsidRDefault="00F30C1A" w:rsidP="00F30C1A">
      <w:pPr>
        <w:pStyle w:val="Liststycke"/>
        <w:numPr>
          <w:ilvl w:val="0"/>
          <w:numId w:val="2"/>
        </w:numPr>
      </w:pPr>
      <w:r w:rsidRPr="00F30C1A">
        <w:t>Generell information</w:t>
      </w:r>
    </w:p>
    <w:p w14:paraId="70A4CEFD" w14:textId="77777777" w:rsidR="00F30C1A" w:rsidRDefault="00F30C1A" w:rsidP="00F30C1A">
      <w:r w:rsidRPr="00F30C1A">
        <w:t xml:space="preserve">Kinna IF är en ideell förening och är beroende av att många ställer upp med egen tid. Föräldrar med barn i Kinna </w:t>
      </w:r>
      <w:proofErr w:type="spellStart"/>
      <w:r w:rsidRPr="00F30C1A">
        <w:t>IF’s</w:t>
      </w:r>
      <w:proofErr w:type="spellEnd"/>
      <w:r w:rsidRPr="00F30C1A">
        <w:t xml:space="preserve"> verksamheter ska göra sitt bästa med att stötta laget. Vi har alla olika förutsättningar, men vi gör det vi kan och hjälps åt. Aktiviteterna delas ut slumpmässigt till föräldrar via Laget.se eller via grupp-SMS och ibland passar inte alltid datum/tider. Försök då först med att se i listan vilka andra datum/tider som passar och fråga om det går att byta med någon annan. Föräldrar behöver inte ställa upp som funktionärer på tillställningar där F</w:t>
      </w:r>
      <w:r>
        <w:t>16-17</w:t>
      </w:r>
      <w:r w:rsidRPr="00F30C1A">
        <w:t xml:space="preserve"> laget inte deltar. Det hindrar dock inte att en generell fråga skickas ut om det finns några frivilliga som kan tänkas hjälpa till ändå (</w:t>
      </w:r>
      <w:proofErr w:type="gramStart"/>
      <w:r w:rsidRPr="00F30C1A">
        <w:t>t.ex.</w:t>
      </w:r>
      <w:proofErr w:type="gramEnd"/>
      <w:r w:rsidRPr="00F30C1A">
        <w:t xml:space="preserve"> Nyårskulan). Bra att känna till är att ledarna (och därmed till viss del även deras barn om de är med i F</w:t>
      </w:r>
      <w:r>
        <w:t>16-17</w:t>
      </w:r>
      <w:r w:rsidRPr="00F30C1A">
        <w:t>), som ansvarar för träningar/matcher/cuper och planering runt detta, är befriade från nedan beskrivna aktiviteter då de redan lägger väldigt mycket tid på laget. Samma upplägg gäller även i andra klubbar runtom i Sverige.</w:t>
      </w:r>
    </w:p>
    <w:p w14:paraId="592B4744" w14:textId="77777777" w:rsidR="00F30C1A" w:rsidRDefault="00F30C1A" w:rsidP="00F30C1A"/>
    <w:p w14:paraId="7B4369CE" w14:textId="77777777" w:rsidR="00F30C1A" w:rsidRPr="00F30C1A" w:rsidRDefault="00F30C1A" w:rsidP="00F30C1A">
      <w:pPr>
        <w:pStyle w:val="Liststycke"/>
        <w:numPr>
          <w:ilvl w:val="0"/>
          <w:numId w:val="2"/>
        </w:numPr>
        <w:rPr>
          <w:sz w:val="44"/>
          <w:szCs w:val="44"/>
        </w:rPr>
      </w:pPr>
      <w:r w:rsidRPr="00F30C1A">
        <w:t xml:space="preserve"> Bilagor </w:t>
      </w:r>
    </w:p>
    <w:p w14:paraId="3E49F125" w14:textId="41D5458E" w:rsidR="00F30C1A" w:rsidRDefault="00F30C1A" w:rsidP="00F30C1A">
      <w:r w:rsidRPr="00F30C1A">
        <w:t xml:space="preserve">Bilaga 1 Kinna </w:t>
      </w:r>
      <w:proofErr w:type="gramStart"/>
      <w:r w:rsidRPr="00F30C1A">
        <w:t>IFs</w:t>
      </w:r>
      <w:proofErr w:type="gramEnd"/>
      <w:r w:rsidRPr="00F30C1A">
        <w:t xml:space="preserve"> ungdomspolicy</w:t>
      </w:r>
    </w:p>
    <w:p w14:paraId="70BA67ED" w14:textId="68B42915" w:rsidR="00F30C1A" w:rsidRDefault="00F30C1A" w:rsidP="00F30C1A">
      <w:r w:rsidRPr="00F30C1A">
        <w:t xml:space="preserve">Bilaga 2 Kinna </w:t>
      </w:r>
      <w:proofErr w:type="gramStart"/>
      <w:r w:rsidRPr="00F30C1A">
        <w:t>IFs</w:t>
      </w:r>
      <w:proofErr w:type="gramEnd"/>
      <w:r w:rsidRPr="00F30C1A">
        <w:t xml:space="preserve"> ungdomspolicy Förslag på upplägg för Bolltjejer</w:t>
      </w:r>
    </w:p>
    <w:p w14:paraId="6298E7D7" w14:textId="77777777" w:rsidR="00F30C1A" w:rsidRDefault="00F30C1A">
      <w:r>
        <w:br w:type="page"/>
      </w:r>
    </w:p>
    <w:p w14:paraId="069B9F48" w14:textId="77777777" w:rsidR="00FD6E9C" w:rsidRDefault="00FD6E9C" w:rsidP="00FD6E9C">
      <w:pPr>
        <w:pStyle w:val="Liststycke"/>
        <w:numPr>
          <w:ilvl w:val="0"/>
          <w:numId w:val="2"/>
        </w:numPr>
      </w:pPr>
      <w:r w:rsidRPr="00FD6E9C">
        <w:rPr>
          <w:sz w:val="44"/>
          <w:szCs w:val="44"/>
        </w:rPr>
        <w:lastRenderedPageBreak/>
        <w:t xml:space="preserve"> </w:t>
      </w:r>
      <w:r w:rsidRPr="00FD6E9C">
        <w:t xml:space="preserve">Aktivitetsbeskrivningar </w:t>
      </w:r>
    </w:p>
    <w:p w14:paraId="51CB7078" w14:textId="70FCEFDF" w:rsidR="00FD6E9C" w:rsidRDefault="00FD6E9C" w:rsidP="00FD6E9C">
      <w:r w:rsidRPr="00FD6E9C">
        <w:t>Man behöver inte göra exakt som det är beskrivet nedan utan är endast vägledande då förutsättningarna kan skilja sig lite åt från gång till gång. Aktiviteter såsom kiosken vid våra egna hemmamatcher och second-hand-butiken är återkommande varje säsong, medan stora kiosken vid A-lagets hemmamatcher samt att vara bolltjej inte förekommer varje säsong för F</w:t>
      </w:r>
      <w:r>
        <w:t>16-17</w:t>
      </w:r>
      <w:r w:rsidRPr="00FD6E9C">
        <w:t>.</w:t>
      </w:r>
    </w:p>
    <w:p w14:paraId="0A860441" w14:textId="525DE217" w:rsidR="00FD6E9C" w:rsidRDefault="00FD6E9C" w:rsidP="00FD6E9C">
      <w:pPr>
        <w:pStyle w:val="Liststycke"/>
        <w:numPr>
          <w:ilvl w:val="1"/>
          <w:numId w:val="2"/>
        </w:numPr>
      </w:pPr>
      <w:r w:rsidRPr="00FD6E9C">
        <w:t>Kioskverksamhet för F</w:t>
      </w:r>
      <w:r>
        <w:t>16-17</w:t>
      </w:r>
      <w:r w:rsidRPr="00FD6E9C">
        <w:t xml:space="preserve">-lagets hemmamatcher </w:t>
      </w:r>
    </w:p>
    <w:p w14:paraId="3DD995A9" w14:textId="635FDF40" w:rsidR="00FD6E9C" w:rsidRDefault="00FD6E9C" w:rsidP="00750BFB">
      <w:pPr>
        <w:pStyle w:val="Liststycke"/>
        <w:numPr>
          <w:ilvl w:val="0"/>
          <w:numId w:val="18"/>
        </w:numPr>
      </w:pPr>
      <w:r w:rsidRPr="00FD6E9C">
        <w:t>Schemat delas ut slumpmässigt till föräldrar vars barn har kallats till match. Om datum/tid inte passar så försök byta genom att kontakta andra föräldrar eller skicka ut en fråga i SMS-gruppen. Matcher och kontaktuppgifter finns på Laget.se.</w:t>
      </w:r>
    </w:p>
    <w:p w14:paraId="0222A956" w14:textId="4B99072E" w:rsidR="00FD6E9C" w:rsidRDefault="00FD6E9C" w:rsidP="00750BFB">
      <w:pPr>
        <w:pStyle w:val="Liststycke"/>
        <w:numPr>
          <w:ilvl w:val="0"/>
          <w:numId w:val="18"/>
        </w:numPr>
      </w:pPr>
      <w:r w:rsidRPr="00FD6E9C">
        <w:t xml:space="preserve">Räcker med 2 föräldrar (vid </w:t>
      </w:r>
      <w:proofErr w:type="gramStart"/>
      <w:r w:rsidRPr="00FD6E9C">
        <w:t>t.ex.</w:t>
      </w:r>
      <w:proofErr w:type="gramEnd"/>
      <w:r w:rsidRPr="00FD6E9C">
        <w:t xml:space="preserve"> sjukdomsfall så räcker det med 1 förälder om hen varit i kiosken tidigare och känner sig bekväm med det, men fråga om någon annan förälder kan hjälpa till som matchvärd).</w:t>
      </w:r>
    </w:p>
    <w:p w14:paraId="19DBFD38" w14:textId="6CE8BA1A" w:rsidR="00FD6E9C" w:rsidRDefault="00FD6E9C" w:rsidP="00750BFB">
      <w:pPr>
        <w:pStyle w:val="Liststycke"/>
        <w:numPr>
          <w:ilvl w:val="0"/>
          <w:numId w:val="18"/>
        </w:numPr>
      </w:pPr>
      <w:r w:rsidRPr="00FD6E9C">
        <w:t xml:space="preserve">Ta med kakor eller några bullar hemifrån – baka själv eller köp. Åtgången har varierat men det bör räcka med kakor eller bullar för ca. </w:t>
      </w:r>
      <w:proofErr w:type="gramStart"/>
      <w:r w:rsidRPr="00FD6E9C">
        <w:t>10-12</w:t>
      </w:r>
      <w:proofErr w:type="gramEnd"/>
      <w:r w:rsidRPr="00FD6E9C">
        <w:t xml:space="preserve"> personer.</w:t>
      </w:r>
    </w:p>
    <w:p w14:paraId="11768350" w14:textId="5E00A3C0" w:rsidR="00FD6E9C" w:rsidRDefault="00FD6E9C" w:rsidP="00750BFB">
      <w:pPr>
        <w:pStyle w:val="Liststycke"/>
        <w:numPr>
          <w:ilvl w:val="0"/>
          <w:numId w:val="18"/>
        </w:numPr>
      </w:pPr>
      <w:r w:rsidRPr="00FD6E9C">
        <w:t>Var på plats 60 minuter innan matchstart. Den tiden behövs för att förbereda kiosken och hjälpa till som matchvärd:</w:t>
      </w:r>
    </w:p>
    <w:p w14:paraId="0F6BF5D4" w14:textId="77777777" w:rsidR="00FD6E9C" w:rsidRDefault="00FD6E9C" w:rsidP="00FD6E9C">
      <w:pPr>
        <w:ind w:left="48"/>
      </w:pPr>
      <w:r w:rsidRPr="00FD6E9C">
        <w:t xml:space="preserve"> - Match på </w:t>
      </w:r>
      <w:proofErr w:type="spellStart"/>
      <w:r w:rsidRPr="00FD6E9C">
        <w:t>Pruhult</w:t>
      </w:r>
      <w:proofErr w:type="spellEnd"/>
      <w:r w:rsidRPr="00FD6E9C">
        <w:t>-planen (på andra sidan ån): använd kioskstugan (ledare har nyckeln). Vid behov går det även att låna ett hopfällbart plastbord från stora kiosken vid läktaren.</w:t>
      </w:r>
    </w:p>
    <w:p w14:paraId="0E0E0799" w14:textId="77777777" w:rsidR="00FD6E9C" w:rsidRDefault="00FD6E9C" w:rsidP="00FD6E9C">
      <w:pPr>
        <w:ind w:left="48"/>
      </w:pPr>
      <w:r w:rsidRPr="00FD6E9C">
        <w:t xml:space="preserve"> - Match på Lilla Planen/Viskavallen: Det finns en </w:t>
      </w:r>
      <w:proofErr w:type="spellStart"/>
      <w:r w:rsidRPr="00FD6E9C">
        <w:t>kioskbod</w:t>
      </w:r>
      <w:proofErr w:type="spellEnd"/>
      <w:r w:rsidRPr="00FD6E9C">
        <w:t xml:space="preserve"> som med fördel kan användas om matchen ska spelas där. </w:t>
      </w:r>
    </w:p>
    <w:p w14:paraId="483967D9" w14:textId="48629C3B" w:rsidR="00FD6E9C" w:rsidRDefault="00FD6E9C" w:rsidP="00FD6E9C">
      <w:pPr>
        <w:ind w:left="48"/>
      </w:pPr>
      <w:r>
        <w:t>-</w:t>
      </w:r>
      <w:r w:rsidRPr="00FD6E9C">
        <w:t xml:space="preserve">Matchvärd: innebär att ta emot bortalaget 60 minuter innan matchen startar och släppa in dem till omklädningsrum/WC/dusch samt ge info om hur de kommer till rätt fotbollsplan (nyckel/tagg till omklädningsrummen har ledare att låna ut). Matchvärden släpper även in domarna till deras rum så de får kläder, visselpipa och tidtagarur (samma nyckel/tagg till ytterdörren som för omklädningsrum samt att ledarna vet koden in till domar-rummet). Matchvärden ska ha en gul väst på sig som finns i förrådet för. </w:t>
      </w:r>
    </w:p>
    <w:p w14:paraId="023087EB" w14:textId="1CD01FC5" w:rsidR="00FD6E9C" w:rsidRDefault="00FD6E9C" w:rsidP="00750BFB">
      <w:pPr>
        <w:pStyle w:val="Liststycke"/>
        <w:numPr>
          <w:ilvl w:val="0"/>
          <w:numId w:val="17"/>
        </w:numPr>
      </w:pPr>
      <w:r w:rsidRPr="00FD6E9C">
        <w:t>Hämta kioskvaror i förrådet för F</w:t>
      </w:r>
      <w:r>
        <w:t>16-17</w:t>
      </w:r>
      <w:r w:rsidRPr="00FD6E9C">
        <w:t xml:space="preserve"> i byggnaden vid Viskavallen</w:t>
      </w:r>
    </w:p>
    <w:p w14:paraId="5A8CB4BC" w14:textId="77777777" w:rsidR="00FD6E9C" w:rsidRDefault="00FD6E9C" w:rsidP="00FD6E9C">
      <w:pPr>
        <w:ind w:left="48"/>
      </w:pPr>
      <w:r w:rsidRPr="00FD6E9C">
        <w:t xml:space="preserve">- Fråga ledare om vilken plan som gäller för dagen (för ändringar kan ske i sista minuten). </w:t>
      </w:r>
    </w:p>
    <w:p w14:paraId="5C0FE2DC" w14:textId="77777777" w:rsidR="00FD6E9C" w:rsidRDefault="00FD6E9C" w:rsidP="00FD6E9C">
      <w:pPr>
        <w:ind w:left="48"/>
      </w:pPr>
      <w:r>
        <w:t xml:space="preserve">- </w:t>
      </w:r>
      <w:r w:rsidRPr="00FD6E9C">
        <w:t xml:space="preserve">Be ledare att släppa in er i förrådet då det krävs kod för att öppna entrédörren och kod för att öppna låset till lagets förråd. </w:t>
      </w:r>
    </w:p>
    <w:p w14:paraId="6BBA1C62" w14:textId="77777777" w:rsidR="00FD6E9C" w:rsidRDefault="00FD6E9C" w:rsidP="00FD6E9C">
      <w:pPr>
        <w:ind w:left="48"/>
      </w:pPr>
      <w:r>
        <w:t>-</w:t>
      </w:r>
      <w:r w:rsidRPr="00FD6E9C">
        <w:t xml:space="preserve">Om stora kiosken vid Viskavallen är öppen kan man gå in den vägen (om man talar om vem man är och vad du ska göra). </w:t>
      </w:r>
    </w:p>
    <w:p w14:paraId="27404C19" w14:textId="38E4E220" w:rsidR="00F30C1A" w:rsidRDefault="00FD6E9C" w:rsidP="00750BFB">
      <w:pPr>
        <w:pStyle w:val="Liststycke"/>
        <w:numPr>
          <w:ilvl w:val="0"/>
          <w:numId w:val="16"/>
        </w:numPr>
      </w:pPr>
      <w:r w:rsidRPr="00FD6E9C">
        <w:lastRenderedPageBreak/>
        <w:t xml:space="preserve">Kioskvaror &amp; lagets egna </w:t>
      </w:r>
      <w:proofErr w:type="spellStart"/>
      <w:r w:rsidRPr="00FD6E9C">
        <w:t>Swish</w:t>
      </w:r>
      <w:proofErr w:type="spellEnd"/>
      <w:r w:rsidRPr="00FD6E9C">
        <w:t xml:space="preserve">-skylt (inplastad A4) finns i en plastlåda som ska bäras med till kiosken. Om något saknas enligt listan nedan så kontakta en lagförälder (du får inte fylla på med </w:t>
      </w:r>
      <w:proofErr w:type="gramStart"/>
      <w:r w:rsidRPr="00FD6E9C">
        <w:t>t.ex.</w:t>
      </w:r>
      <w:proofErr w:type="gramEnd"/>
      <w:r w:rsidRPr="00FD6E9C">
        <w:t xml:space="preserve"> dricka eller godis från den stora kiosken/stora förrådet vid Viskavallen).</w:t>
      </w:r>
    </w:p>
    <w:p w14:paraId="6EB2CE95" w14:textId="77777777" w:rsidR="00FD6E9C" w:rsidRDefault="00FD6E9C" w:rsidP="00FD6E9C">
      <w:pPr>
        <w:ind w:left="48"/>
      </w:pPr>
    </w:p>
    <w:p w14:paraId="51C18924" w14:textId="66D9BEA5" w:rsidR="00FD6E9C" w:rsidRDefault="00FD6E9C" w:rsidP="00FD6E9C">
      <w:pPr>
        <w:ind w:left="48"/>
      </w:pPr>
      <w:r>
        <w:t>Förslag på vad som ska finnas i kiosklådan:</w:t>
      </w:r>
    </w:p>
    <w:p w14:paraId="5C4910A5" w14:textId="77777777" w:rsidR="00FD6E9C" w:rsidRDefault="00FD6E9C" w:rsidP="00FD6E9C">
      <w:pPr>
        <w:ind w:left="48"/>
      </w:pPr>
      <w:r w:rsidRPr="00FD6E9C">
        <w:t xml:space="preserve">• Kexchoklad (ca. </w:t>
      </w:r>
      <w:proofErr w:type="gramStart"/>
      <w:r w:rsidRPr="00FD6E9C">
        <w:t xml:space="preserve">15 </w:t>
      </w:r>
      <w:proofErr w:type="spellStart"/>
      <w:r w:rsidRPr="00FD6E9C">
        <w:t>st</w:t>
      </w:r>
      <w:proofErr w:type="spellEnd"/>
      <w:proofErr w:type="gramEnd"/>
      <w:r w:rsidRPr="00FD6E9C">
        <w:t xml:space="preserve">) </w:t>
      </w:r>
    </w:p>
    <w:p w14:paraId="66A1E9D8" w14:textId="77777777" w:rsidR="00FD6E9C" w:rsidRDefault="00FD6E9C" w:rsidP="00FD6E9C">
      <w:pPr>
        <w:ind w:left="48"/>
      </w:pPr>
      <w:r w:rsidRPr="00FD6E9C">
        <w:t>• MER/</w:t>
      </w:r>
      <w:proofErr w:type="spellStart"/>
      <w:r w:rsidRPr="00FD6E9C">
        <w:t>Festis</w:t>
      </w:r>
      <w:proofErr w:type="spellEnd"/>
      <w:r w:rsidRPr="00FD6E9C">
        <w:t xml:space="preserve"> TetraPak i blandade smaker (ca. </w:t>
      </w:r>
      <w:proofErr w:type="gramStart"/>
      <w:r w:rsidRPr="00FD6E9C">
        <w:t xml:space="preserve">15 </w:t>
      </w:r>
      <w:proofErr w:type="spellStart"/>
      <w:r w:rsidRPr="00FD6E9C">
        <w:t>st</w:t>
      </w:r>
      <w:proofErr w:type="spellEnd"/>
      <w:proofErr w:type="gramEnd"/>
      <w:r w:rsidRPr="00FD6E9C">
        <w:t>)</w:t>
      </w:r>
    </w:p>
    <w:p w14:paraId="2B30B55E" w14:textId="77777777" w:rsidR="00FD6E9C" w:rsidRDefault="00FD6E9C" w:rsidP="00FD6E9C">
      <w:pPr>
        <w:ind w:left="48"/>
      </w:pPr>
      <w:r w:rsidRPr="00FD6E9C">
        <w:t xml:space="preserve"> • Kolsyrat vatten på PET-flaska (ca. </w:t>
      </w:r>
      <w:proofErr w:type="gramStart"/>
      <w:r w:rsidRPr="00FD6E9C">
        <w:t xml:space="preserve">5 </w:t>
      </w:r>
      <w:proofErr w:type="spellStart"/>
      <w:r w:rsidRPr="00FD6E9C">
        <w:t>st</w:t>
      </w:r>
      <w:proofErr w:type="spellEnd"/>
      <w:proofErr w:type="gramEnd"/>
      <w:r w:rsidRPr="00FD6E9C">
        <w:t xml:space="preserve">) </w:t>
      </w:r>
    </w:p>
    <w:p w14:paraId="586F63F8" w14:textId="77777777" w:rsidR="00FD6E9C" w:rsidRDefault="00FD6E9C" w:rsidP="00FD6E9C">
      <w:pPr>
        <w:ind w:left="48"/>
      </w:pPr>
      <w:r w:rsidRPr="00FD6E9C">
        <w:t xml:space="preserve">• Coca-Cola/Fanta på burk (ca. </w:t>
      </w:r>
      <w:proofErr w:type="gramStart"/>
      <w:r w:rsidRPr="00FD6E9C">
        <w:t xml:space="preserve">10 </w:t>
      </w:r>
      <w:proofErr w:type="spellStart"/>
      <w:r w:rsidRPr="00FD6E9C">
        <w:t>st</w:t>
      </w:r>
      <w:proofErr w:type="spellEnd"/>
      <w:proofErr w:type="gramEnd"/>
      <w:r w:rsidRPr="00FD6E9C">
        <w:t>)</w:t>
      </w:r>
    </w:p>
    <w:p w14:paraId="7056C022" w14:textId="77777777" w:rsidR="00FD6E9C" w:rsidRDefault="00FD6E9C" w:rsidP="00FD6E9C">
      <w:pPr>
        <w:ind w:left="48"/>
      </w:pPr>
      <w:r w:rsidRPr="00FD6E9C">
        <w:t xml:space="preserve"> • Kaffepulver, kaffekokare finns i stora kiosken (lättast är att ta med termos/ar med färdigt kaffe hemifrån och det brukar räcka med ca. </w:t>
      </w:r>
      <w:proofErr w:type="gramStart"/>
      <w:r w:rsidRPr="00FD6E9C">
        <w:t>2-2</w:t>
      </w:r>
      <w:proofErr w:type="gramEnd"/>
      <w:r w:rsidRPr="00FD6E9C">
        <w:t>,5L kaffe).</w:t>
      </w:r>
    </w:p>
    <w:p w14:paraId="1E27A819" w14:textId="77777777" w:rsidR="00FD6E9C" w:rsidRDefault="00FD6E9C" w:rsidP="00FD6E9C">
      <w:pPr>
        <w:ind w:left="48"/>
      </w:pPr>
      <w:r w:rsidRPr="00FD6E9C">
        <w:t xml:space="preserve"> • Pappmuggar/papptallrikar</w:t>
      </w:r>
    </w:p>
    <w:p w14:paraId="2DA2AC94" w14:textId="77777777" w:rsidR="00FD6E9C" w:rsidRDefault="00FD6E9C" w:rsidP="00FD6E9C">
      <w:pPr>
        <w:ind w:left="48"/>
      </w:pPr>
      <w:r w:rsidRPr="00FD6E9C">
        <w:t xml:space="preserve"> • Plastskedar </w:t>
      </w:r>
    </w:p>
    <w:p w14:paraId="6A77702B" w14:textId="77777777" w:rsidR="00FD6E9C" w:rsidRDefault="00FD6E9C" w:rsidP="00FD6E9C">
      <w:pPr>
        <w:ind w:left="48"/>
      </w:pPr>
      <w:r w:rsidRPr="00FD6E9C">
        <w:t>• Pappersservetter</w:t>
      </w:r>
    </w:p>
    <w:p w14:paraId="2928F0F2" w14:textId="77777777" w:rsidR="00FD6E9C" w:rsidRDefault="00FD6E9C" w:rsidP="00FD6E9C">
      <w:pPr>
        <w:ind w:left="48"/>
      </w:pPr>
      <w:r w:rsidRPr="00FD6E9C">
        <w:t xml:space="preserve"> • Tejprulle </w:t>
      </w:r>
    </w:p>
    <w:p w14:paraId="609E0E0C" w14:textId="77777777" w:rsidR="00FD6E9C" w:rsidRDefault="00FD6E9C" w:rsidP="00FD6E9C">
      <w:pPr>
        <w:ind w:left="48"/>
      </w:pPr>
      <w:r w:rsidRPr="00FD6E9C">
        <w:t>• Inplastad Prislista &amp; lagets egna SWISH skyltar (med nummer/QR-kod) *</w:t>
      </w:r>
    </w:p>
    <w:p w14:paraId="1A48E466" w14:textId="77777777" w:rsidR="00FD6E9C" w:rsidRDefault="00FD6E9C" w:rsidP="00FD6E9C">
      <w:pPr>
        <w:ind w:left="48"/>
      </w:pPr>
      <w:r w:rsidRPr="00FD6E9C">
        <w:t xml:space="preserve"> • KIOSK-skylt </w:t>
      </w:r>
    </w:p>
    <w:p w14:paraId="2FF16D27" w14:textId="77777777" w:rsidR="00FD6E9C" w:rsidRDefault="00FD6E9C" w:rsidP="00FD6E9C">
      <w:pPr>
        <w:ind w:left="48"/>
      </w:pPr>
      <w:r w:rsidRPr="00FD6E9C">
        <w:t xml:space="preserve">• Plastpåsar till skräp </w:t>
      </w:r>
    </w:p>
    <w:p w14:paraId="50387B51" w14:textId="796EEFC6" w:rsidR="00FD6E9C" w:rsidRDefault="00FD6E9C" w:rsidP="00FD6E9C">
      <w:pPr>
        <w:ind w:left="48"/>
      </w:pPr>
      <w:r w:rsidRPr="00FD6E9C">
        <w:t>• Sockerbitar</w:t>
      </w:r>
    </w:p>
    <w:p w14:paraId="67AB12AE" w14:textId="77777777" w:rsidR="00FD6E9C" w:rsidRDefault="00FD6E9C" w:rsidP="00FD6E9C">
      <w:pPr>
        <w:ind w:left="48"/>
      </w:pPr>
    </w:p>
    <w:p w14:paraId="00CB130C" w14:textId="46D7AE2B" w:rsidR="00FD6E9C" w:rsidRDefault="00FD6E9C" w:rsidP="00750BFB">
      <w:pPr>
        <w:pStyle w:val="Liststycke"/>
        <w:numPr>
          <w:ilvl w:val="0"/>
          <w:numId w:val="15"/>
        </w:numPr>
      </w:pPr>
      <w:r w:rsidRPr="00FD6E9C">
        <w:t xml:space="preserve">Kioskvaror dukas upp på ett ordnat sätt så sortimentet blir lätt att se för kunderna. Tejpa upp lagets/vår egna </w:t>
      </w:r>
      <w:proofErr w:type="spellStart"/>
      <w:r w:rsidRPr="00FD6E9C">
        <w:t>Swish</w:t>
      </w:r>
      <w:proofErr w:type="spellEnd"/>
      <w:r w:rsidRPr="00FD6E9C">
        <w:t xml:space="preserve">-skylt (inplastad A4) och lägg fram prislistan. Kiosken besöks mest i pauserna och efter matchen, så håll kiosken öppen ca. 10 minuter efter slutsignalen. </w:t>
      </w:r>
    </w:p>
    <w:p w14:paraId="4EF4FABA" w14:textId="7D7EB77E" w:rsidR="00FD6E9C" w:rsidRDefault="00FD6E9C" w:rsidP="00750BFB">
      <w:pPr>
        <w:pStyle w:val="Liststycke"/>
        <w:numPr>
          <w:ilvl w:val="0"/>
          <w:numId w:val="15"/>
        </w:numPr>
      </w:pPr>
      <w:r w:rsidRPr="00FD6E9C">
        <w:t xml:space="preserve">Städa undan skräp och lägg tillbaka icke sålda/förbrukade kioskvaror i plastlådan och bär upp till förrådet igen. </w:t>
      </w:r>
    </w:p>
    <w:p w14:paraId="60662F19" w14:textId="37B936B7" w:rsidR="00FD6E9C" w:rsidRDefault="00FD6E9C" w:rsidP="00750BFB">
      <w:pPr>
        <w:pStyle w:val="Liststycke"/>
        <w:numPr>
          <w:ilvl w:val="0"/>
          <w:numId w:val="15"/>
        </w:numPr>
      </w:pPr>
      <w:r w:rsidRPr="00FD6E9C">
        <w:t>Gör en inventering på vad som finns kvar och meddela någon av lagledarna, då kan de planera de inköp som behövs inför nästa tillfälle.</w:t>
      </w:r>
    </w:p>
    <w:p w14:paraId="7C4E4482" w14:textId="77777777" w:rsidR="0021644A" w:rsidRDefault="0021644A" w:rsidP="0021644A"/>
    <w:p w14:paraId="0A68F5A1" w14:textId="77777777" w:rsidR="004948B0" w:rsidRDefault="004948B0" w:rsidP="0021644A"/>
    <w:p w14:paraId="1C29A3AF" w14:textId="3BCE8197" w:rsidR="00101791" w:rsidRDefault="00101791" w:rsidP="00101791">
      <w:pPr>
        <w:pStyle w:val="Liststycke"/>
        <w:numPr>
          <w:ilvl w:val="1"/>
          <w:numId w:val="2"/>
        </w:numPr>
      </w:pPr>
      <w:r w:rsidRPr="00101791">
        <w:lastRenderedPageBreak/>
        <w:t>Kioskverksamhet för A-lagets hemmamatcher</w:t>
      </w:r>
    </w:p>
    <w:p w14:paraId="6802A5A8" w14:textId="48354BAC" w:rsidR="00101791" w:rsidRDefault="00101791" w:rsidP="00101791">
      <w:pPr>
        <w:ind w:left="48"/>
      </w:pPr>
      <w:r w:rsidRPr="00101791">
        <w:t>Det finns kioskrutiner i kiosken som i</w:t>
      </w:r>
      <w:r>
        <w:t xml:space="preserve"> </w:t>
      </w:r>
      <w:r w:rsidRPr="00101791">
        <w:t xml:space="preserve">detalj beskriver vad som ska göras, men bättre om man kan förbereda sig innan och därför beskrivs i princip samma sak i detta dokument. </w:t>
      </w:r>
    </w:p>
    <w:p w14:paraId="324F0DE1" w14:textId="0F20677B" w:rsidR="00101791" w:rsidRDefault="00101791" w:rsidP="00750BFB">
      <w:pPr>
        <w:pStyle w:val="Liststycke"/>
        <w:numPr>
          <w:ilvl w:val="0"/>
          <w:numId w:val="14"/>
        </w:numPr>
      </w:pPr>
      <w:r w:rsidRPr="00101791">
        <w:t>Schemat delas ut slumpmässigt till några av föräldrarna och så rättvist som möjligt (så inte samma föräldrar ska behöva göra det flera gånger i följd). Schemat finns på Laget.se</w:t>
      </w:r>
      <w:r>
        <w:t xml:space="preserve"> alternativt i chattgruppen</w:t>
      </w:r>
      <w:r w:rsidRPr="00101791">
        <w:t>.</w:t>
      </w:r>
    </w:p>
    <w:p w14:paraId="058D3CC8" w14:textId="24023951" w:rsidR="00101791" w:rsidRDefault="00101791" w:rsidP="00750BFB">
      <w:pPr>
        <w:pStyle w:val="Liststycke"/>
        <w:numPr>
          <w:ilvl w:val="0"/>
          <w:numId w:val="14"/>
        </w:numPr>
      </w:pPr>
      <w:r w:rsidRPr="00101791">
        <w:t xml:space="preserve">Minst 3 föräldrar krävs, 2 i kiosken och 1 vid grillen. Gärna </w:t>
      </w:r>
      <w:proofErr w:type="gramStart"/>
      <w:r w:rsidRPr="00101791">
        <w:t>1-2</w:t>
      </w:r>
      <w:proofErr w:type="gramEnd"/>
      <w:r w:rsidRPr="00101791">
        <w:t xml:space="preserve"> extra föräldrar som hjälper till med att koka kaffe, städa undan, fylla på med varor </w:t>
      </w:r>
      <w:proofErr w:type="spellStart"/>
      <w:r w:rsidRPr="00101791">
        <w:t>etc</w:t>
      </w:r>
      <w:proofErr w:type="spellEnd"/>
      <w:r w:rsidRPr="00101791">
        <w:t xml:space="preserve"> då de som står i kiosken lägger mycket tid på kunderna. </w:t>
      </w:r>
    </w:p>
    <w:p w14:paraId="35DCEFEB" w14:textId="7A0DCCE6" w:rsidR="00101791" w:rsidRDefault="00101791" w:rsidP="00750BFB">
      <w:pPr>
        <w:pStyle w:val="Liststycke"/>
        <w:numPr>
          <w:ilvl w:val="0"/>
          <w:numId w:val="14"/>
        </w:numPr>
      </w:pPr>
      <w:r w:rsidRPr="00101791">
        <w:t xml:space="preserve">Ta med kakor eller bullar hemifrån – baka själv eller köp. Totalt räcker det med kakor eller bullar för 2 x 25 personer. Ni föräldrar stämmer av vem som gör vad. </w:t>
      </w:r>
      <w:r w:rsidRPr="00101791">
        <w:sym w:font="Symbol" w:char="F0FF"/>
      </w:r>
      <w:r w:rsidRPr="00101791">
        <w:t xml:space="preserve"> Det ska finnas en kioskansvarig person från Kinna IF på plats. Om det finns en växelkassa så kommer denna person att överlämna den med </w:t>
      </w:r>
      <w:proofErr w:type="gramStart"/>
      <w:r w:rsidRPr="00101791">
        <w:t>500:-</w:t>
      </w:r>
      <w:proofErr w:type="gramEnd"/>
      <w:r w:rsidRPr="00101791">
        <w:t xml:space="preserve"> i kontanta växelpengar. Utöver det är det Kinna </w:t>
      </w:r>
      <w:proofErr w:type="spellStart"/>
      <w:r w:rsidRPr="00101791">
        <w:t>IF’s</w:t>
      </w:r>
      <w:proofErr w:type="spellEnd"/>
      <w:r w:rsidRPr="00101791">
        <w:t xml:space="preserve"> </w:t>
      </w:r>
      <w:proofErr w:type="spellStart"/>
      <w:r w:rsidRPr="00101791">
        <w:t>Swish</w:t>
      </w:r>
      <w:proofErr w:type="spellEnd"/>
      <w:r w:rsidRPr="00101791">
        <w:t>-nummer som gäller vid betalning.</w:t>
      </w:r>
    </w:p>
    <w:p w14:paraId="27C0E867" w14:textId="3FBB8041" w:rsidR="00101791" w:rsidRDefault="00101791" w:rsidP="00750BFB">
      <w:pPr>
        <w:pStyle w:val="Liststycke"/>
        <w:numPr>
          <w:ilvl w:val="0"/>
          <w:numId w:val="14"/>
        </w:numPr>
      </w:pPr>
      <w:r w:rsidRPr="00101791">
        <w:t xml:space="preserve">Samling minst 1 timma innan matchstart. Den tiden behövs för att förbereda kiosken: </w:t>
      </w:r>
    </w:p>
    <w:p w14:paraId="7CEF28C0" w14:textId="77777777" w:rsidR="00101791" w:rsidRDefault="00101791" w:rsidP="00101791">
      <w:pPr>
        <w:ind w:left="48"/>
      </w:pPr>
      <w:r>
        <w:t>-</w:t>
      </w:r>
      <w:r w:rsidRPr="00101791">
        <w:t xml:space="preserve">Öppna kioskluckorna och beroende på väder så kan markisen vevas ut. </w:t>
      </w:r>
    </w:p>
    <w:p w14:paraId="5D01B9BE" w14:textId="77777777" w:rsidR="00101791" w:rsidRDefault="00101791" w:rsidP="00101791">
      <w:pPr>
        <w:ind w:left="48"/>
      </w:pPr>
      <w:r>
        <w:t>-</w:t>
      </w:r>
      <w:r w:rsidRPr="00101791">
        <w:t xml:space="preserve">Finns ett hopfällbart bord som kan ställas upp utanför kiosken där servetter, ketchup/senap </w:t>
      </w:r>
      <w:proofErr w:type="spellStart"/>
      <w:r w:rsidRPr="00101791">
        <w:t>etc</w:t>
      </w:r>
      <w:proofErr w:type="spellEnd"/>
      <w:r w:rsidRPr="00101791">
        <w:t xml:space="preserve"> kan läggas upp. Annars lägg upp det på listen utanför kioskluckorna. </w:t>
      </w:r>
    </w:p>
    <w:p w14:paraId="51FDC2EB" w14:textId="77777777" w:rsidR="00101791" w:rsidRDefault="00101791" w:rsidP="00101791">
      <w:pPr>
        <w:ind w:left="48"/>
      </w:pPr>
      <w:r>
        <w:t>-</w:t>
      </w:r>
      <w:r w:rsidRPr="00101791">
        <w:t xml:space="preserve">Sätt ut papperskorgarna och flaggorna. Börja koka kaffe (1 kanna vatten + 2½ dl kaffepulver) och fyll på termosar som finns i kiosken. Upprepa om det börjar ta slut. </w:t>
      </w:r>
    </w:p>
    <w:p w14:paraId="24C8C196" w14:textId="77777777" w:rsidR="00101791" w:rsidRDefault="00101791" w:rsidP="00101791">
      <w:pPr>
        <w:ind w:left="48"/>
      </w:pPr>
      <w:r>
        <w:t>-</w:t>
      </w:r>
      <w:r w:rsidRPr="00101791">
        <w:t xml:space="preserve">Om matchvärden meddelar, så koka 1 kanna kaffe och gör 3 smörgåsar (för </w:t>
      </w:r>
      <w:proofErr w:type="gramStart"/>
      <w:r w:rsidRPr="00101791">
        <w:t>3 stycken</w:t>
      </w:r>
      <w:proofErr w:type="gramEnd"/>
      <w:r w:rsidRPr="00101791">
        <w:t xml:space="preserve"> domare) som matchvärden sen tar med till domarna. </w:t>
      </w:r>
    </w:p>
    <w:p w14:paraId="52D05B1E" w14:textId="77777777" w:rsidR="00101791" w:rsidRDefault="00101791" w:rsidP="00101791">
      <w:pPr>
        <w:ind w:left="48"/>
      </w:pPr>
      <w:r>
        <w:t>-</w:t>
      </w:r>
      <w:r w:rsidRPr="00101791">
        <w:t xml:space="preserve">Ställ fram drickor &amp; godis för att visa kunderna vad som finns att köpa i kiosken. </w:t>
      </w:r>
    </w:p>
    <w:p w14:paraId="20F43D93" w14:textId="0DC1CF69" w:rsidR="00101791" w:rsidRDefault="00101791" w:rsidP="00750BFB">
      <w:pPr>
        <w:pStyle w:val="Liststycke"/>
        <w:numPr>
          <w:ilvl w:val="0"/>
          <w:numId w:val="13"/>
        </w:numPr>
      </w:pPr>
      <w:r w:rsidRPr="00101791">
        <w:t>Finns separat toalett för de som står i kiosken, den finns i hörnet inne i materialförrådet som ligger i direkt anslutning till kiosken. Kunder/besökare ska hänvisas till de toaletter som finns på baksidan av förrådet (ut mot vägen).</w:t>
      </w:r>
    </w:p>
    <w:p w14:paraId="29C8DC21" w14:textId="21D7988D" w:rsidR="00101791" w:rsidRDefault="00101791" w:rsidP="00750BFB">
      <w:pPr>
        <w:pStyle w:val="Liststycke"/>
        <w:numPr>
          <w:ilvl w:val="0"/>
          <w:numId w:val="13"/>
        </w:numPr>
      </w:pPr>
      <w:r w:rsidRPr="00101791">
        <w:t xml:space="preserve">Att koka korv: </w:t>
      </w:r>
    </w:p>
    <w:p w14:paraId="4CF54A97" w14:textId="77777777" w:rsidR="00101791" w:rsidRDefault="00101791" w:rsidP="00101791">
      <w:pPr>
        <w:ind w:left="48"/>
      </w:pPr>
      <w:r w:rsidRPr="00101791">
        <w:t>- Fyll på vatten i korvkokarkärlet nedre stora behållare där värmeelementet finns.</w:t>
      </w:r>
    </w:p>
    <w:p w14:paraId="29E82961" w14:textId="77777777" w:rsidR="00101791" w:rsidRDefault="00101791" w:rsidP="00101791">
      <w:pPr>
        <w:ind w:left="48"/>
      </w:pPr>
      <w:r>
        <w:t xml:space="preserve">- </w:t>
      </w:r>
      <w:r w:rsidRPr="00101791">
        <w:t xml:space="preserve">Sätt i sladden till korvkokarkärlet. Lägg i den övre lilla behållaren/korvlådan och fyll på med ca. </w:t>
      </w:r>
      <w:proofErr w:type="gramStart"/>
      <w:r w:rsidRPr="00101791">
        <w:t>20 stycken</w:t>
      </w:r>
      <w:proofErr w:type="gramEnd"/>
      <w:r w:rsidRPr="00101791">
        <w:t xml:space="preserve"> korvar och korvspad från den första korvburken. </w:t>
      </w:r>
    </w:p>
    <w:p w14:paraId="23356841" w14:textId="77777777" w:rsidR="00CE366C" w:rsidRDefault="00101791" w:rsidP="00101791">
      <w:pPr>
        <w:ind w:left="48"/>
      </w:pPr>
      <w:r>
        <w:t xml:space="preserve">- </w:t>
      </w:r>
      <w:r w:rsidRPr="00101791">
        <w:t xml:space="preserve">Tillsätt eventuellt 20 kryddpepparkorn, 1 matsked salt (och 4 lagerblad om det finns). </w:t>
      </w:r>
    </w:p>
    <w:p w14:paraId="569DC699" w14:textId="77777777" w:rsidR="00CE366C" w:rsidRDefault="00CE366C" w:rsidP="00101791">
      <w:pPr>
        <w:ind w:left="48"/>
      </w:pPr>
      <w:r>
        <w:t xml:space="preserve">- </w:t>
      </w:r>
      <w:r w:rsidR="00101791" w:rsidRPr="00101791">
        <w:t>Håll värmen på ca. 75 grader i korvkokarkärlet. Instruktion finns på plats. Alternativt kan man även koka korv på spisen i stort kärl och hålla varm med svag värme.</w:t>
      </w:r>
    </w:p>
    <w:p w14:paraId="7E8C5834" w14:textId="0976CE62" w:rsidR="00CE366C" w:rsidRDefault="00101791" w:rsidP="00750BFB">
      <w:pPr>
        <w:pStyle w:val="Liststycke"/>
        <w:numPr>
          <w:ilvl w:val="0"/>
          <w:numId w:val="12"/>
        </w:numPr>
      </w:pPr>
      <w:r w:rsidRPr="00101791">
        <w:lastRenderedPageBreak/>
        <w:t xml:space="preserve">Efter matchen slut: </w:t>
      </w:r>
    </w:p>
    <w:p w14:paraId="144CA7BF" w14:textId="77777777" w:rsidR="00CE366C" w:rsidRDefault="00101791" w:rsidP="00101791">
      <w:pPr>
        <w:ind w:left="48"/>
      </w:pPr>
      <w:r w:rsidRPr="00101791">
        <w:t>- Diska kaffekannor och termosar samt dra ut kontakten till kaffekokaren.</w:t>
      </w:r>
    </w:p>
    <w:p w14:paraId="5E87A515" w14:textId="77777777" w:rsidR="00CE366C" w:rsidRDefault="00CE366C" w:rsidP="00101791">
      <w:pPr>
        <w:ind w:left="48"/>
      </w:pPr>
      <w:r>
        <w:t xml:space="preserve">- </w:t>
      </w:r>
      <w:r w:rsidR="00101791" w:rsidRPr="00101791">
        <w:t xml:space="preserve">Diska behållaren/korvlådan och de kärl som eventuellt har använts. </w:t>
      </w:r>
    </w:p>
    <w:p w14:paraId="402FBAEC" w14:textId="77777777" w:rsidR="00CE366C" w:rsidRDefault="00CE366C" w:rsidP="00101791">
      <w:pPr>
        <w:ind w:left="48"/>
      </w:pPr>
      <w:r>
        <w:t xml:space="preserve">- </w:t>
      </w:r>
      <w:r w:rsidR="00101791" w:rsidRPr="00101791">
        <w:t xml:space="preserve">Stäng av värmaren till korvkokarkärlet. När vattnet svalnat kan det tömmas ut via en ventil/avlopp. </w:t>
      </w:r>
    </w:p>
    <w:p w14:paraId="7D884152" w14:textId="77777777" w:rsidR="00CE366C" w:rsidRDefault="00CE366C" w:rsidP="00101791">
      <w:pPr>
        <w:ind w:left="48"/>
      </w:pPr>
      <w:r>
        <w:t xml:space="preserve">- </w:t>
      </w:r>
      <w:r w:rsidR="00101791" w:rsidRPr="00101791">
        <w:t xml:space="preserve">Låt grillen brinna ut helt. Har paviljong/tält/solskyddet använts ska det monteras ned om inget annat meddelats av kioskansvarig person. Fråga för säkerhets skull. </w:t>
      </w:r>
    </w:p>
    <w:p w14:paraId="086FF49B" w14:textId="77777777" w:rsidR="00CE366C" w:rsidRDefault="00CE366C" w:rsidP="00101791">
      <w:pPr>
        <w:ind w:left="48"/>
      </w:pPr>
      <w:r>
        <w:t>-</w:t>
      </w:r>
      <w:r w:rsidR="00101791" w:rsidRPr="00101791">
        <w:t xml:space="preserve">Torka av bänkarna. </w:t>
      </w:r>
    </w:p>
    <w:p w14:paraId="0C25B0CA" w14:textId="77777777" w:rsidR="00CE366C" w:rsidRDefault="00CE366C" w:rsidP="00101791">
      <w:pPr>
        <w:ind w:left="48"/>
      </w:pPr>
      <w:r>
        <w:t xml:space="preserve">- </w:t>
      </w:r>
      <w:r w:rsidR="00101791" w:rsidRPr="00101791">
        <w:t xml:space="preserve">Sopa/torka rent golvet i kiosken/köksdelen. </w:t>
      </w:r>
    </w:p>
    <w:p w14:paraId="00555949" w14:textId="77777777" w:rsidR="00CE366C" w:rsidRDefault="00CE366C" w:rsidP="00101791">
      <w:pPr>
        <w:ind w:left="48"/>
      </w:pPr>
      <w:r>
        <w:t xml:space="preserve">- </w:t>
      </w:r>
      <w:r w:rsidR="00101791" w:rsidRPr="00101791">
        <w:t xml:space="preserve">Släng soppåsarna. </w:t>
      </w:r>
    </w:p>
    <w:p w14:paraId="5D5F133B" w14:textId="77777777" w:rsidR="00CE366C" w:rsidRDefault="00CE366C" w:rsidP="00101791">
      <w:pPr>
        <w:ind w:left="48"/>
      </w:pPr>
      <w:r>
        <w:t xml:space="preserve">- </w:t>
      </w:r>
      <w:r w:rsidR="00101791" w:rsidRPr="00101791">
        <w:t xml:space="preserve">Ställ tillbaka icke sålda varor på avsedd plats i förrådet. Drickor i kylskåpet lämnas kvar där. </w:t>
      </w:r>
    </w:p>
    <w:p w14:paraId="3A978647" w14:textId="77777777" w:rsidR="00CE366C" w:rsidRDefault="00CE366C" w:rsidP="00101791">
      <w:pPr>
        <w:ind w:left="48"/>
      </w:pPr>
      <w:r>
        <w:t xml:space="preserve">- </w:t>
      </w:r>
      <w:r w:rsidR="00101791" w:rsidRPr="00101791">
        <w:t xml:space="preserve">Blir det hembakat över så ta med det hem igen eller lämna kvar. Om det lämnas kvar lägg det i en fryspåse, sätt på frysetikett med beskrivning samt datum och lägg in det i frysen. </w:t>
      </w:r>
    </w:p>
    <w:p w14:paraId="3CCD2350" w14:textId="77777777" w:rsidR="00CE366C" w:rsidRDefault="00CE366C" w:rsidP="00101791">
      <w:pPr>
        <w:ind w:left="48"/>
      </w:pPr>
      <w:r>
        <w:t xml:space="preserve">- </w:t>
      </w:r>
      <w:r w:rsidR="00101791" w:rsidRPr="00101791">
        <w:t xml:space="preserve">Städa besökstoaletterna på baksidan av förrådet/kiosken och töm papperskorgarna. Det finns städmaterial på plats där. </w:t>
      </w:r>
    </w:p>
    <w:p w14:paraId="2F6B47D8" w14:textId="77777777" w:rsidR="00CE366C" w:rsidRDefault="00CE366C" w:rsidP="00101791">
      <w:pPr>
        <w:ind w:left="48"/>
      </w:pPr>
      <w:r>
        <w:t xml:space="preserve">- </w:t>
      </w:r>
      <w:r w:rsidR="00101791" w:rsidRPr="00101791">
        <w:t xml:space="preserve">Veva in markisen om den använts, stäng/lås kioskluckorna, släck lampor och stäng/lås kiosken. OBS! Kontrollera gärna att inget elektriskt/varmt står på innan ni låser! </w:t>
      </w:r>
    </w:p>
    <w:p w14:paraId="44BC27C2" w14:textId="1667F74D" w:rsidR="00101791" w:rsidRDefault="00CE366C" w:rsidP="00101791">
      <w:pPr>
        <w:ind w:left="48"/>
      </w:pPr>
      <w:r>
        <w:t xml:space="preserve">- </w:t>
      </w:r>
      <w:r w:rsidR="00101791" w:rsidRPr="00101791">
        <w:t>Lämna över kassalåda med kontanter samt kiosknycklar till kioskansvarig person från Kinna IF.</w:t>
      </w:r>
    </w:p>
    <w:p w14:paraId="60DAD42C" w14:textId="77777777" w:rsidR="004948B0" w:rsidRDefault="004948B0" w:rsidP="00101791">
      <w:pPr>
        <w:ind w:left="48"/>
      </w:pPr>
    </w:p>
    <w:p w14:paraId="1BA46253" w14:textId="77777777" w:rsidR="004948B0" w:rsidRDefault="004948B0" w:rsidP="00101791">
      <w:pPr>
        <w:ind w:left="48"/>
      </w:pPr>
    </w:p>
    <w:p w14:paraId="5FEBB83E" w14:textId="77777777" w:rsidR="004948B0" w:rsidRDefault="004948B0" w:rsidP="00101791">
      <w:pPr>
        <w:ind w:left="48"/>
      </w:pPr>
    </w:p>
    <w:p w14:paraId="5A524E7E" w14:textId="77777777" w:rsidR="004948B0" w:rsidRDefault="004948B0" w:rsidP="00101791">
      <w:pPr>
        <w:ind w:left="48"/>
      </w:pPr>
    </w:p>
    <w:p w14:paraId="0AC80F8A" w14:textId="77777777" w:rsidR="004948B0" w:rsidRDefault="004948B0" w:rsidP="00101791">
      <w:pPr>
        <w:ind w:left="48"/>
      </w:pPr>
    </w:p>
    <w:p w14:paraId="46B16C42" w14:textId="77777777" w:rsidR="004948B0" w:rsidRDefault="004948B0" w:rsidP="00101791">
      <w:pPr>
        <w:ind w:left="48"/>
      </w:pPr>
    </w:p>
    <w:p w14:paraId="6247B276" w14:textId="77777777" w:rsidR="004948B0" w:rsidRDefault="004948B0" w:rsidP="00101791">
      <w:pPr>
        <w:ind w:left="48"/>
      </w:pPr>
    </w:p>
    <w:p w14:paraId="66DBBC20" w14:textId="77777777" w:rsidR="004948B0" w:rsidRDefault="004948B0" w:rsidP="00101791">
      <w:pPr>
        <w:ind w:left="48"/>
      </w:pPr>
    </w:p>
    <w:p w14:paraId="2D2A0EA2" w14:textId="77777777" w:rsidR="00CE366C" w:rsidRDefault="00CE366C" w:rsidP="00101791">
      <w:pPr>
        <w:ind w:left="48"/>
      </w:pPr>
    </w:p>
    <w:p w14:paraId="0AF77AB8" w14:textId="460AB722" w:rsidR="00CE366C" w:rsidRDefault="00CE366C" w:rsidP="004B2409">
      <w:pPr>
        <w:ind w:left="48"/>
      </w:pPr>
      <w:r>
        <w:lastRenderedPageBreak/>
        <w:t>4</w:t>
      </w:r>
      <w:r w:rsidR="004B2409">
        <w:t>.3</w:t>
      </w:r>
      <w:r>
        <w:t xml:space="preserve"> </w:t>
      </w:r>
      <w:r w:rsidRPr="00CE366C">
        <w:t>Bolltjej på A-lagets hemmamatcher</w:t>
      </w:r>
    </w:p>
    <w:p w14:paraId="23673EEE" w14:textId="47AA445B" w:rsidR="00CE366C" w:rsidRDefault="00CE366C" w:rsidP="00750BFB">
      <w:pPr>
        <w:pStyle w:val="Liststycke"/>
        <w:numPr>
          <w:ilvl w:val="0"/>
          <w:numId w:val="11"/>
        </w:numPr>
      </w:pPr>
      <w:r w:rsidRPr="00CE366C">
        <w:t xml:space="preserve">Aktiviteten kommer läggas ut på Laget.se och delas ut slumpmässigt till de barn som ska vara bolltjejer. Ledarna avgör antal barn som blir kallade beroende på antal spelare som är tillgängliga (8, 10 eller </w:t>
      </w:r>
      <w:proofErr w:type="gramStart"/>
      <w:r w:rsidRPr="00CE366C">
        <w:t>12 stycken</w:t>
      </w:r>
      <w:proofErr w:type="gramEnd"/>
      <w:r w:rsidRPr="00CE366C">
        <w:t xml:space="preserve">). </w:t>
      </w:r>
    </w:p>
    <w:p w14:paraId="70F31985" w14:textId="3130C9C1" w:rsidR="00CE366C" w:rsidRDefault="00CE366C" w:rsidP="00750BFB">
      <w:pPr>
        <w:pStyle w:val="Liststycke"/>
        <w:numPr>
          <w:ilvl w:val="0"/>
          <w:numId w:val="11"/>
        </w:numPr>
      </w:pPr>
      <w:r w:rsidRPr="00CE366C">
        <w:t xml:space="preserve">En frivillig förälder krävs som ansvarar för aktiviteten samt ytterligare en förälder som stödperson (och eventuellt som backup). Det går bra att anmäla sig som frivillig i kommentarsfältet på Laget.se eller via SMS gruppen eller kontakta någon av ledarna eller lagföräldrarna. </w:t>
      </w:r>
    </w:p>
    <w:p w14:paraId="4703C5C1" w14:textId="77777777" w:rsidR="00750BFB" w:rsidRDefault="00750BFB" w:rsidP="00101791">
      <w:pPr>
        <w:ind w:left="48"/>
      </w:pPr>
    </w:p>
    <w:p w14:paraId="27298960" w14:textId="2D161A29" w:rsidR="00CE366C" w:rsidRDefault="00CE366C" w:rsidP="00750BFB">
      <w:pPr>
        <w:pStyle w:val="Liststycke"/>
        <w:numPr>
          <w:ilvl w:val="0"/>
          <w:numId w:val="10"/>
        </w:numPr>
      </w:pPr>
      <w:r w:rsidRPr="00CE366C">
        <w:t>Samlingstid/plats bör stå i kallelsen, gör den inte det så kan ansvarig person meddela plats/tid för samling (brukar ske ca. 30 minuter innan matchstart) i kommentarsfältet på Laget.se senast dagen innan samt ger en rekommendation för klädsel:</w:t>
      </w:r>
    </w:p>
    <w:p w14:paraId="505ED2F0" w14:textId="77777777" w:rsidR="00CE366C" w:rsidRDefault="00CE366C" w:rsidP="00101791">
      <w:pPr>
        <w:ind w:left="48"/>
      </w:pPr>
      <w:r w:rsidRPr="00CE366C">
        <w:t>- Kläder efter väder (läs väderleksrapporten &amp; föreslå klädsel därefter).</w:t>
      </w:r>
    </w:p>
    <w:p w14:paraId="1B9FA78E" w14:textId="77777777" w:rsidR="00CE366C" w:rsidRDefault="00CE366C" w:rsidP="00101791">
      <w:pPr>
        <w:ind w:left="48"/>
      </w:pPr>
      <w:r>
        <w:t xml:space="preserve">- </w:t>
      </w:r>
      <w:r w:rsidRPr="00CE366C">
        <w:t xml:space="preserve">Är det varmt &amp; soligt så ska solkräm användas (keps är också tillåtet). </w:t>
      </w:r>
    </w:p>
    <w:p w14:paraId="4DA4CAE8" w14:textId="77777777" w:rsidR="00CE366C" w:rsidRDefault="00CE366C" w:rsidP="00101791">
      <w:pPr>
        <w:ind w:left="48"/>
      </w:pPr>
      <w:r>
        <w:t xml:space="preserve">- </w:t>
      </w:r>
      <w:r w:rsidRPr="00CE366C">
        <w:t>Bolltjejer ska bära en gul väst (finns inne i förrådet).</w:t>
      </w:r>
    </w:p>
    <w:p w14:paraId="1213B462" w14:textId="4ECA354D" w:rsidR="00CE366C" w:rsidRDefault="00CE366C" w:rsidP="00750BFB">
      <w:pPr>
        <w:pStyle w:val="Liststycke"/>
        <w:numPr>
          <w:ilvl w:val="0"/>
          <w:numId w:val="9"/>
        </w:numPr>
      </w:pPr>
      <w:r w:rsidRPr="00CE366C">
        <w:t>Att tänka på inför matchen (på plats):</w:t>
      </w:r>
    </w:p>
    <w:p w14:paraId="6AEECF4E" w14:textId="77777777" w:rsidR="00CE366C" w:rsidRDefault="00CE366C" w:rsidP="00101791">
      <w:pPr>
        <w:ind w:left="48"/>
      </w:pPr>
      <w:r w:rsidRPr="00CE366C">
        <w:t>- Ansvarig förälder gör närvarokontroll och har en genomgång med bolltjejerna om vad de bör tänka på och svarar på frågor. Man kan använda sig av Bilaga 2. Ge även tid till toalettbesök (WC finns på baksidan av stora kiosken).</w:t>
      </w:r>
    </w:p>
    <w:p w14:paraId="7523FCED" w14:textId="77777777" w:rsidR="00CE366C" w:rsidRDefault="00CE366C" w:rsidP="00101791">
      <w:pPr>
        <w:ind w:left="48"/>
      </w:pPr>
      <w:r>
        <w:t>-</w:t>
      </w:r>
      <w:r w:rsidRPr="00CE366C">
        <w:t xml:space="preserve"> Meddela kiosken antalet barn som ska ha korv med bröd och om det ska ätas i halvlek eller efter matchen (det är gratis, Kinna IF bjuder på det). Då kan kiosken förbereda sig bättre, detta är extra viktigt om barnen ska äta i halvlek då tiden är begränsad. </w:t>
      </w:r>
    </w:p>
    <w:p w14:paraId="4B3D7019" w14:textId="77777777" w:rsidR="00CE366C" w:rsidRDefault="00CE366C" w:rsidP="00101791">
      <w:pPr>
        <w:ind w:left="48"/>
      </w:pPr>
      <w:r>
        <w:t xml:space="preserve">- </w:t>
      </w:r>
      <w:r w:rsidRPr="00CE366C">
        <w:t>Ca. 15 minuter innan matchen startar, går ansvarig förälder med barnen och placerar ut dem på lämpliga platser enligt förslag i Bilaga 2. Undvik om möjligt pga. skaderisk att ha bolltjejer i området mellan avbytarbänkarna, där många vuxna spelare värmer upp och stretchar samt att tränarna rör sig i detta område.</w:t>
      </w:r>
    </w:p>
    <w:p w14:paraId="6C88AF73" w14:textId="67D0BF17" w:rsidR="00CE366C" w:rsidRDefault="00CE366C" w:rsidP="00101791">
      <w:pPr>
        <w:ind w:left="48"/>
      </w:pPr>
      <w:r>
        <w:t xml:space="preserve">- </w:t>
      </w:r>
      <w:r w:rsidRPr="00CE366C">
        <w:t xml:space="preserve"> Att vara bolltjej är ett hedersuppdrag och tyvärr kan barnen inte alltid stå 2 tillsammans. Detta kan göra att barnen tycker det är långtråkigt och därför bra att förbereda barnen på detta innan. Om de kan stå 2 tillsammans eller inte beror på antalet barn som är bolltjejer, men främst är uppgiften att vara bolltjej (inte ha lekstund).</w:t>
      </w:r>
    </w:p>
    <w:p w14:paraId="00BFEE55" w14:textId="77777777" w:rsidR="00CE366C" w:rsidRDefault="00CE366C" w:rsidP="00101791">
      <w:pPr>
        <w:ind w:left="48"/>
      </w:pPr>
    </w:p>
    <w:p w14:paraId="550C7234" w14:textId="77777777" w:rsidR="004948B0" w:rsidRDefault="004948B0" w:rsidP="00101791">
      <w:pPr>
        <w:ind w:left="48"/>
      </w:pPr>
    </w:p>
    <w:p w14:paraId="095711EF" w14:textId="77777777" w:rsidR="004948B0" w:rsidRDefault="004948B0" w:rsidP="00101791">
      <w:pPr>
        <w:ind w:left="48"/>
      </w:pPr>
    </w:p>
    <w:p w14:paraId="52166E9B" w14:textId="0516F8DF" w:rsidR="00CE366C" w:rsidRDefault="00CE366C" w:rsidP="00750BFB">
      <w:pPr>
        <w:pStyle w:val="Liststycke"/>
        <w:numPr>
          <w:ilvl w:val="0"/>
          <w:numId w:val="8"/>
        </w:numPr>
      </w:pPr>
      <w:r w:rsidRPr="00CE366C">
        <w:lastRenderedPageBreak/>
        <w:t xml:space="preserve">Att tänka på under matchen: </w:t>
      </w:r>
    </w:p>
    <w:p w14:paraId="6AA6FB0E" w14:textId="77777777" w:rsidR="00CE366C" w:rsidRDefault="00CE366C" w:rsidP="00101791">
      <w:pPr>
        <w:ind w:left="48"/>
      </w:pPr>
      <w:r w:rsidRPr="00CE366C">
        <w:t xml:space="preserve">- Bolltjejerna ska hämta bollar som hamnar utanför planen, den bolltjej som är närmast bollen som hamnar utanför planen hämtar den. Bollen ska rullas med händerna till spelaren och man behöver inte komma alltför nära när man gör det. </w:t>
      </w:r>
    </w:p>
    <w:p w14:paraId="156D042E" w14:textId="77777777" w:rsidR="00CE366C" w:rsidRDefault="00CE366C" w:rsidP="00101791">
      <w:pPr>
        <w:ind w:left="48"/>
      </w:pPr>
      <w:r w:rsidRPr="00CE366C">
        <w:t xml:space="preserve">- Om en spelare signalerar att de vill ha extrabollen </w:t>
      </w:r>
      <w:proofErr w:type="gramStart"/>
      <w:r w:rsidRPr="00CE366C">
        <w:t>istället</w:t>
      </w:r>
      <w:proofErr w:type="gramEnd"/>
      <w:r w:rsidRPr="00CE366C">
        <w:t xml:space="preserve"> kan annan bolltjej rulla dit extrabollen. Den bollen som hämtas placeras då som </w:t>
      </w:r>
      <w:proofErr w:type="spellStart"/>
      <w:r w:rsidRPr="00CE366C">
        <w:t>extraboll</w:t>
      </w:r>
      <w:proofErr w:type="spellEnd"/>
      <w:r w:rsidRPr="00CE366C">
        <w:t xml:space="preserve">. </w:t>
      </w:r>
    </w:p>
    <w:p w14:paraId="554D6E80" w14:textId="77777777" w:rsidR="00CE366C" w:rsidRDefault="00CE366C" w:rsidP="00101791">
      <w:pPr>
        <w:ind w:left="48"/>
      </w:pPr>
      <w:r>
        <w:t xml:space="preserve">- </w:t>
      </w:r>
      <w:r w:rsidRPr="00CE366C">
        <w:t xml:space="preserve">Bolltjejerna får inte stå för nära sidolinjen då linjedomaren måste få plats att springa utan att krocka med bolltjejerna (enligt Bilaga 2). </w:t>
      </w:r>
    </w:p>
    <w:p w14:paraId="6A8CCAF2" w14:textId="77777777" w:rsidR="00CE366C" w:rsidRDefault="00CE366C" w:rsidP="00101791">
      <w:pPr>
        <w:ind w:left="48"/>
      </w:pPr>
      <w:r>
        <w:t xml:space="preserve">- </w:t>
      </w:r>
      <w:r w:rsidRPr="00CE366C">
        <w:t xml:space="preserve">Bolltjejer bakom mål måste vara extra uppmärksamma på att gå undan vid avslut på mål så att de inte blir träffade av bollen. Gäller även vid hörnor och frisparkar nära mål. </w:t>
      </w:r>
    </w:p>
    <w:p w14:paraId="43E1007C" w14:textId="77777777" w:rsidR="00CE366C" w:rsidRDefault="00CE366C" w:rsidP="00101791">
      <w:pPr>
        <w:ind w:left="48"/>
      </w:pPr>
    </w:p>
    <w:p w14:paraId="3089A079" w14:textId="3DF6E5F7" w:rsidR="00CE366C" w:rsidRDefault="00CE366C" w:rsidP="00101791">
      <w:pPr>
        <w:ind w:left="48"/>
      </w:pPr>
      <w:r>
        <w:t xml:space="preserve">- </w:t>
      </w:r>
      <w:r w:rsidRPr="00CE366C">
        <w:t xml:space="preserve">På utsidan av målvaktens burgavel skall det alltid ligga en </w:t>
      </w:r>
      <w:proofErr w:type="spellStart"/>
      <w:r w:rsidRPr="00CE366C">
        <w:t>extraboll</w:t>
      </w:r>
      <w:proofErr w:type="spellEnd"/>
      <w:r w:rsidRPr="00CE366C">
        <w:t xml:space="preserve">. Efter avslut på mål brukar målvakten ta extrabollen, bollen som hämtas placeras då vid burgaveln som </w:t>
      </w:r>
      <w:proofErr w:type="spellStart"/>
      <w:r w:rsidRPr="00CE366C">
        <w:t>extraboll</w:t>
      </w:r>
      <w:proofErr w:type="spellEnd"/>
      <w:r w:rsidRPr="00CE366C">
        <w:t xml:space="preserve"> (gör detta tyst och försiktigt och prata inte med målvakten). Extrabollen vid mål ska alltid ligga på samma sida (enligt Bilaga 2). </w:t>
      </w:r>
    </w:p>
    <w:p w14:paraId="06830411" w14:textId="77777777" w:rsidR="00CE366C" w:rsidRDefault="00CE366C" w:rsidP="00101791">
      <w:pPr>
        <w:ind w:left="48"/>
      </w:pPr>
      <w:r>
        <w:t xml:space="preserve">- </w:t>
      </w:r>
      <w:r w:rsidRPr="00CE366C">
        <w:t xml:space="preserve">Ansvarig förälder går ett varv runt plan </w:t>
      </w:r>
      <w:proofErr w:type="gramStart"/>
      <w:r w:rsidRPr="00CE366C">
        <w:t>1-2</w:t>
      </w:r>
      <w:proofErr w:type="gramEnd"/>
      <w:r w:rsidRPr="00CE366C">
        <w:t xml:space="preserve"> gånger per halvlek, för att kolla att barnen är OK och uppmuntrar dem och ser till att de är fokuserade på uppgiften. </w:t>
      </w:r>
    </w:p>
    <w:p w14:paraId="2F43D756" w14:textId="77777777" w:rsidR="00CE366C" w:rsidRDefault="00CE366C" w:rsidP="00101791">
      <w:pPr>
        <w:ind w:left="48"/>
      </w:pPr>
      <w:r>
        <w:t xml:space="preserve">- </w:t>
      </w:r>
      <w:r w:rsidRPr="00CE366C">
        <w:t xml:space="preserve">Bra om ansvarig samt stödperson kan hämta de bollar som hamnar långt utanför planen </w:t>
      </w:r>
      <w:proofErr w:type="gramStart"/>
      <w:r w:rsidRPr="00CE366C">
        <w:t>t.ex.</w:t>
      </w:r>
      <w:proofErr w:type="gramEnd"/>
      <w:r w:rsidRPr="00CE366C">
        <w:t xml:space="preserve"> ute i terrängen bakom ena målet (skog, vattendrag) och på parkeringen samt ned på lilla planen/mot bron över ån. Detta för att inte utsätta bolltjejer för onödiga risker (vatten, trafik </w:t>
      </w:r>
      <w:proofErr w:type="gramStart"/>
      <w:r w:rsidRPr="00CE366C">
        <w:t>m.m.</w:t>
      </w:r>
      <w:proofErr w:type="gramEnd"/>
      <w:r w:rsidRPr="00CE366C">
        <w:t>).</w:t>
      </w:r>
    </w:p>
    <w:p w14:paraId="34A5CFF5" w14:textId="0405E4C4" w:rsidR="00CE366C" w:rsidRDefault="00CE366C" w:rsidP="00750BFB">
      <w:pPr>
        <w:pStyle w:val="Liststycke"/>
        <w:numPr>
          <w:ilvl w:val="0"/>
          <w:numId w:val="7"/>
        </w:numPr>
      </w:pPr>
      <w:r w:rsidRPr="00CE366C">
        <w:t>Att tänka på under halvlek:</w:t>
      </w:r>
    </w:p>
    <w:p w14:paraId="5C6B2C63" w14:textId="77777777" w:rsidR="00CE366C" w:rsidRDefault="00CE366C" w:rsidP="00101791">
      <w:pPr>
        <w:ind w:left="48"/>
      </w:pPr>
      <w:r w:rsidRPr="00CE366C">
        <w:t>- I halvlek kan bolltjejerna gå på toaletten och dricka.</w:t>
      </w:r>
    </w:p>
    <w:p w14:paraId="6C7643C0" w14:textId="77777777" w:rsidR="00CE366C" w:rsidRDefault="00CE366C" w:rsidP="00101791">
      <w:pPr>
        <w:ind w:left="48"/>
      </w:pPr>
      <w:r w:rsidRPr="00CE366C">
        <w:t xml:space="preserve">- Ska de äta korv med bröd (dricka ingår) så är det förberett av kiosken för att spara tid (om man meddelat innan). Börja äta så snart det går. </w:t>
      </w:r>
    </w:p>
    <w:p w14:paraId="1787E9E7" w14:textId="1DC31E4B" w:rsidR="00CE366C" w:rsidRDefault="00CE366C" w:rsidP="00101791">
      <w:pPr>
        <w:ind w:left="48"/>
      </w:pPr>
      <w:r>
        <w:t xml:space="preserve">- </w:t>
      </w:r>
      <w:r w:rsidRPr="00CE366C">
        <w:t>Ansvarig och stödperson samlar bolltjejerna 5 minuter innan matchen börjar och stämmer av om allt är ok och om någon vill byta placering (kan finnas flera olika anledningar till att någon vill byta).</w:t>
      </w:r>
    </w:p>
    <w:p w14:paraId="52AA3123" w14:textId="77777777" w:rsidR="00CE366C" w:rsidRDefault="00CE366C" w:rsidP="00101791">
      <w:pPr>
        <w:ind w:left="48"/>
      </w:pPr>
    </w:p>
    <w:p w14:paraId="7B39A8A4" w14:textId="77777777" w:rsidR="004948B0" w:rsidRDefault="004948B0" w:rsidP="00101791">
      <w:pPr>
        <w:ind w:left="48"/>
      </w:pPr>
    </w:p>
    <w:p w14:paraId="34E499EC" w14:textId="77777777" w:rsidR="004948B0" w:rsidRDefault="004948B0" w:rsidP="00101791">
      <w:pPr>
        <w:ind w:left="48"/>
      </w:pPr>
    </w:p>
    <w:p w14:paraId="14F78F76" w14:textId="77777777" w:rsidR="004948B0" w:rsidRDefault="004948B0" w:rsidP="00101791">
      <w:pPr>
        <w:ind w:left="48"/>
      </w:pPr>
    </w:p>
    <w:p w14:paraId="6312291B" w14:textId="77777777" w:rsidR="004948B0" w:rsidRDefault="004948B0" w:rsidP="00101791">
      <w:pPr>
        <w:ind w:left="48"/>
      </w:pPr>
    </w:p>
    <w:p w14:paraId="6DCC57CA" w14:textId="0F33D086" w:rsidR="00CE366C" w:rsidRDefault="00CE366C" w:rsidP="00750BFB">
      <w:pPr>
        <w:pStyle w:val="Liststycke"/>
        <w:numPr>
          <w:ilvl w:val="0"/>
          <w:numId w:val="6"/>
        </w:numPr>
      </w:pPr>
      <w:r w:rsidRPr="00CE366C">
        <w:lastRenderedPageBreak/>
        <w:t xml:space="preserve">Att tänka på efter matchen slut: </w:t>
      </w:r>
    </w:p>
    <w:p w14:paraId="22B181ED" w14:textId="77777777" w:rsidR="00CE366C" w:rsidRDefault="00CE366C" w:rsidP="00101791">
      <w:pPr>
        <w:ind w:left="48"/>
      </w:pPr>
      <w:r w:rsidRPr="00CE366C">
        <w:t>- Ansvarig/stödperson samlar alla bolltjejer och ger uppmuntran till en väl utförd uppgift.</w:t>
      </w:r>
    </w:p>
    <w:p w14:paraId="16D7622E" w14:textId="77777777" w:rsidR="00CE366C" w:rsidRDefault="00CE366C" w:rsidP="00101791">
      <w:pPr>
        <w:ind w:left="48"/>
      </w:pPr>
      <w:r>
        <w:t xml:space="preserve">- </w:t>
      </w:r>
      <w:r w:rsidRPr="00CE366C">
        <w:t xml:space="preserve">Samla in de gula västarna och återlämna dem. </w:t>
      </w:r>
    </w:p>
    <w:p w14:paraId="2B816997" w14:textId="77777777" w:rsidR="004B2409" w:rsidRDefault="00CE366C" w:rsidP="00101791">
      <w:pPr>
        <w:ind w:left="48"/>
      </w:pPr>
      <w:r>
        <w:t xml:space="preserve">- </w:t>
      </w:r>
      <w:r w:rsidRPr="00CE366C">
        <w:t xml:space="preserve">Ska de äta korv med bröd så är det förberett av kiosken och 1 vuxen kan hämta hela beställningen på en bricka och servera bolltjejerna. </w:t>
      </w:r>
    </w:p>
    <w:p w14:paraId="4108FC9B" w14:textId="72BBDE99" w:rsidR="004B2409" w:rsidRDefault="004B2409" w:rsidP="00101791">
      <w:pPr>
        <w:ind w:left="48"/>
      </w:pPr>
      <w:r>
        <w:t xml:space="preserve">- </w:t>
      </w:r>
      <w:r w:rsidR="00CE366C" w:rsidRPr="00CE366C">
        <w:t>Det är upp till föräldrarna att komma i tid till avslutad aktivitet samt meddela ansvarig person när ni hämtar ert barn.</w:t>
      </w:r>
    </w:p>
    <w:p w14:paraId="2C5779B6" w14:textId="32E504C6" w:rsidR="004B2409" w:rsidRDefault="004B2409"/>
    <w:p w14:paraId="4705F033" w14:textId="55E975C3" w:rsidR="004B2409" w:rsidRDefault="004B2409" w:rsidP="004B2409">
      <w:pPr>
        <w:pStyle w:val="Liststycke"/>
        <w:numPr>
          <w:ilvl w:val="1"/>
          <w:numId w:val="3"/>
        </w:numPr>
      </w:pPr>
      <w:r w:rsidRPr="004B2409">
        <w:t xml:space="preserve">Second-hand-butiken </w:t>
      </w:r>
    </w:p>
    <w:p w14:paraId="21360932" w14:textId="77777777" w:rsidR="007C2DD0" w:rsidRDefault="004B2409" w:rsidP="007C2DD0">
      <w:pPr>
        <w:pStyle w:val="Liststycke"/>
        <w:numPr>
          <w:ilvl w:val="0"/>
          <w:numId w:val="4"/>
        </w:numPr>
      </w:pPr>
      <w:r w:rsidRPr="004B2409">
        <w:t xml:space="preserve">Schemat delas ut slumpmässigt till föräldrarna. Om datum/tid inte passar så försök byta genom att kontakta andra föräldrar som finns med på schemat. Schemat och kontaktuppgifter finns på Laget.se. </w:t>
      </w:r>
    </w:p>
    <w:p w14:paraId="08A74038" w14:textId="77777777" w:rsidR="007C2DD0" w:rsidRDefault="004B2409" w:rsidP="007C2DD0">
      <w:pPr>
        <w:pStyle w:val="Liststycke"/>
        <w:numPr>
          <w:ilvl w:val="0"/>
          <w:numId w:val="4"/>
        </w:numPr>
      </w:pPr>
      <w:r w:rsidRPr="004B2409">
        <w:t xml:space="preserve">Det finns två (2) olika tillfällen som man kan bli tilldelad, antingen en vardag (tisdag 17.00-19.00) eller en helgdag (lördag 10.00-13.00). </w:t>
      </w:r>
    </w:p>
    <w:p w14:paraId="1B0C0DA3" w14:textId="77777777" w:rsidR="007C2DD0" w:rsidRDefault="004B2409" w:rsidP="007C2DD0">
      <w:pPr>
        <w:pStyle w:val="Liststycke"/>
        <w:numPr>
          <w:ilvl w:val="0"/>
          <w:numId w:val="4"/>
        </w:numPr>
      </w:pPr>
      <w:r w:rsidRPr="004B2409">
        <w:t xml:space="preserve">Second-hand-butiken ligger i anslutning till Kinna </w:t>
      </w:r>
      <w:proofErr w:type="spellStart"/>
      <w:r w:rsidRPr="004B2409">
        <w:t>IF’s</w:t>
      </w:r>
      <w:proofErr w:type="spellEnd"/>
      <w:r w:rsidRPr="004B2409">
        <w:t xml:space="preserve"> kansli på Boråsvägen 16 i Kinna. Undvik att parkera precis utanför entrén, de platserna är avsedda för våra kunder. Använd </w:t>
      </w:r>
      <w:proofErr w:type="gramStart"/>
      <w:r w:rsidRPr="004B2409">
        <w:t>istället</w:t>
      </w:r>
      <w:proofErr w:type="gramEnd"/>
      <w:r w:rsidRPr="004B2409">
        <w:t xml:space="preserve"> den stora parkeringen alldeles bredvid. </w:t>
      </w:r>
    </w:p>
    <w:p w14:paraId="3A8EEA9E" w14:textId="77777777" w:rsidR="007C2DD0" w:rsidRDefault="004B2409" w:rsidP="007C2DD0">
      <w:pPr>
        <w:pStyle w:val="Liststycke"/>
        <w:numPr>
          <w:ilvl w:val="0"/>
          <w:numId w:val="4"/>
        </w:numPr>
      </w:pPr>
      <w:r w:rsidRPr="004B2409">
        <w:t xml:space="preserve">Det kommer finnas ordinarie personal/volontärer på plats och därför räcker det om ni anländer när de öppnar upp dvs KL 17.00 tisdagar samt KL 10.00 lördagar. Går bra att gå in via entrén till Kinna </w:t>
      </w:r>
      <w:proofErr w:type="spellStart"/>
      <w:r w:rsidRPr="004B2409">
        <w:t>IF’s</w:t>
      </w:r>
      <w:proofErr w:type="spellEnd"/>
      <w:r w:rsidRPr="004B2409">
        <w:t xml:space="preserve"> kansli där man också kan hänga av sig ytterkläder.</w:t>
      </w:r>
    </w:p>
    <w:p w14:paraId="422FAF69" w14:textId="77777777" w:rsidR="007C2DD0" w:rsidRDefault="004B2409" w:rsidP="007C2DD0">
      <w:pPr>
        <w:pStyle w:val="Liststycke"/>
        <w:numPr>
          <w:ilvl w:val="0"/>
          <w:numId w:val="4"/>
        </w:numPr>
      </w:pPr>
      <w:r w:rsidRPr="004B2409">
        <w:t xml:space="preserve">Det primära är att föräldrar ska hjälpa till. Om inte barn vill/kan lämnas ensamt hemma eller om det ej finns tillgång till barnpassning är det okej att ta med F13/14-barn, men det finns inget krav att barnen ska deltaga. Barn kan av naturliga skäl inte utföra vissa arbetsmoment p.g.a. för tungt, risk för skada/skärsår </w:t>
      </w:r>
      <w:proofErr w:type="gramStart"/>
      <w:r w:rsidRPr="004B2409">
        <w:t>m.m.</w:t>
      </w:r>
      <w:proofErr w:type="gramEnd"/>
      <w:r w:rsidRPr="004B2409">
        <w:t xml:space="preserve"> och därav är arbetsuppgifter för barn begränsade.</w:t>
      </w:r>
    </w:p>
    <w:p w14:paraId="0D5669E3" w14:textId="5872ABA5" w:rsidR="004B2409" w:rsidRDefault="004B2409" w:rsidP="007C2DD0">
      <w:pPr>
        <w:pStyle w:val="Liststycke"/>
        <w:numPr>
          <w:ilvl w:val="0"/>
          <w:numId w:val="4"/>
        </w:numPr>
      </w:pPr>
      <w:r w:rsidRPr="004B2409">
        <w:t xml:space="preserve">Ni kommer att bli tilldelade olika arbetsuppgifter, vilka varierar från gång till gång. Några exempel på arbetsuppgifter listas nedan: </w:t>
      </w:r>
    </w:p>
    <w:p w14:paraId="35362669" w14:textId="77777777" w:rsidR="004B2409" w:rsidRDefault="004B2409" w:rsidP="004B2409">
      <w:pPr>
        <w:ind w:left="48"/>
      </w:pPr>
      <w:r w:rsidRPr="004B2409">
        <w:t xml:space="preserve">- Stå i kassan/hantera betalningar. Finns miniräknare och loggbok som ska fyllas i. Både </w:t>
      </w:r>
      <w:proofErr w:type="spellStart"/>
      <w:r w:rsidRPr="004B2409">
        <w:t>Swish</w:t>
      </w:r>
      <w:proofErr w:type="spellEnd"/>
      <w:r w:rsidRPr="004B2409">
        <w:t xml:space="preserve"> och kontant betalning.</w:t>
      </w:r>
    </w:p>
    <w:p w14:paraId="56DC5B22" w14:textId="77777777" w:rsidR="004B2409" w:rsidRDefault="004B2409" w:rsidP="004B2409">
      <w:pPr>
        <w:ind w:left="48"/>
      </w:pPr>
      <w:r>
        <w:t xml:space="preserve">- </w:t>
      </w:r>
      <w:r w:rsidRPr="004B2409">
        <w:t xml:space="preserve">Emballera/slå in det som kunderna köper. Sker vid kassan. </w:t>
      </w:r>
    </w:p>
    <w:p w14:paraId="3CCC3899" w14:textId="77777777" w:rsidR="004B2409" w:rsidRDefault="004B2409" w:rsidP="004B2409">
      <w:pPr>
        <w:ind w:left="48"/>
      </w:pPr>
      <w:r>
        <w:t xml:space="preserve">- </w:t>
      </w:r>
      <w:r w:rsidRPr="004B2409">
        <w:t xml:space="preserve">Bära/flytta på saker både i butiken och till/från källaren. </w:t>
      </w:r>
    </w:p>
    <w:p w14:paraId="44382716" w14:textId="77777777" w:rsidR="004B2409" w:rsidRDefault="004B2409" w:rsidP="004B2409">
      <w:pPr>
        <w:ind w:left="48"/>
      </w:pPr>
      <w:r>
        <w:t xml:space="preserve">- </w:t>
      </w:r>
      <w:r w:rsidRPr="004B2409">
        <w:t xml:space="preserve">Åka med transportbil och hämta upp större föremål som donerats (ingår att lasta på/av föremål därav viktigt att säga till om man inte kan lyfta </w:t>
      </w:r>
      <w:proofErr w:type="spellStart"/>
      <w:r w:rsidRPr="004B2409">
        <w:t>pga</w:t>
      </w:r>
      <w:proofErr w:type="spellEnd"/>
      <w:r w:rsidRPr="004B2409">
        <w:t xml:space="preserve"> skada/sjukdom </w:t>
      </w:r>
      <w:proofErr w:type="spellStart"/>
      <w:r w:rsidRPr="004B2409">
        <w:t>etc</w:t>
      </w:r>
      <w:proofErr w:type="spellEnd"/>
      <w:r w:rsidRPr="004B2409">
        <w:t xml:space="preserve">). </w:t>
      </w:r>
    </w:p>
    <w:p w14:paraId="4DB88F5B" w14:textId="77777777" w:rsidR="004B2409" w:rsidRDefault="004B2409" w:rsidP="004B2409">
      <w:pPr>
        <w:ind w:left="48"/>
      </w:pPr>
      <w:r>
        <w:lastRenderedPageBreak/>
        <w:t xml:space="preserve">- </w:t>
      </w:r>
      <w:r w:rsidRPr="004B2409">
        <w:t xml:space="preserve">Polera eller putsa </w:t>
      </w:r>
      <w:proofErr w:type="gramStart"/>
      <w:r w:rsidRPr="004B2409">
        <w:t>t.ex.</w:t>
      </w:r>
      <w:proofErr w:type="gramEnd"/>
      <w:r w:rsidRPr="004B2409">
        <w:t xml:space="preserve"> silverföremål. </w:t>
      </w:r>
    </w:p>
    <w:p w14:paraId="7663BC53" w14:textId="77777777" w:rsidR="004B2409" w:rsidRDefault="004B2409" w:rsidP="004B2409">
      <w:pPr>
        <w:ind w:left="48"/>
      </w:pPr>
      <w:r>
        <w:t xml:space="preserve">- </w:t>
      </w:r>
      <w:r w:rsidRPr="004B2409">
        <w:t xml:space="preserve">Städa i butiken och ordna upp i hyllor och skåp. </w:t>
      </w:r>
    </w:p>
    <w:p w14:paraId="469A1E0A" w14:textId="6D1CF6D3" w:rsidR="004B2409" w:rsidRDefault="004B2409" w:rsidP="007C2DD0">
      <w:pPr>
        <w:pStyle w:val="Liststycke"/>
        <w:numPr>
          <w:ilvl w:val="0"/>
          <w:numId w:val="5"/>
        </w:numPr>
      </w:pPr>
      <w:r w:rsidRPr="004B2409">
        <w:t>Ni är klara vid angiven tid för stängning. Lite beroende på antal besökare och sysselsättningsgrad kan ordinarie personal meddela ett tidigare avslut om ni inte behövs mer.</w:t>
      </w:r>
    </w:p>
    <w:p w14:paraId="1318ABFC" w14:textId="77777777" w:rsidR="004B2409" w:rsidRDefault="004B2409" w:rsidP="004B2409">
      <w:pPr>
        <w:ind w:left="48"/>
      </w:pPr>
    </w:p>
    <w:p w14:paraId="45989F9C" w14:textId="77777777" w:rsidR="004B2409" w:rsidRDefault="004B2409" w:rsidP="004B2409">
      <w:pPr>
        <w:ind w:left="48"/>
      </w:pPr>
    </w:p>
    <w:p w14:paraId="484EBC98" w14:textId="77777777" w:rsidR="004B2409" w:rsidRDefault="004B2409" w:rsidP="004B2409">
      <w:pPr>
        <w:ind w:left="48"/>
      </w:pPr>
    </w:p>
    <w:p w14:paraId="2258CBB4" w14:textId="77777777" w:rsidR="007C2DD0" w:rsidRDefault="007C2DD0" w:rsidP="004B2409">
      <w:pPr>
        <w:ind w:left="48"/>
      </w:pPr>
    </w:p>
    <w:p w14:paraId="15BD6A8C" w14:textId="4E9CAF9C" w:rsidR="004B2409" w:rsidRDefault="004B2409" w:rsidP="004B2409">
      <w:pPr>
        <w:pStyle w:val="Liststycke"/>
        <w:numPr>
          <w:ilvl w:val="0"/>
          <w:numId w:val="2"/>
        </w:numPr>
      </w:pPr>
      <w:r>
        <w:t>Lagföräldrar</w:t>
      </w:r>
    </w:p>
    <w:p w14:paraId="4E7A13A2" w14:textId="5BE1656D" w:rsidR="004B2409" w:rsidRDefault="004B2409" w:rsidP="004B2409">
      <w:r>
        <w:t xml:space="preserve">Det bör finnas </w:t>
      </w:r>
      <w:proofErr w:type="gramStart"/>
      <w:r>
        <w:t>2-3</w:t>
      </w:r>
      <w:proofErr w:type="gramEnd"/>
      <w:r>
        <w:t xml:space="preserve"> lagföräldrar i F16</w:t>
      </w:r>
      <w:r w:rsidR="006D1905">
        <w:t>-</w:t>
      </w:r>
      <w:r>
        <w:t xml:space="preserve">17 laget. De har till uppgift att stötta ledarna med olika saker se exempel längre ner. </w:t>
      </w:r>
    </w:p>
    <w:p w14:paraId="59FF6657" w14:textId="66DF95BC" w:rsidR="004B2409" w:rsidRDefault="004B2409" w:rsidP="004B2409">
      <w:r>
        <w:t xml:space="preserve">Kioskvaror: Ansvarar för att inhandling sker för att komplettera upp kiosklådan allt från dricka och godis till muggar och tallrikar osv. Dom gör även prislistor och liknande </w:t>
      </w:r>
      <w:r w:rsidR="00631663">
        <w:t>skyltar</w:t>
      </w:r>
      <w:r>
        <w:t>.</w:t>
      </w:r>
    </w:p>
    <w:p w14:paraId="60565348" w14:textId="44283F05" w:rsidR="004B2409" w:rsidRDefault="004B2409" w:rsidP="004B2409">
      <w:r>
        <w:t xml:space="preserve">Försäljning: För att samla in pengar till lagkassan kommer vi i framtiden att behöva sälja saker </w:t>
      </w:r>
      <w:proofErr w:type="gramStart"/>
      <w:r>
        <w:t>t.ex.</w:t>
      </w:r>
      <w:proofErr w:type="gramEnd"/>
      <w:r>
        <w:t xml:space="preserve"> kakor eller andra saker, lagföräldrarna ansvarar för att administrera försäljningen. </w:t>
      </w:r>
    </w:p>
    <w:p w14:paraId="2C4B48D6" w14:textId="53362F7F" w:rsidR="004B2409" w:rsidRDefault="004B2409" w:rsidP="004B2409">
      <w:proofErr w:type="spellStart"/>
      <w:r>
        <w:t>Sperlarsamtal</w:t>
      </w:r>
      <w:proofErr w:type="spellEnd"/>
      <w:r>
        <w:t xml:space="preserve">: När tjejerna blir äldre är det viktigt för oss ledare att alla trivs och känner att dom </w:t>
      </w:r>
      <w:r w:rsidR="00447837">
        <w:t xml:space="preserve">utvecklas inom fotbollen men också inom gruppen och känner sig trygga med ledare och andra spelare. Då har vi som tanke att lagförälder håller i korta spelarsamtal under träningar eller andra sammankomster så vi kan få svar på dessa frågor. Samtalen kommer då dokumenteras anonymt så vi ledare kan få en bild av vad vi ska fortsätta med och förändra. </w:t>
      </w:r>
    </w:p>
    <w:p w14:paraId="72AD0593" w14:textId="77777777" w:rsidR="00CE366C" w:rsidRPr="00FD6E9C" w:rsidRDefault="00CE366C" w:rsidP="00101791">
      <w:pPr>
        <w:ind w:left="48"/>
      </w:pPr>
    </w:p>
    <w:sectPr w:rsidR="00CE366C" w:rsidRPr="00FD6E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77C"/>
    <w:multiLevelType w:val="hybridMultilevel"/>
    <w:tmpl w:val="AB4AE7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0C1953"/>
    <w:multiLevelType w:val="hybridMultilevel"/>
    <w:tmpl w:val="58089884"/>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2" w15:restartNumberingAfterBreak="0">
    <w:nsid w:val="10153B03"/>
    <w:multiLevelType w:val="hybridMultilevel"/>
    <w:tmpl w:val="5F6C4D48"/>
    <w:lvl w:ilvl="0" w:tplc="16AAF89E">
      <w:start w:val="1"/>
      <w:numFmt w:val="decimal"/>
      <w:lvlText w:val="%1."/>
      <w:lvlJc w:val="left"/>
      <w:pPr>
        <w:ind w:left="804" w:hanging="444"/>
      </w:pPr>
      <w:rPr>
        <w:rFonts w:hint="default"/>
        <w:sz w:val="4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207D47"/>
    <w:multiLevelType w:val="hybridMultilevel"/>
    <w:tmpl w:val="C0B6AED8"/>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4" w15:restartNumberingAfterBreak="0">
    <w:nsid w:val="1AF72262"/>
    <w:multiLevelType w:val="hybridMultilevel"/>
    <w:tmpl w:val="79645CD6"/>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5" w15:restartNumberingAfterBreak="0">
    <w:nsid w:val="273A214A"/>
    <w:multiLevelType w:val="multilevel"/>
    <w:tmpl w:val="7AEC20D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372"/>
      </w:pPr>
      <w:rPr>
        <w:rFonts w:hint="default"/>
      </w:rPr>
    </w:lvl>
    <w:lvl w:ilvl="2">
      <w:start w:val="1"/>
      <w:numFmt w:val="decimal"/>
      <w:isLgl/>
      <w:lvlText w:val="%1.%2.%3"/>
      <w:lvlJc w:val="left"/>
      <w:pPr>
        <w:ind w:left="816" w:hanging="720"/>
      </w:pPr>
      <w:rPr>
        <w:rFonts w:hint="default"/>
      </w:rPr>
    </w:lvl>
    <w:lvl w:ilvl="3">
      <w:start w:val="1"/>
      <w:numFmt w:val="decimal"/>
      <w:isLgl/>
      <w:lvlText w:val="%1.%2.%3.%4"/>
      <w:lvlJc w:val="left"/>
      <w:pPr>
        <w:ind w:left="1224" w:hanging="1080"/>
      </w:pPr>
      <w:rPr>
        <w:rFonts w:hint="default"/>
      </w:rPr>
    </w:lvl>
    <w:lvl w:ilvl="4">
      <w:start w:val="1"/>
      <w:numFmt w:val="decimal"/>
      <w:isLgl/>
      <w:lvlText w:val="%1.%2.%3.%4.%5"/>
      <w:lvlJc w:val="left"/>
      <w:pPr>
        <w:ind w:left="1272"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2136" w:hanging="1800"/>
      </w:pPr>
      <w:rPr>
        <w:rFonts w:hint="default"/>
      </w:rPr>
    </w:lvl>
    <w:lvl w:ilvl="8">
      <w:start w:val="1"/>
      <w:numFmt w:val="decimal"/>
      <w:isLgl/>
      <w:lvlText w:val="%1.%2.%3.%4.%5.%6.%7.%8.%9"/>
      <w:lvlJc w:val="left"/>
      <w:pPr>
        <w:ind w:left="2184" w:hanging="1800"/>
      </w:pPr>
      <w:rPr>
        <w:rFonts w:hint="default"/>
      </w:rPr>
    </w:lvl>
  </w:abstractNum>
  <w:abstractNum w:abstractNumId="6" w15:restartNumberingAfterBreak="0">
    <w:nsid w:val="2C6974E5"/>
    <w:multiLevelType w:val="hybridMultilevel"/>
    <w:tmpl w:val="AFFCF410"/>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7" w15:restartNumberingAfterBreak="0">
    <w:nsid w:val="30764D75"/>
    <w:multiLevelType w:val="hybridMultilevel"/>
    <w:tmpl w:val="8620E9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DA517B9"/>
    <w:multiLevelType w:val="hybridMultilevel"/>
    <w:tmpl w:val="A22631EE"/>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9" w15:restartNumberingAfterBreak="0">
    <w:nsid w:val="4E414898"/>
    <w:multiLevelType w:val="multilevel"/>
    <w:tmpl w:val="67C6703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2403B9"/>
    <w:multiLevelType w:val="hybridMultilevel"/>
    <w:tmpl w:val="1034F94E"/>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11" w15:restartNumberingAfterBreak="0">
    <w:nsid w:val="577620D4"/>
    <w:multiLevelType w:val="hybridMultilevel"/>
    <w:tmpl w:val="2C9E1AB8"/>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12" w15:restartNumberingAfterBreak="0">
    <w:nsid w:val="5E8E3348"/>
    <w:multiLevelType w:val="hybridMultilevel"/>
    <w:tmpl w:val="A704B412"/>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13" w15:restartNumberingAfterBreak="0">
    <w:nsid w:val="622628F6"/>
    <w:multiLevelType w:val="hybridMultilevel"/>
    <w:tmpl w:val="1C124CC0"/>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14" w15:restartNumberingAfterBreak="0">
    <w:nsid w:val="654B3F37"/>
    <w:multiLevelType w:val="hybridMultilevel"/>
    <w:tmpl w:val="C1323E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47653A"/>
    <w:multiLevelType w:val="hybridMultilevel"/>
    <w:tmpl w:val="9CC24C4E"/>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16" w15:restartNumberingAfterBreak="0">
    <w:nsid w:val="79836CF0"/>
    <w:multiLevelType w:val="hybridMultilevel"/>
    <w:tmpl w:val="5602E6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E803AE7"/>
    <w:multiLevelType w:val="hybridMultilevel"/>
    <w:tmpl w:val="976203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69459507">
    <w:abstractNumId w:val="2"/>
  </w:num>
  <w:num w:numId="2" w16cid:durableId="30765966">
    <w:abstractNumId w:val="5"/>
  </w:num>
  <w:num w:numId="3" w16cid:durableId="24185883">
    <w:abstractNumId w:val="9"/>
  </w:num>
  <w:num w:numId="4" w16cid:durableId="165100035">
    <w:abstractNumId w:val="10"/>
  </w:num>
  <w:num w:numId="5" w16cid:durableId="379869278">
    <w:abstractNumId w:val="11"/>
  </w:num>
  <w:num w:numId="6" w16cid:durableId="1869904624">
    <w:abstractNumId w:val="4"/>
  </w:num>
  <w:num w:numId="7" w16cid:durableId="1365249859">
    <w:abstractNumId w:val="6"/>
  </w:num>
  <w:num w:numId="8" w16cid:durableId="1467118809">
    <w:abstractNumId w:val="1"/>
  </w:num>
  <w:num w:numId="9" w16cid:durableId="1854372086">
    <w:abstractNumId w:val="8"/>
  </w:num>
  <w:num w:numId="10" w16cid:durableId="1398894005">
    <w:abstractNumId w:val="3"/>
  </w:num>
  <w:num w:numId="11" w16cid:durableId="2077241692">
    <w:abstractNumId w:val="12"/>
  </w:num>
  <w:num w:numId="12" w16cid:durableId="889613858">
    <w:abstractNumId w:val="13"/>
  </w:num>
  <w:num w:numId="13" w16cid:durableId="491019833">
    <w:abstractNumId w:val="15"/>
  </w:num>
  <w:num w:numId="14" w16cid:durableId="72315150">
    <w:abstractNumId w:val="16"/>
  </w:num>
  <w:num w:numId="15" w16cid:durableId="1041244845">
    <w:abstractNumId w:val="0"/>
  </w:num>
  <w:num w:numId="16" w16cid:durableId="33624997">
    <w:abstractNumId w:val="14"/>
  </w:num>
  <w:num w:numId="17" w16cid:durableId="644546807">
    <w:abstractNumId w:val="7"/>
  </w:num>
  <w:num w:numId="18" w16cid:durableId="580222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C1A"/>
    <w:rsid w:val="000271E1"/>
    <w:rsid w:val="00091F09"/>
    <w:rsid w:val="000F234D"/>
    <w:rsid w:val="00101791"/>
    <w:rsid w:val="0021644A"/>
    <w:rsid w:val="00325AE1"/>
    <w:rsid w:val="00326966"/>
    <w:rsid w:val="00447837"/>
    <w:rsid w:val="00484646"/>
    <w:rsid w:val="004948B0"/>
    <w:rsid w:val="004B2409"/>
    <w:rsid w:val="00631663"/>
    <w:rsid w:val="006D1905"/>
    <w:rsid w:val="00750BFB"/>
    <w:rsid w:val="007C2DD0"/>
    <w:rsid w:val="0095319A"/>
    <w:rsid w:val="009D16ED"/>
    <w:rsid w:val="00CE366C"/>
    <w:rsid w:val="00D27332"/>
    <w:rsid w:val="00E63307"/>
    <w:rsid w:val="00F30C1A"/>
    <w:rsid w:val="00F64A03"/>
    <w:rsid w:val="00FD6E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DC94"/>
  <w15:chartTrackingRefBased/>
  <w15:docId w15:val="{230578E1-E6E7-48A7-8A11-FFAE8AD6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30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30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30C1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30C1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30C1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30C1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30C1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30C1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30C1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30C1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30C1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30C1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30C1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30C1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30C1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30C1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30C1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30C1A"/>
    <w:rPr>
      <w:rFonts w:eastAsiaTheme="majorEastAsia" w:cstheme="majorBidi"/>
      <w:color w:val="272727" w:themeColor="text1" w:themeTint="D8"/>
    </w:rPr>
  </w:style>
  <w:style w:type="paragraph" w:styleId="Rubrik">
    <w:name w:val="Title"/>
    <w:basedOn w:val="Normal"/>
    <w:next w:val="Normal"/>
    <w:link w:val="RubrikChar"/>
    <w:uiPriority w:val="10"/>
    <w:qFormat/>
    <w:rsid w:val="00F30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30C1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30C1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30C1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30C1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30C1A"/>
    <w:rPr>
      <w:i/>
      <w:iCs/>
      <w:color w:val="404040" w:themeColor="text1" w:themeTint="BF"/>
    </w:rPr>
  </w:style>
  <w:style w:type="paragraph" w:styleId="Liststycke">
    <w:name w:val="List Paragraph"/>
    <w:basedOn w:val="Normal"/>
    <w:uiPriority w:val="34"/>
    <w:qFormat/>
    <w:rsid w:val="00F30C1A"/>
    <w:pPr>
      <w:ind w:left="720"/>
      <w:contextualSpacing/>
    </w:pPr>
  </w:style>
  <w:style w:type="character" w:styleId="Starkbetoning">
    <w:name w:val="Intense Emphasis"/>
    <w:basedOn w:val="Standardstycketeckensnitt"/>
    <w:uiPriority w:val="21"/>
    <w:qFormat/>
    <w:rsid w:val="00F30C1A"/>
    <w:rPr>
      <w:i/>
      <w:iCs/>
      <w:color w:val="0F4761" w:themeColor="accent1" w:themeShade="BF"/>
    </w:rPr>
  </w:style>
  <w:style w:type="paragraph" w:styleId="Starktcitat">
    <w:name w:val="Intense Quote"/>
    <w:basedOn w:val="Normal"/>
    <w:next w:val="Normal"/>
    <w:link w:val="StarktcitatChar"/>
    <w:uiPriority w:val="30"/>
    <w:qFormat/>
    <w:rsid w:val="00F30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30C1A"/>
    <w:rPr>
      <w:i/>
      <w:iCs/>
      <w:color w:val="0F4761" w:themeColor="accent1" w:themeShade="BF"/>
    </w:rPr>
  </w:style>
  <w:style w:type="character" w:styleId="Starkreferens">
    <w:name w:val="Intense Reference"/>
    <w:basedOn w:val="Standardstycketeckensnitt"/>
    <w:uiPriority w:val="32"/>
    <w:qFormat/>
    <w:rsid w:val="00F30C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2662</Words>
  <Characters>14111</Characters>
  <Application>Microsoft Office Word</Application>
  <DocSecurity>0</DocSecurity>
  <Lines>117</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Nicklas Dalvald</dc:creator>
  <cp:keywords/>
  <dc:description/>
  <cp:lastModifiedBy>Nicklas Dalvald</cp:lastModifiedBy>
  <cp:revision>2</cp:revision>
  <dcterms:created xsi:type="dcterms:W3CDTF">2026-04-20T15:36:00Z</dcterms:created>
  <dcterms:modified xsi:type="dcterms:W3CDTF">2026-04-20T15:36:00Z</dcterms:modified>
</cp:coreProperties>
</file>