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AC42" w14:textId="6ABE89EF" w:rsidR="00167DDC" w:rsidRPr="00167DDC" w:rsidRDefault="00167DDC" w:rsidP="00167DDC">
      <w:pPr>
        <w:shd w:val="clear" w:color="auto" w:fill="FFFFFF"/>
        <w:spacing w:after="150" w:line="510" w:lineRule="atLeast"/>
        <w:outlineLvl w:val="0"/>
        <w:rPr>
          <w:rFonts w:ascii="Times New Roman" w:eastAsia="Times New Roman" w:hAnsi="Times New Roman" w:cs="Times New Roman"/>
          <w:kern w:val="36"/>
          <w:sz w:val="28"/>
          <w:szCs w:val="28"/>
          <w:lang w:eastAsia="sv-SE"/>
        </w:rPr>
      </w:pPr>
      <w:r w:rsidRPr="00167DDC">
        <w:rPr>
          <w:rFonts w:ascii="Times New Roman" w:eastAsia="Times New Roman" w:hAnsi="Times New Roman" w:cs="Times New Roman"/>
          <w:b/>
          <w:bCs/>
          <w:kern w:val="36"/>
          <w:sz w:val="28"/>
          <w:szCs w:val="28"/>
          <w:lang w:eastAsia="sv-SE"/>
        </w:rPr>
        <w:t>Matchvärdar</w:t>
      </w:r>
      <w:r w:rsidRPr="00167DDC">
        <w:rPr>
          <w:rFonts w:ascii="Times New Roman" w:eastAsia="Times New Roman" w:hAnsi="Times New Roman" w:cs="Times New Roman"/>
          <w:b/>
          <w:bCs/>
          <w:kern w:val="36"/>
          <w:sz w:val="28"/>
          <w:szCs w:val="28"/>
          <w:lang w:eastAsia="sv-SE"/>
        </w:rPr>
        <w:t xml:space="preserve"> vid barn- och ungdom</w:t>
      </w:r>
      <w:r>
        <w:rPr>
          <w:rFonts w:ascii="Times New Roman" w:eastAsia="Times New Roman" w:hAnsi="Times New Roman" w:cs="Times New Roman"/>
          <w:b/>
          <w:bCs/>
          <w:kern w:val="36"/>
          <w:sz w:val="28"/>
          <w:szCs w:val="28"/>
          <w:lang w:eastAsia="sv-SE"/>
        </w:rPr>
        <w:t>sm</w:t>
      </w:r>
      <w:r w:rsidRPr="00167DDC">
        <w:rPr>
          <w:rFonts w:ascii="Times New Roman" w:eastAsia="Times New Roman" w:hAnsi="Times New Roman" w:cs="Times New Roman"/>
          <w:b/>
          <w:bCs/>
          <w:kern w:val="36"/>
          <w:sz w:val="28"/>
          <w:szCs w:val="28"/>
          <w:lang w:eastAsia="sv-SE"/>
        </w:rPr>
        <w:t>atcher</w:t>
      </w:r>
    </w:p>
    <w:p w14:paraId="1FC8913A" w14:textId="77777777" w:rsidR="007A44FB" w:rsidRDefault="00286578" w:rsidP="00167DDC">
      <w:pPr>
        <w:shd w:val="clear" w:color="auto" w:fill="FFFFFF"/>
        <w:spacing w:after="15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Har du fått till uppgift att vara matchvärd vid en barn- eller ungdomsmatch</w:t>
      </w:r>
      <w:r w:rsidR="007A44FB">
        <w:rPr>
          <w:rFonts w:ascii="Times New Roman" w:eastAsia="Times New Roman" w:hAnsi="Times New Roman" w:cs="Times New Roman"/>
          <w:sz w:val="24"/>
          <w:szCs w:val="24"/>
          <w:lang w:eastAsia="sv-SE"/>
        </w:rPr>
        <w:t xml:space="preserve"> kan du läsa nedan vilka uppgifter du förväntas hantera:</w:t>
      </w:r>
    </w:p>
    <w:p w14:paraId="46A43CE5" w14:textId="65474E8C" w:rsidR="00B04C01" w:rsidRDefault="00D51B62" w:rsidP="00167DDC">
      <w:pPr>
        <w:shd w:val="clear" w:color="auto" w:fill="FFFFFF"/>
        <w:spacing w:after="150" w:line="240" w:lineRule="auto"/>
        <w:rPr>
          <w:rFonts w:ascii="Times New Roman" w:eastAsia="Times New Roman" w:hAnsi="Times New Roman" w:cs="Times New Roman"/>
          <w:b/>
          <w:bCs/>
          <w:sz w:val="24"/>
          <w:szCs w:val="24"/>
          <w:lang w:eastAsia="sv-SE"/>
        </w:rPr>
      </w:pPr>
      <w:r w:rsidRPr="004600F2">
        <w:rPr>
          <w:rFonts w:ascii="Times New Roman" w:eastAsia="Times New Roman" w:hAnsi="Times New Roman" w:cs="Times New Roman"/>
          <w:b/>
          <w:bCs/>
          <w:sz w:val="24"/>
          <w:szCs w:val="24"/>
          <w:lang w:eastAsia="sv-SE"/>
        </w:rPr>
        <w:t>I Kävlinge HK har vi minst 1 matchvärd per match</w:t>
      </w:r>
      <w:r w:rsidR="00B04C01" w:rsidRPr="004600F2">
        <w:rPr>
          <w:rFonts w:ascii="Times New Roman" w:eastAsia="Times New Roman" w:hAnsi="Times New Roman" w:cs="Times New Roman"/>
          <w:b/>
          <w:bCs/>
          <w:sz w:val="24"/>
          <w:szCs w:val="24"/>
          <w:lang w:eastAsia="sv-SE"/>
        </w:rPr>
        <w:t xml:space="preserve"> när barn och ungdomar tom U19 spelar. </w:t>
      </w:r>
      <w:r w:rsidR="004600F2">
        <w:rPr>
          <w:rFonts w:ascii="Times New Roman" w:eastAsia="Times New Roman" w:hAnsi="Times New Roman" w:cs="Times New Roman"/>
          <w:b/>
          <w:bCs/>
          <w:sz w:val="24"/>
          <w:szCs w:val="24"/>
          <w:lang w:eastAsia="sv-SE"/>
        </w:rPr>
        <w:t>Matchvärden ska vara minst 18 år gammal.</w:t>
      </w:r>
    </w:p>
    <w:p w14:paraId="3CB35FB4" w14:textId="330C9406" w:rsidR="007D2CCC" w:rsidRPr="004600F2" w:rsidRDefault="007D2CCC" w:rsidP="00167DDC">
      <w:pPr>
        <w:shd w:val="clear" w:color="auto" w:fill="FFFFFF"/>
        <w:spacing w:after="150" w:line="240" w:lineRule="auto"/>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 xml:space="preserve">Matchvärden ska vara på plats när </w:t>
      </w:r>
      <w:r w:rsidR="008E3AE1">
        <w:rPr>
          <w:rFonts w:ascii="Times New Roman" w:eastAsia="Times New Roman" w:hAnsi="Times New Roman" w:cs="Times New Roman"/>
          <w:b/>
          <w:bCs/>
          <w:sz w:val="24"/>
          <w:szCs w:val="24"/>
          <w:lang w:eastAsia="sv-SE"/>
        </w:rPr>
        <w:t>lagen kommer till hallen.</w:t>
      </w:r>
    </w:p>
    <w:p w14:paraId="3A306FE0" w14:textId="00292CB1" w:rsidR="00167DDC" w:rsidRPr="00167DDC" w:rsidRDefault="00167DDC" w:rsidP="00167DDC">
      <w:pPr>
        <w:shd w:val="clear" w:color="auto" w:fill="FFFFFF"/>
        <w:spacing w:after="150"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Det är krav att det ska finnas minst en matchvärd i arenor där det spelas barn- och ungdomshandboll.</w:t>
      </w:r>
    </w:p>
    <w:p w14:paraId="1F3053CA" w14:textId="77777777" w:rsidR="00167DDC" w:rsidRPr="00167DDC" w:rsidRDefault="00167DDC" w:rsidP="00167DDC">
      <w:pPr>
        <w:shd w:val="clear" w:color="auto" w:fill="FFFFFF"/>
        <w:spacing w:after="150"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Svenska Handbollförbundets “Tävlingsbestämmelser för barn och ungdom” har krav på att det ska finnas minst en matchvärd när det spelas barn- och ungdomshandboll, dvs upp t o m U19.</w:t>
      </w:r>
    </w:p>
    <w:p w14:paraId="1C0B209C" w14:textId="26157599" w:rsidR="00167DDC" w:rsidRDefault="00167DDC" w:rsidP="00167DDC">
      <w:pPr>
        <w:shd w:val="clear" w:color="auto" w:fill="FFFFFF"/>
        <w:spacing w:after="150"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Syftet är att skapa en välkomnande, trivsam och trygg miljö där barn och ungdomar kan ha roligt och utvecklas både som spelare, domare, ledare och funktionär inom handbollen. Det ska tydligt framgå vem och vilka som är matchvärd/matchvärdar genom att de ska bära matchvärdsväst.</w:t>
      </w:r>
    </w:p>
    <w:p w14:paraId="77110B1E" w14:textId="488F9CD5" w:rsidR="00B04C01" w:rsidRPr="00167DDC" w:rsidRDefault="00B04C01" w:rsidP="00167DDC">
      <w:pPr>
        <w:shd w:val="clear" w:color="auto" w:fill="FFFFFF"/>
        <w:spacing w:after="150" w:line="240" w:lineRule="auto"/>
        <w:rPr>
          <w:rFonts w:ascii="Times New Roman" w:eastAsia="Times New Roman" w:hAnsi="Times New Roman" w:cs="Times New Roman"/>
          <w:b/>
          <w:bCs/>
          <w:sz w:val="24"/>
          <w:szCs w:val="24"/>
          <w:lang w:eastAsia="sv-SE"/>
        </w:rPr>
      </w:pPr>
      <w:r w:rsidRPr="004600F2">
        <w:rPr>
          <w:rFonts w:ascii="Times New Roman" w:eastAsia="Times New Roman" w:hAnsi="Times New Roman" w:cs="Times New Roman"/>
          <w:b/>
          <w:bCs/>
          <w:sz w:val="24"/>
          <w:szCs w:val="24"/>
          <w:lang w:eastAsia="sv-SE"/>
        </w:rPr>
        <w:t xml:space="preserve">Matchvärdsväst hittar du i </w:t>
      </w:r>
      <w:r w:rsidR="004600F2" w:rsidRPr="004600F2">
        <w:rPr>
          <w:rFonts w:ascii="Times New Roman" w:eastAsia="Times New Roman" w:hAnsi="Times New Roman" w:cs="Times New Roman"/>
          <w:b/>
          <w:bCs/>
          <w:sz w:val="24"/>
          <w:szCs w:val="24"/>
          <w:lang w:eastAsia="sv-SE"/>
        </w:rPr>
        <w:t>kioskförrådet vid vaktmästarbåset, de är rosa.</w:t>
      </w:r>
    </w:p>
    <w:p w14:paraId="71EECB4C" w14:textId="50DFFC2D" w:rsidR="00167DDC" w:rsidRPr="00167DDC" w:rsidRDefault="00167DDC" w:rsidP="00167DDC">
      <w:pPr>
        <w:shd w:val="clear" w:color="auto" w:fill="FFFFFF"/>
        <w:spacing w:after="150"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Matchvärden kan till stor del göra skillnad bara genom att markera sin närvaro och uppmärksamhet på vad som händer före, under och efter matchen. En matchvärds uppgifter/roll är följande:</w:t>
      </w:r>
    </w:p>
    <w:p w14:paraId="70FA1F83" w14:textId="77777777" w:rsidR="00167DDC" w:rsidRPr="00167DDC" w:rsidRDefault="00167DDC" w:rsidP="00167DD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Ta emot gästande lag, domare och funktionärer på ett välkomnande sätt genom att presentera dig och informera om viktiga funktioner i hallen, samt ditt uppdrag som matchvärd.</w:t>
      </w:r>
    </w:p>
    <w:p w14:paraId="4697DD00" w14:textId="77777777" w:rsidR="00167DDC" w:rsidRPr="00167DDC" w:rsidRDefault="00167DDC" w:rsidP="00167DD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Vara ett stöd för domaren/domarna och funktionärerna innan, under och efter match. Viktigt att komma ihåg är att det är domaren som bestämmer på handbollsplanen och att matchvärden inte får avbryta en match eller korrigera domslut.</w:t>
      </w:r>
    </w:p>
    <w:p w14:paraId="4B061EF1" w14:textId="77777777" w:rsidR="00167DDC" w:rsidRPr="00167DDC" w:rsidRDefault="00167DDC" w:rsidP="00167DD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Arbeta för nolltolerans kring spelplanen/spelplanerna.</w:t>
      </w:r>
    </w:p>
    <w:p w14:paraId="44DDEA81" w14:textId="77777777" w:rsidR="00167DDC" w:rsidRPr="00167DDC" w:rsidRDefault="00167DDC" w:rsidP="00167DD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Om någon utanför spelplanen uppträder på ett olämpligt utifrån principen om nolltolerans (se nedan). Prata med berörd personen om olämpligt beteende. Informera ledaren till laget som person är kopplad till.</w:t>
      </w:r>
    </w:p>
    <w:p w14:paraId="107A205F" w14:textId="77777777" w:rsidR="00167DDC" w:rsidRPr="00167DDC" w:rsidRDefault="00167DDC" w:rsidP="00167DD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Om någon utanför planen uppträder på ett mycket olämpligt sätt och bryter mot nolltoleransen punkterna så Prata med berörd personen om olämpligt beteende. Informera ledaren till laget som person är kopplad till. Samt skriftligt informera ditt distriktsförbund som skickar vidare till berörd förening.</w:t>
      </w:r>
    </w:p>
    <w:p w14:paraId="38389742" w14:textId="77777777" w:rsidR="00167DDC" w:rsidRPr="00167DDC" w:rsidRDefault="00167DDC" w:rsidP="00167DD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Som matchvärd äger du inte rätt att avvisa person/personer från hallen vid allvarliga situationer kontaktas polis.</w:t>
      </w:r>
    </w:p>
    <w:p w14:paraId="6E0F8209" w14:textId="77777777" w:rsidR="00167DDC" w:rsidRPr="00167DDC" w:rsidRDefault="00167DDC" w:rsidP="00167DDC">
      <w:pPr>
        <w:shd w:val="clear" w:color="auto" w:fill="FFFFFF"/>
        <w:spacing w:after="150"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Besökare på barn och ungdomsmatcher/träningar inom svensk handboll skall:</w:t>
      </w:r>
    </w:p>
    <w:p w14:paraId="63FC82E9" w14:textId="77777777" w:rsidR="00167DDC" w:rsidRPr="00167DDC" w:rsidRDefault="00167DDC" w:rsidP="00167DD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Skapa en god stämning på och kring spelplanen.</w:t>
      </w:r>
    </w:p>
    <w:p w14:paraId="6937175C" w14:textId="77777777" w:rsidR="00167DDC" w:rsidRPr="00167DDC" w:rsidRDefault="00167DDC" w:rsidP="00167DD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Respektera de beslut som spelare, ledare och domare tar i samband med träning och/eller match.</w:t>
      </w:r>
    </w:p>
    <w:p w14:paraId="018801C9" w14:textId="77777777" w:rsidR="00167DDC" w:rsidRPr="00167DDC" w:rsidRDefault="00167DDC" w:rsidP="00167DD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Komma ihåg att det är barn och ungdomar som tränar eller spelare.</w:t>
      </w:r>
    </w:p>
    <w:p w14:paraId="59B93BEF" w14:textId="77777777" w:rsidR="00167DDC" w:rsidRPr="00167DDC" w:rsidRDefault="00167DDC" w:rsidP="00167DDC">
      <w:pPr>
        <w:shd w:val="clear" w:color="auto" w:fill="FFFFFF"/>
        <w:spacing w:after="150"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lastRenderedPageBreak/>
        <w:t>Nolltolerans Som besökare på barn och ungdomsmatcher inom svensk handboll är det inte tillåtet:</w:t>
      </w:r>
    </w:p>
    <w:p w14:paraId="323D1758" w14:textId="77777777" w:rsidR="00167DDC" w:rsidRPr="00167DDC" w:rsidRDefault="00167DDC" w:rsidP="00167DD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Att på ett negativt sätt försöka påverka matchens utgång, spelares prestationer eller domarens domslut.</w:t>
      </w:r>
    </w:p>
    <w:p w14:paraId="6CB54FE6" w14:textId="77777777" w:rsidR="00167DDC" w:rsidRPr="00167DDC" w:rsidRDefault="00167DDC" w:rsidP="00167DD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167DDC">
        <w:rPr>
          <w:rFonts w:ascii="Times New Roman" w:eastAsia="Times New Roman" w:hAnsi="Times New Roman" w:cs="Times New Roman"/>
          <w:sz w:val="24"/>
          <w:szCs w:val="24"/>
          <w:lang w:eastAsia="sv-SE"/>
        </w:rPr>
        <w:t>Att bruka svordomar, könsord, rasistiska uttryck, obscena gester mot spelare, ledare, domare eller andra person på plats i hallen.</w:t>
      </w:r>
    </w:p>
    <w:p w14:paraId="02C72EF5" w14:textId="77777777" w:rsidR="00167DDC" w:rsidRPr="00167DDC" w:rsidRDefault="00167DDC" w:rsidP="00167DD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sv-SE"/>
        </w:rPr>
      </w:pPr>
      <w:r w:rsidRPr="00167DDC">
        <w:rPr>
          <w:rFonts w:ascii="Times New Roman" w:eastAsia="Times New Roman" w:hAnsi="Times New Roman" w:cs="Times New Roman"/>
          <w:color w:val="555555"/>
          <w:sz w:val="24"/>
          <w:szCs w:val="24"/>
          <w:lang w:eastAsia="sv-SE"/>
        </w:rPr>
        <w:t>Att komma påverkad av alkohol eller droger.</w:t>
      </w:r>
    </w:p>
    <w:p w14:paraId="033E5CDC" w14:textId="77777777" w:rsidR="00462ED5" w:rsidRPr="00167DDC" w:rsidRDefault="00462ED5">
      <w:pPr>
        <w:rPr>
          <w:rFonts w:ascii="Times New Roman" w:hAnsi="Times New Roman" w:cs="Times New Roman"/>
          <w:sz w:val="24"/>
          <w:szCs w:val="24"/>
        </w:rPr>
      </w:pPr>
    </w:p>
    <w:sectPr w:rsidR="00462ED5" w:rsidRPr="00167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4C14"/>
    <w:multiLevelType w:val="multilevel"/>
    <w:tmpl w:val="A08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5380E"/>
    <w:multiLevelType w:val="multilevel"/>
    <w:tmpl w:val="4570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703EB"/>
    <w:multiLevelType w:val="multilevel"/>
    <w:tmpl w:val="F25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E8"/>
    <w:rsid w:val="00167DDC"/>
    <w:rsid w:val="00286578"/>
    <w:rsid w:val="004600F2"/>
    <w:rsid w:val="00462ED5"/>
    <w:rsid w:val="007A44FB"/>
    <w:rsid w:val="007C79E8"/>
    <w:rsid w:val="007D2CCC"/>
    <w:rsid w:val="008E3AE1"/>
    <w:rsid w:val="00AD479D"/>
    <w:rsid w:val="00B04C01"/>
    <w:rsid w:val="00D51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7990"/>
  <w15:chartTrackingRefBased/>
  <w15:docId w15:val="{0BB14E0C-60E8-4B3C-8293-2157046D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0447">
      <w:bodyDiv w:val="1"/>
      <w:marLeft w:val="0"/>
      <w:marRight w:val="0"/>
      <w:marTop w:val="0"/>
      <w:marBottom w:val="0"/>
      <w:divBdr>
        <w:top w:val="none" w:sz="0" w:space="0" w:color="auto"/>
        <w:left w:val="none" w:sz="0" w:space="0" w:color="auto"/>
        <w:bottom w:val="none" w:sz="0" w:space="0" w:color="auto"/>
        <w:right w:val="none" w:sz="0" w:space="0" w:color="auto"/>
      </w:divBdr>
      <w:divsChild>
        <w:div w:id="706833515">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60"/>
          <w:marBottom w:val="60"/>
          <w:divBdr>
            <w:top w:val="single" w:sz="6" w:space="5" w:color="E6E5E5"/>
            <w:left w:val="none" w:sz="0" w:space="0" w:color="auto"/>
            <w:bottom w:val="single" w:sz="6" w:space="5" w:color="E6E5E5"/>
            <w:right w:val="none" w:sz="0" w:space="0" w:color="auto"/>
          </w:divBdr>
          <w:divsChild>
            <w:div w:id="1897545114">
              <w:marLeft w:val="0"/>
              <w:marRight w:val="0"/>
              <w:marTop w:val="0"/>
              <w:marBottom w:val="0"/>
              <w:divBdr>
                <w:top w:val="none" w:sz="0" w:space="0" w:color="auto"/>
                <w:left w:val="none" w:sz="0" w:space="0" w:color="auto"/>
                <w:bottom w:val="none" w:sz="0" w:space="0" w:color="auto"/>
                <w:right w:val="none" w:sz="0" w:space="0" w:color="auto"/>
              </w:divBdr>
            </w:div>
          </w:divsChild>
        </w:div>
        <w:div w:id="1630546630">
          <w:marLeft w:val="0"/>
          <w:marRight w:val="0"/>
          <w:marTop w:val="0"/>
          <w:marBottom w:val="0"/>
          <w:divBdr>
            <w:top w:val="none" w:sz="0" w:space="0" w:color="auto"/>
            <w:left w:val="none" w:sz="0" w:space="0" w:color="auto"/>
            <w:bottom w:val="single" w:sz="6" w:space="0" w:color="E6E5E5"/>
            <w:right w:val="none" w:sz="0" w:space="0" w:color="auto"/>
          </w:divBdr>
          <w:divsChild>
            <w:div w:id="7388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8442">
      <w:bodyDiv w:val="1"/>
      <w:marLeft w:val="0"/>
      <w:marRight w:val="0"/>
      <w:marTop w:val="0"/>
      <w:marBottom w:val="0"/>
      <w:divBdr>
        <w:top w:val="none" w:sz="0" w:space="0" w:color="auto"/>
        <w:left w:val="none" w:sz="0" w:space="0" w:color="auto"/>
        <w:bottom w:val="none" w:sz="0" w:space="0" w:color="auto"/>
        <w:right w:val="none" w:sz="0" w:space="0" w:color="auto"/>
      </w:divBdr>
      <w:divsChild>
        <w:div w:id="391081106">
          <w:marLeft w:val="0"/>
          <w:marRight w:val="0"/>
          <w:marTop w:val="0"/>
          <w:marBottom w:val="0"/>
          <w:divBdr>
            <w:top w:val="none" w:sz="0" w:space="0" w:color="auto"/>
            <w:left w:val="none" w:sz="0" w:space="0" w:color="auto"/>
            <w:bottom w:val="none" w:sz="0" w:space="0" w:color="auto"/>
            <w:right w:val="none" w:sz="0" w:space="0" w:color="auto"/>
          </w:divBdr>
        </w:div>
        <w:div w:id="1766851206">
          <w:marLeft w:val="0"/>
          <w:marRight w:val="0"/>
          <w:marTop w:val="60"/>
          <w:marBottom w:val="60"/>
          <w:divBdr>
            <w:top w:val="single" w:sz="6" w:space="5" w:color="E6E5E5"/>
            <w:left w:val="none" w:sz="0" w:space="0" w:color="auto"/>
            <w:bottom w:val="single" w:sz="6" w:space="5" w:color="E6E5E5"/>
            <w:right w:val="none" w:sz="0" w:space="0" w:color="auto"/>
          </w:divBdr>
          <w:divsChild>
            <w:div w:id="847983272">
              <w:marLeft w:val="0"/>
              <w:marRight w:val="0"/>
              <w:marTop w:val="0"/>
              <w:marBottom w:val="0"/>
              <w:divBdr>
                <w:top w:val="none" w:sz="0" w:space="0" w:color="auto"/>
                <w:left w:val="none" w:sz="0" w:space="0" w:color="auto"/>
                <w:bottom w:val="none" w:sz="0" w:space="0" w:color="auto"/>
                <w:right w:val="none" w:sz="0" w:space="0" w:color="auto"/>
              </w:divBdr>
            </w:div>
          </w:divsChild>
        </w:div>
        <w:div w:id="831529612">
          <w:marLeft w:val="0"/>
          <w:marRight w:val="0"/>
          <w:marTop w:val="0"/>
          <w:marBottom w:val="0"/>
          <w:divBdr>
            <w:top w:val="none" w:sz="0" w:space="0" w:color="auto"/>
            <w:left w:val="none" w:sz="0" w:space="0" w:color="auto"/>
            <w:bottom w:val="single" w:sz="6" w:space="0" w:color="E6E5E5"/>
            <w:right w:val="none" w:sz="0" w:space="0" w:color="auto"/>
          </w:divBdr>
          <w:divsChild>
            <w:div w:id="1092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2462</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Brugge Welin</dc:creator>
  <cp:keywords/>
  <dc:description/>
  <cp:lastModifiedBy>Jeanette Brugge Welin</cp:lastModifiedBy>
  <cp:revision>10</cp:revision>
  <dcterms:created xsi:type="dcterms:W3CDTF">2022-02-07T15:05:00Z</dcterms:created>
  <dcterms:modified xsi:type="dcterms:W3CDTF">2022-02-07T15:13:00Z</dcterms:modified>
</cp:coreProperties>
</file>