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AF" w:rsidRDefault="00534FAF" w:rsidP="00534FAF">
      <w:pPr>
        <w:pStyle w:val="Normalwebb"/>
      </w:pPr>
      <w:r>
        <w:t xml:space="preserve">Samarbete Kävlinge HK - Lödde Vikings HK </w:t>
      </w:r>
    </w:p>
    <w:p w:rsidR="00534FAF" w:rsidRDefault="00534FAF" w:rsidP="00534FAF">
      <w:pPr>
        <w:pStyle w:val="Normalwebb"/>
      </w:pPr>
      <w:r>
        <w:t xml:space="preserve">Samarbetet mellan Kävlinge HK och Lödde Vikings HK har nu inletts och detta med en vision om att vi tillsammans blir starkare och kan stå emot locktonerna från Lundalagen och i viss mån även Eslöv. Samarbetet mellan klubbarna är fortfarande i uppbyggnadsskedet och säsongen 2013/2014 så är det bara på tjejsidan med åldersgrupperna 1996-1999 som det innefattar, men </w:t>
      </w:r>
      <w:proofErr w:type="gramStart"/>
      <w:r>
        <w:t>våran</w:t>
      </w:r>
      <w:proofErr w:type="gramEnd"/>
      <w:r>
        <w:t xml:space="preserve"> vision är att utöka samarbetet även på pojksidan när man blir A-ungdom. Avtal upprättat av Svensk Handboll har skrivits under av båda klubbarna. I dagsläget på pojksidan så är Löddes äldsta årgång födda -01 så inom loppet av något år skall även detta samarbete inledas. </w:t>
      </w:r>
    </w:p>
    <w:p w:rsidR="00534FAF" w:rsidRDefault="00534FAF" w:rsidP="00534FAF">
      <w:pPr>
        <w:pStyle w:val="Normalwebb"/>
      </w:pPr>
      <w:r>
        <w:t xml:space="preserve">I slutet på förra säsongen så var vi på väg att tappa våra äldsta tjejer till runtom liggande klubbar och något var tvunget att göras. Vi som klubb har upplevt, under ett antal år, att efter att man spelat U-SM för B-ungdom så har man valt att sluta i KHK på grund av en eller annan anledning. Vi som klubb får kanske ta på oss en del av den flykten genom att vi kanske inte haft tillräkligt utbildade och motiverade ledare som kunnat få våra ungdomar att stanna kvar i klubben. Utbildning av ledare prioriteras idag högt av styrelsen. </w:t>
      </w:r>
    </w:p>
    <w:p w:rsidR="00534FAF" w:rsidRDefault="00534FAF" w:rsidP="00534FAF">
      <w:pPr>
        <w:pStyle w:val="Normalwebb"/>
      </w:pPr>
      <w:r>
        <w:t xml:space="preserve">En kontakt upprättades i våras med Lödde och det var positiva toner även från deras sida, eftersom Lödde har valt att inte ha någon seniorverksamhet utan satsar enbart på sin ungdomsverksamhet. Deras problem var att deras äldsta spelare till sist inte hade något lag att spela i. </w:t>
      </w:r>
    </w:p>
    <w:p w:rsidR="00534FAF" w:rsidRDefault="00534FAF" w:rsidP="00534FAF">
      <w:pPr>
        <w:pStyle w:val="Normalwebb"/>
      </w:pPr>
      <w:r>
        <w:t xml:space="preserve">Så efter gammal praxis mellan klubbarna blev det beslutat att eftersom Lödde hade flest spelare kvar i de lagen som vi skulle slå ihop så representerar spelarna idag Lödde Vikings i serie och cupsammanhang men är tillgängliga även för spel i våra Damlag. I SM kommer vi ha ett junior lag som spelar under LVHK och i SM för Flickor A kommer vi att ha ett lag som spelar under LVHK och ett som representerar KHK </w:t>
      </w:r>
    </w:p>
    <w:p w:rsidR="00534FAF" w:rsidRDefault="00534FAF" w:rsidP="00534FAF">
      <w:pPr>
        <w:pStyle w:val="Normalwebb"/>
      </w:pPr>
      <w:r>
        <w:t xml:space="preserve">Så istället för att tappa åldersgrupperna -97 och -98 så har vi nu i och med samarbetet ca 22 spelare som är födda -98 och ett damjunior lag med ca 16-18 spelare födda -96 och -97! </w:t>
      </w:r>
    </w:p>
    <w:p w:rsidR="00534FAF" w:rsidRDefault="00534FAF" w:rsidP="00534FAF">
      <w:pPr>
        <w:pStyle w:val="Normalwebb"/>
      </w:pPr>
      <w:r>
        <w:t xml:space="preserve">Detta innebär förhoppningsvis att inom något år så är vi som handbollskommun väldigt starka med bra utbildade ledare och många spelare som kan representera våra ungdomslag och seniorlag. </w:t>
      </w:r>
    </w:p>
    <w:p w:rsidR="00534FAF" w:rsidRDefault="00534FAF" w:rsidP="00534FAF">
      <w:pPr>
        <w:pStyle w:val="Normalwebb"/>
      </w:pPr>
      <w:r>
        <w:t xml:space="preserve">Samarbetet är även tänkt att kunna innehålla utbildningar, funktionärskurser och liknande aktiviteter som vi kan ha nytta av i båda klubbarna. </w:t>
      </w:r>
    </w:p>
    <w:p w:rsidR="00534FAF" w:rsidRDefault="00534FAF" w:rsidP="00534FAF">
      <w:pPr>
        <w:pStyle w:val="Normalwebb"/>
      </w:pPr>
      <w:r>
        <w:t>Frän Kävlinge HK sida är det Richard Larsson och Tobbe Hansson och från Lödde Vikings är det Per Carlsson och Bjarne Persson som träffas ca en gång i månaden och stämmer av samarbetet och försöker hitta nya vägar att behålla våra ungdomar inom handbollen och våra klubbar</w:t>
      </w:r>
    </w:p>
    <w:p w:rsidR="0090490B" w:rsidRDefault="0090490B"/>
    <w:sectPr w:rsidR="0090490B" w:rsidSect="00904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34FAF"/>
    <w:rsid w:val="00534FAF"/>
    <w:rsid w:val="0090490B"/>
    <w:rsid w:val="00A912A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34FA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3116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2273</Characters>
  <Application>Microsoft Office Word</Application>
  <DocSecurity>0</DocSecurity>
  <Lines>18</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dc:creator>
  <cp:lastModifiedBy>Lasse</cp:lastModifiedBy>
  <cp:revision>1</cp:revision>
  <dcterms:created xsi:type="dcterms:W3CDTF">2013-09-30T16:25:00Z</dcterms:created>
  <dcterms:modified xsi:type="dcterms:W3CDTF">2013-09-30T16:26:00Z</dcterms:modified>
</cp:coreProperties>
</file>